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3"/>
        <w:tblpPr w:leftFromText="141" w:rightFromText="141" w:vertAnchor="text" w:horzAnchor="margin" w:tblpY="5998"/>
        <w:tblW w:w="0" w:type="auto"/>
        <w:tblLook w:val="04A0" w:firstRow="1" w:lastRow="0" w:firstColumn="1" w:lastColumn="0" w:noHBand="0" w:noVBand="1"/>
      </w:tblPr>
      <w:tblGrid>
        <w:gridCol w:w="7513"/>
        <w:gridCol w:w="4822"/>
        <w:gridCol w:w="1669"/>
      </w:tblGrid>
      <w:tr w:rsidR="00B9753B" w14:paraId="7EE5FCB5" w14:textId="77777777" w:rsidTr="00B97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13" w:type="dxa"/>
            <w:vAlign w:val="center"/>
          </w:tcPr>
          <w:p w14:paraId="283D1EDF" w14:textId="48C5FC34" w:rsidR="009364E3" w:rsidRDefault="00D93DC0" w:rsidP="00B9753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EMP</w:t>
            </w:r>
            <w:r>
              <w:rPr>
                <w:rFonts w:ascii="Calibri" w:hAnsi="Calibri" w:cs="Calibri"/>
                <w:szCs w:val="20"/>
              </w:rPr>
              <w:t>³</w:t>
            </w:r>
          </w:p>
          <w:p w14:paraId="26BBBB27" w14:textId="41B718BF" w:rsidR="00B9753B" w:rsidRPr="009364E3" w:rsidRDefault="009364E3" w:rsidP="00B9753B">
            <w:pPr>
              <w:jc w:val="center"/>
              <w:rPr>
                <w:rFonts w:cs="Arial"/>
                <w:szCs w:val="20"/>
                <w:highlight w:val="cyan"/>
              </w:rPr>
            </w:pPr>
            <w:r>
              <w:rPr>
                <w:rFonts w:cs="Arial"/>
                <w:caps w:val="0"/>
                <w:szCs w:val="20"/>
              </w:rPr>
              <w:t>(Equipe Mobile De Prévention de la Perte d’autonomie de la Personne âgée)</w:t>
            </w:r>
          </w:p>
        </w:tc>
        <w:tc>
          <w:tcPr>
            <w:tcW w:w="4822" w:type="dxa"/>
            <w:vAlign w:val="center"/>
          </w:tcPr>
          <w:p w14:paraId="3AF5A6B9" w14:textId="634DC6CC" w:rsidR="00B9753B" w:rsidRPr="001466A2" w:rsidRDefault="002931FE" w:rsidP="00B97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 w:val="0"/>
                <w:noProof/>
                <w:color w:val="0000FF"/>
                <w:szCs w:val="20"/>
                <w:u w:val="single"/>
                <w:lang w:eastAsia="fr-FR"/>
              </w:rPr>
            </w:pPr>
            <w:hyperlink r:id="rId8" w:history="1">
              <w:r w:rsidR="00BA04AF">
                <w:rPr>
                  <w:rStyle w:val="Lienhypertexte"/>
                  <w:rFonts w:eastAsiaTheme="minorEastAsia" w:cs="Arial"/>
                  <w:b w:val="0"/>
                  <w:bCs w:val="0"/>
                  <w:caps w:val="0"/>
                  <w:noProof/>
                  <w:szCs w:val="20"/>
                  <w:lang w:eastAsia="fr-FR"/>
                </w:rPr>
                <w:t>emp3-equipemobilepre</w:t>
              </w:r>
              <w:r w:rsidR="00B9753B" w:rsidRPr="001466A2">
                <w:rPr>
                  <w:rStyle w:val="Lienhypertexte"/>
                  <w:rFonts w:eastAsiaTheme="minorEastAsia" w:cs="Arial"/>
                  <w:b w:val="0"/>
                  <w:bCs w:val="0"/>
                  <w:caps w:val="0"/>
                  <w:noProof/>
                  <w:szCs w:val="20"/>
                  <w:lang w:eastAsia="fr-FR"/>
                </w:rPr>
                <w:t>vention@chru-strasbourg.fr</w:t>
              </w:r>
            </w:hyperlink>
          </w:p>
        </w:tc>
        <w:tc>
          <w:tcPr>
            <w:tcW w:w="1669" w:type="dxa"/>
            <w:vAlign w:val="center"/>
          </w:tcPr>
          <w:p w14:paraId="7D09E012" w14:textId="070D394E" w:rsidR="00B9753B" w:rsidRPr="001466A2" w:rsidRDefault="00B9753B" w:rsidP="00B9753B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aps w:val="0"/>
                <w:szCs w:val="20"/>
              </w:rPr>
            </w:pPr>
            <w:r w:rsidRPr="001466A2">
              <w:rPr>
                <w:rFonts w:cs="Arial"/>
                <w:b w:val="0"/>
                <w:szCs w:val="20"/>
              </w:rPr>
              <w:t>03 88 11 62 49 /</w:t>
            </w:r>
            <w:r w:rsidRPr="001466A2">
              <w:rPr>
                <w:rFonts w:cs="Arial"/>
                <w:b w:val="0"/>
                <w:bCs w:val="0"/>
                <w:caps w:val="0"/>
                <w:szCs w:val="20"/>
              </w:rPr>
              <w:t xml:space="preserve"> </w:t>
            </w:r>
            <w:r w:rsidRPr="001466A2">
              <w:rPr>
                <w:rFonts w:cs="Arial"/>
                <w:b w:val="0"/>
                <w:color w:val="000000"/>
                <w:szCs w:val="20"/>
              </w:rPr>
              <w:t>03 88 11 66 43</w:t>
            </w:r>
          </w:p>
        </w:tc>
      </w:tr>
      <w:tr w:rsidR="00B9753B" w14:paraId="2DBF27FC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581CBACA" w14:textId="75874F0B" w:rsidR="00B9753B" w:rsidRPr="001466A2" w:rsidRDefault="00B9753B" w:rsidP="00BA04AF">
            <w:pPr>
              <w:jc w:val="right"/>
              <w:rPr>
                <w:rFonts w:cs="Arial"/>
                <w:szCs w:val="20"/>
              </w:rPr>
            </w:pPr>
            <w:r w:rsidRPr="009364E3">
              <w:rPr>
                <w:rFonts w:cs="Arial"/>
                <w:szCs w:val="20"/>
                <w:u w:val="single"/>
              </w:rPr>
              <w:t>C</w:t>
            </w:r>
            <w:r w:rsidRPr="009364E3">
              <w:rPr>
                <w:rFonts w:cs="Arial"/>
                <w:caps w:val="0"/>
                <w:szCs w:val="20"/>
                <w:u w:val="single"/>
              </w:rPr>
              <w:t>oordinatrice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caps w:val="0"/>
                <w:szCs w:val="20"/>
              </w:rPr>
              <w:t>Béné</w:t>
            </w:r>
            <w:r w:rsidRPr="001466A2">
              <w:rPr>
                <w:rFonts w:cs="Arial"/>
                <w:caps w:val="0"/>
                <w:szCs w:val="20"/>
              </w:rPr>
              <w:t xml:space="preserve">dicte </w:t>
            </w:r>
            <w:r>
              <w:rPr>
                <w:rFonts w:cs="Arial"/>
                <w:caps w:val="0"/>
                <w:szCs w:val="20"/>
              </w:rPr>
              <w:t>LE MOINE</w:t>
            </w:r>
          </w:p>
        </w:tc>
        <w:tc>
          <w:tcPr>
            <w:tcW w:w="4822" w:type="dxa"/>
            <w:vAlign w:val="center"/>
          </w:tcPr>
          <w:p w14:paraId="0E8F3776" w14:textId="52BAF2BC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benedicte.le</w:t>
            </w:r>
            <w:r w:rsidR="0033239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moine@chru</w:t>
            </w:r>
            <w:r w:rsidR="0091242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strasbourg.fr</w:t>
            </w:r>
          </w:p>
        </w:tc>
        <w:tc>
          <w:tcPr>
            <w:tcW w:w="1669" w:type="dxa"/>
            <w:vAlign w:val="center"/>
          </w:tcPr>
          <w:p w14:paraId="274F716D" w14:textId="34584A81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Fonts w:cs="Arial"/>
                <w:szCs w:val="20"/>
              </w:rPr>
              <w:t>03 88 11 62 49</w:t>
            </w:r>
          </w:p>
        </w:tc>
      </w:tr>
      <w:tr w:rsidR="00B9753B" w14:paraId="76DBCF3B" w14:textId="77777777" w:rsidTr="00B97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196DA9AB" w14:textId="6FBCF817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Diététicienne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 w:rsidR="000954BE">
              <w:rPr>
                <w:rFonts w:cs="Arial"/>
                <w:szCs w:val="20"/>
                <w:u w:val="single"/>
              </w:rPr>
              <w:t xml:space="preserve"> Estelle FAHRLAENDER</w:t>
            </w:r>
          </w:p>
        </w:tc>
        <w:tc>
          <w:tcPr>
            <w:tcW w:w="4822" w:type="dxa"/>
            <w:vAlign w:val="center"/>
          </w:tcPr>
          <w:p w14:paraId="2E0F626F" w14:textId="5598B010" w:rsidR="00B9753B" w:rsidRPr="001466A2" w:rsidRDefault="000954BE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0954BE">
              <w:rPr>
                <w:rStyle w:val="Lienhypertexte"/>
                <w:rFonts w:eastAsiaTheme="minorEastAsia"/>
                <w:noProof/>
                <w:lang w:eastAsia="fr-FR"/>
              </w:rPr>
              <w:t>estelle.fahlaender@chru-strasbourg.fr</w:t>
            </w:r>
          </w:p>
        </w:tc>
        <w:tc>
          <w:tcPr>
            <w:tcW w:w="1669" w:type="dxa"/>
            <w:vAlign w:val="center"/>
          </w:tcPr>
          <w:p w14:paraId="1F400A67" w14:textId="481B8038" w:rsidR="00B9753B" w:rsidRPr="001466A2" w:rsidRDefault="00B9753B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06 14 09 26 01</w:t>
            </w:r>
          </w:p>
        </w:tc>
      </w:tr>
      <w:tr w:rsidR="00B9753B" w14:paraId="4B2F7A19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9AA0504" w14:textId="3CB4D7B8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Enseignant en activité physique adaptée :</w:t>
            </w:r>
            <w:r w:rsidRPr="001466A2"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Romain</w:t>
            </w:r>
            <w:r w:rsidRPr="001466A2">
              <w:rPr>
                <w:rFonts w:cs="Arial"/>
                <w:szCs w:val="20"/>
              </w:rPr>
              <w:t xml:space="preserve"> BERNARD</w:t>
            </w:r>
          </w:p>
        </w:tc>
        <w:tc>
          <w:tcPr>
            <w:tcW w:w="4822" w:type="dxa"/>
            <w:vAlign w:val="center"/>
          </w:tcPr>
          <w:p w14:paraId="262D380E" w14:textId="32FA91CE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romain.bernard@chru</w:t>
            </w:r>
            <w:r w:rsidR="0091242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strasbourg.fr</w:t>
            </w:r>
          </w:p>
        </w:tc>
        <w:tc>
          <w:tcPr>
            <w:tcW w:w="1669" w:type="dxa"/>
            <w:vAlign w:val="center"/>
          </w:tcPr>
          <w:p w14:paraId="2FCC4994" w14:textId="0F82EA54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06 18 53 22 17</w:t>
            </w:r>
          </w:p>
        </w:tc>
      </w:tr>
      <w:tr w:rsidR="00B9753B" w14:paraId="51DF5178" w14:textId="77777777" w:rsidTr="00B97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776BE7EC" w14:textId="37474FD4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Ergothérapeute</w:t>
            </w:r>
            <w:r w:rsidR="00B51A2A">
              <w:rPr>
                <w:rFonts w:cs="Arial"/>
                <w:caps w:val="0"/>
                <w:szCs w:val="20"/>
                <w:u w:val="single"/>
              </w:rPr>
              <w:t>s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Pauline</w:t>
            </w:r>
            <w:r w:rsidRPr="001466A2">
              <w:rPr>
                <w:rFonts w:cs="Arial"/>
                <w:szCs w:val="20"/>
              </w:rPr>
              <w:t xml:space="preserve"> FABING</w:t>
            </w:r>
            <w:r w:rsidR="00B51A2A">
              <w:rPr>
                <w:rFonts w:cs="Arial"/>
                <w:szCs w:val="20"/>
              </w:rPr>
              <w:t xml:space="preserve"> et Romain DEVRAND</w:t>
            </w:r>
          </w:p>
        </w:tc>
        <w:tc>
          <w:tcPr>
            <w:tcW w:w="4822" w:type="dxa"/>
            <w:vAlign w:val="center"/>
          </w:tcPr>
          <w:p w14:paraId="6D13B0B1" w14:textId="77777777" w:rsidR="00B9753B" w:rsidRPr="001466A2" w:rsidRDefault="002931FE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hyperlink r:id="rId9" w:history="1">
              <w:r w:rsidR="00B9753B" w:rsidRPr="001466A2">
                <w:rPr>
                  <w:rStyle w:val="Lienhypertexte"/>
                  <w:rFonts w:eastAsiaTheme="minorEastAsia" w:cs="Arial"/>
                  <w:noProof/>
                  <w:szCs w:val="20"/>
                  <w:lang w:eastAsia="fr-FR"/>
                </w:rPr>
                <w:t>pauline.fabing@chru-strasbourg.fr</w:t>
              </w:r>
            </w:hyperlink>
          </w:p>
        </w:tc>
        <w:tc>
          <w:tcPr>
            <w:tcW w:w="1669" w:type="dxa"/>
            <w:vAlign w:val="center"/>
          </w:tcPr>
          <w:p w14:paraId="276E69D8" w14:textId="6F333CCD" w:rsidR="00B9753B" w:rsidRPr="001466A2" w:rsidRDefault="00B9753B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06 24 68 29 58</w:t>
            </w:r>
          </w:p>
        </w:tc>
      </w:tr>
      <w:tr w:rsidR="00B51A2A" w14:paraId="47432E83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6530AC96" w14:textId="77777777" w:rsidR="00B51A2A" w:rsidRPr="009364E3" w:rsidRDefault="00B51A2A" w:rsidP="00BA04AF">
            <w:pPr>
              <w:jc w:val="right"/>
              <w:rPr>
                <w:rFonts w:cs="Arial"/>
                <w:szCs w:val="20"/>
                <w:u w:val="single"/>
              </w:rPr>
            </w:pPr>
            <w:bookmarkStart w:id="0" w:name="_GoBack" w:colFirst="1" w:colLast="2"/>
          </w:p>
        </w:tc>
        <w:tc>
          <w:tcPr>
            <w:tcW w:w="4822" w:type="dxa"/>
            <w:vAlign w:val="center"/>
          </w:tcPr>
          <w:p w14:paraId="1759E397" w14:textId="7D6D52F8" w:rsidR="00B51A2A" w:rsidRDefault="00B51A2A" w:rsidP="00B5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ED21DE">
                <w:rPr>
                  <w:rStyle w:val="Lienhypertexte"/>
                </w:rPr>
                <w:t>romain.devrand@chru-strasbourg.fr</w:t>
              </w:r>
            </w:hyperlink>
          </w:p>
        </w:tc>
        <w:tc>
          <w:tcPr>
            <w:tcW w:w="1669" w:type="dxa"/>
            <w:vAlign w:val="center"/>
          </w:tcPr>
          <w:p w14:paraId="6E7CDD50" w14:textId="56B305FB" w:rsidR="00B51A2A" w:rsidRPr="001466A2" w:rsidRDefault="00B51A2A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06 23 90 25 88</w:t>
            </w:r>
          </w:p>
        </w:tc>
      </w:tr>
      <w:bookmarkEnd w:id="0"/>
      <w:tr w:rsidR="00B9753B" w14:paraId="6B8679D0" w14:textId="77777777" w:rsidTr="00B97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7F4545CD" w14:textId="6315CD95" w:rsidR="00B9753B" w:rsidRPr="001466A2" w:rsidRDefault="00B9753B" w:rsidP="00BA04AF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Psychologue neuropsychologue</w:t>
            </w:r>
            <w:r w:rsidR="009364E3" w:rsidRPr="009364E3">
              <w:rPr>
                <w:rFonts w:cs="Arial"/>
                <w:szCs w:val="20"/>
                <w:u w:val="single"/>
              </w:rPr>
              <w:t> :</w:t>
            </w:r>
            <w:r w:rsidRPr="001466A2"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Elsa</w:t>
            </w:r>
            <w:r w:rsidRPr="001466A2">
              <w:rPr>
                <w:rFonts w:cs="Arial"/>
                <w:szCs w:val="20"/>
              </w:rPr>
              <w:t xml:space="preserve"> DAUMARK</w:t>
            </w:r>
          </w:p>
        </w:tc>
        <w:tc>
          <w:tcPr>
            <w:tcW w:w="4822" w:type="dxa"/>
            <w:vAlign w:val="center"/>
          </w:tcPr>
          <w:p w14:paraId="0373462F" w14:textId="77777777" w:rsidR="00B9753B" w:rsidRPr="001466A2" w:rsidRDefault="002931FE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hyperlink r:id="rId11" w:history="1">
              <w:r w:rsidR="00B9753B" w:rsidRPr="001466A2">
                <w:rPr>
                  <w:rStyle w:val="Lienhypertexte"/>
                  <w:rFonts w:eastAsiaTheme="minorEastAsia" w:cs="Arial"/>
                  <w:noProof/>
                  <w:szCs w:val="20"/>
                  <w:lang w:eastAsia="fr-FR"/>
                </w:rPr>
                <w:t>elsa.daumark@chru-strasbourg.fr</w:t>
              </w:r>
            </w:hyperlink>
            <w:r w:rsidR="00B9753B"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785838C3" w14:textId="095F89A2" w:rsidR="00B9753B" w:rsidRPr="001466A2" w:rsidRDefault="00B9753B" w:rsidP="00B97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06 14 51 61 13</w:t>
            </w:r>
          </w:p>
        </w:tc>
      </w:tr>
      <w:tr w:rsidR="00B9753B" w14:paraId="7A067E43" w14:textId="77777777" w:rsidTr="00B97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Align w:val="center"/>
          </w:tcPr>
          <w:p w14:paraId="20FC0CD6" w14:textId="5D3810AD" w:rsidR="00B9753B" w:rsidRPr="001466A2" w:rsidRDefault="00B9753B" w:rsidP="00B51A2A">
            <w:pPr>
              <w:jc w:val="right"/>
              <w:rPr>
                <w:rFonts w:cs="Arial"/>
                <w:szCs w:val="20"/>
                <w:highlight w:val="cyan"/>
              </w:rPr>
            </w:pPr>
            <w:r w:rsidRPr="009364E3">
              <w:rPr>
                <w:rFonts w:cs="Arial"/>
                <w:caps w:val="0"/>
                <w:szCs w:val="20"/>
                <w:u w:val="single"/>
              </w:rPr>
              <w:t>Psychomotriciennes</w:t>
            </w:r>
            <w:r w:rsidRPr="009364E3">
              <w:rPr>
                <w:rFonts w:cs="Arial"/>
                <w:szCs w:val="20"/>
                <w:u w:val="single"/>
              </w:rPr>
              <w:t> :</w:t>
            </w:r>
            <w:r w:rsidRPr="001466A2">
              <w:rPr>
                <w:rFonts w:cs="Arial"/>
                <w:szCs w:val="20"/>
              </w:rPr>
              <w:t xml:space="preserve"> </w:t>
            </w:r>
            <w:r w:rsidRPr="001466A2">
              <w:rPr>
                <w:rFonts w:cs="Arial"/>
                <w:caps w:val="0"/>
                <w:szCs w:val="20"/>
              </w:rPr>
              <w:t>Nathalie</w:t>
            </w:r>
            <w:r w:rsidRPr="001466A2">
              <w:rPr>
                <w:rFonts w:cs="Arial"/>
                <w:szCs w:val="20"/>
              </w:rPr>
              <w:t xml:space="preserve"> JOLIVET </w:t>
            </w:r>
          </w:p>
        </w:tc>
        <w:tc>
          <w:tcPr>
            <w:tcW w:w="4822" w:type="dxa"/>
            <w:vAlign w:val="center"/>
          </w:tcPr>
          <w:p w14:paraId="110FD3B9" w14:textId="4608CADE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highlight w:val="cyan"/>
              </w:rPr>
            </w:pP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nathalie.jolivet@chru</w:t>
            </w:r>
            <w:r w:rsidR="0091242C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-</w:t>
            </w:r>
            <w:r w:rsidRPr="001466A2">
              <w:rPr>
                <w:rStyle w:val="Lienhypertexte"/>
                <w:rFonts w:eastAsiaTheme="minorEastAsia" w:cs="Arial"/>
                <w:noProof/>
                <w:szCs w:val="20"/>
                <w:lang w:eastAsia="fr-FR"/>
              </w:rPr>
              <w:t>strasbourg.fr</w:t>
            </w:r>
          </w:p>
        </w:tc>
        <w:tc>
          <w:tcPr>
            <w:tcW w:w="1669" w:type="dxa"/>
            <w:vAlign w:val="center"/>
          </w:tcPr>
          <w:p w14:paraId="273A1363" w14:textId="0EE5AE9B" w:rsidR="00B9753B" w:rsidRPr="001466A2" w:rsidRDefault="00B9753B" w:rsidP="00B97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466A2">
              <w:rPr>
                <w:rFonts w:cs="Arial"/>
                <w:color w:val="000000"/>
                <w:szCs w:val="20"/>
              </w:rPr>
              <w:t>06 18 53 41 29</w:t>
            </w:r>
          </w:p>
        </w:tc>
      </w:tr>
    </w:tbl>
    <w:p w14:paraId="7B8BCBC1" w14:textId="1286826B" w:rsidR="00EE4129" w:rsidRPr="001466A2" w:rsidRDefault="009D5EBB" w:rsidP="00E01482">
      <w:pPr>
        <w:pStyle w:val="Corpsdetexte"/>
        <w:rPr>
          <w:rFonts w:cs="Arial"/>
          <w:highlight w:val="cyan"/>
        </w:rPr>
      </w:pPr>
      <w:r>
        <w:rPr>
          <w:rFonts w:cs="Arial"/>
          <w:noProof/>
          <w:highlight w:val="cyan"/>
          <w:lang w:eastAsia="fr-FR"/>
        </w:rPr>
        <w:drawing>
          <wp:anchor distT="0" distB="0" distL="114300" distR="114300" simplePos="0" relativeHeight="251680768" behindDoc="1" locked="0" layoutInCell="1" allowOverlap="1" wp14:anchorId="75B01AB3" wp14:editId="3AC18819">
            <wp:simplePos x="0" y="0"/>
            <wp:positionH relativeFrom="column">
              <wp:posOffset>3870960</wp:posOffset>
            </wp:positionH>
            <wp:positionV relativeFrom="paragraph">
              <wp:posOffset>950815</wp:posOffset>
            </wp:positionV>
            <wp:extent cx="5611848" cy="268154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48" cy="2681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A2"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6B4E55" wp14:editId="130928B4">
                <wp:simplePos x="0" y="0"/>
                <wp:positionH relativeFrom="margin">
                  <wp:align>center</wp:align>
                </wp:positionH>
                <wp:positionV relativeFrom="paragraph">
                  <wp:posOffset>249</wp:posOffset>
                </wp:positionV>
                <wp:extent cx="8395970" cy="1404620"/>
                <wp:effectExtent l="0" t="0" r="241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5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FF3B" w14:textId="42F44118" w:rsidR="00FD5B0A" w:rsidRPr="00EE4129" w:rsidRDefault="00FD5B0A" w:rsidP="00EE4129">
                            <w:pPr>
                              <w:rPr>
                                <w:rFonts w:cs="Arial"/>
                                <w:b/>
                                <w:sz w:val="72"/>
                              </w:rPr>
                            </w:pPr>
                            <w:r w:rsidRPr="00EE4129">
                              <w:rPr>
                                <w:rFonts w:cs="Arial"/>
                                <w:b/>
                                <w:sz w:val="72"/>
                              </w:rPr>
                              <w:t xml:space="preserve">Autodiagnostic prévention en </w:t>
                            </w:r>
                            <w:r>
                              <w:rPr>
                                <w:rFonts w:cs="Arial"/>
                                <w:b/>
                                <w:sz w:val="72"/>
                              </w:rPr>
                              <w:t>SSIAD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B4E5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661.1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">
                <v:textbox style="mso-fit-shape-to-text:t">
                  <w:txbxContent>
                    <w:p w14:paraId="0516FF3B" w14:textId="42F44118" w:rsidR="00FD5B0A" w:rsidRPr="00EE4129" w:rsidRDefault="00FD5B0A" w:rsidP="00EE4129">
                      <w:pPr>
                        <w:rPr>
                          <w:rFonts w:cs="Arial"/>
                          <w:b/>
                          <w:sz w:val="72"/>
                        </w:rPr>
                      </w:pPr>
                      <w:r w:rsidRPr="00EE4129">
                        <w:rPr>
                          <w:rFonts w:cs="Arial"/>
                          <w:b/>
                          <w:sz w:val="72"/>
                        </w:rPr>
                        <w:t xml:space="preserve">Autodiagnostic prévention en </w:t>
                      </w:r>
                      <w:r>
                        <w:rPr>
                          <w:rFonts w:cs="Arial"/>
                          <w:b/>
                          <w:sz w:val="72"/>
                        </w:rPr>
                        <w:t>SSIAD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B74525" w14:textId="5A5F3BD0" w:rsidR="0004669A" w:rsidRPr="001466A2" w:rsidRDefault="0026695E">
      <w:pPr>
        <w:rPr>
          <w:rFonts w:cs="Arial"/>
          <w:highlight w:val="cyan"/>
        </w:rPr>
      </w:pPr>
      <w:r w:rsidRPr="001466A2">
        <w:rPr>
          <w:rFonts w:cs="Arial"/>
          <w:noProof/>
          <w:highlight w:val="cyan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AC01D3" wp14:editId="1362CD54">
                <wp:simplePos x="0" y="0"/>
                <wp:positionH relativeFrom="margin">
                  <wp:posOffset>-614045</wp:posOffset>
                </wp:positionH>
                <wp:positionV relativeFrom="paragraph">
                  <wp:posOffset>131445</wp:posOffset>
                </wp:positionV>
                <wp:extent cx="4388485" cy="2353310"/>
                <wp:effectExtent l="0" t="0" r="12065" b="2794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85" cy="2353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C4CD" w14:textId="473173BC" w:rsidR="00FD5B0A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Coordonnées du SSIAD :</w:t>
                            </w:r>
                          </w:p>
                          <w:p w14:paraId="5E5D3B43" w14:textId="13D9848F" w:rsidR="009D5EBB" w:rsidRDefault="009D5EBB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1ABF1953" w14:textId="77777777" w:rsidR="009D5EBB" w:rsidRDefault="009D5EBB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6BDA14A1" w14:textId="07275BB6" w:rsidR="00FD5B0A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Rempli par :</w:t>
                            </w:r>
                          </w:p>
                          <w:p w14:paraId="547C89A6" w14:textId="77777777" w:rsidR="00FD5B0A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14:paraId="2D6F788D" w14:textId="113FB7D8" w:rsidR="00FD5B0A" w:rsidRPr="00EE4129" w:rsidRDefault="00FD5B0A" w:rsidP="00EE412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Date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01D3" id="_x0000_s1027" type="#_x0000_t202" style="position:absolute;margin-left:-48.35pt;margin-top:10.35pt;width:345.55pt;height:185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" filled="f">
                <v:textbox>
                  <w:txbxContent>
                    <w:p w14:paraId="11F7C4CD" w14:textId="473173BC" w:rsidR="00FD5B0A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Coordonnées du SSIAD :</w:t>
                      </w:r>
                    </w:p>
                    <w:p w14:paraId="5E5D3B43" w14:textId="13D9848F" w:rsidR="009D5EBB" w:rsidRDefault="009D5EBB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1ABF1953" w14:textId="77777777" w:rsidR="009D5EBB" w:rsidRDefault="009D5EBB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6BDA14A1" w14:textId="07275BB6" w:rsidR="00FD5B0A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Rempli par :</w:t>
                      </w:r>
                    </w:p>
                    <w:p w14:paraId="547C89A6" w14:textId="77777777" w:rsidR="00FD5B0A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14:paraId="2D6F788D" w14:textId="113FB7D8" w:rsidR="00FD5B0A" w:rsidRPr="00EE4129" w:rsidRDefault="00FD5B0A" w:rsidP="00EE4129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Date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66A2">
        <w:rPr>
          <w:rFonts w:cs="Arial"/>
          <w:noProof/>
          <w:highlight w:val="cyan"/>
        </w:rPr>
        <w:t xml:space="preserve"> </w:t>
      </w:r>
      <w:r w:rsidR="00EE4129" w:rsidRPr="001466A2">
        <w:rPr>
          <w:rFonts w:cs="Arial"/>
          <w:highlight w:val="cyan"/>
        </w:rPr>
        <w:br w:type="page"/>
      </w:r>
    </w:p>
    <w:p w14:paraId="5CB5C87E" w14:textId="2D7540E5" w:rsidR="00B97A66" w:rsidRPr="0091242C" w:rsidRDefault="0091242C">
      <w:pPr>
        <w:rPr>
          <w:sz w:val="40"/>
          <w:u w:val="single"/>
        </w:rPr>
      </w:pPr>
      <w:r w:rsidRPr="0091242C">
        <w:rPr>
          <w:sz w:val="40"/>
          <w:u w:val="single"/>
        </w:rPr>
        <w:lastRenderedPageBreak/>
        <w:t>Sommaire :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456025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995D6F" w14:textId="756609E9" w:rsidR="0091242C" w:rsidRDefault="0091242C" w:rsidP="0091242C">
          <w:pPr>
            <w:pStyle w:val="En-ttedetabledesmatires"/>
            <w:numPr>
              <w:ilvl w:val="0"/>
              <w:numId w:val="0"/>
            </w:numPr>
          </w:pPr>
        </w:p>
        <w:p w14:paraId="54F16C2D" w14:textId="6A9B65B9" w:rsidR="003B7CB6" w:rsidRDefault="0091242C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62036" w:history="1">
            <w:r w:rsidR="003B7CB6" w:rsidRPr="00DD7904">
              <w:rPr>
                <w:rStyle w:val="Lienhypertexte"/>
                <w:noProof/>
              </w:rPr>
              <w:t>I.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Informations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_Toc164262036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4CCFE38C" w14:textId="3BA13496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37" w:history="1">
            <w:r w:rsidR="003B7CB6" w:rsidRPr="00DD7904">
              <w:rPr>
                <w:rStyle w:val="Lienhypertexte"/>
                <w:rFonts w:cs="Arial"/>
                <w:noProof/>
              </w:rPr>
              <w:t>A.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Référentiels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_Toc164262037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5E594C99" w14:textId="2EFAD09A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38" w:history="1">
            <w:r w:rsidR="003B7CB6" w:rsidRPr="00DD7904">
              <w:rPr>
                <w:rStyle w:val="Lienhypertexte"/>
                <w:rFonts w:cs="Arial"/>
                <w:noProof/>
              </w:rPr>
              <w:t>B.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Objectifs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_Toc164262038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2DC6226" w14:textId="19B2072F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39" w:history="1">
            <w:r w:rsidR="003B7CB6" w:rsidRPr="00DD7904">
              <w:rPr>
                <w:rStyle w:val="Lienhypertexte"/>
                <w:rFonts w:cs="Arial"/>
                <w:noProof/>
              </w:rPr>
              <w:t>C.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Réalisation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_Toc164262039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7BAE1A1A" w14:textId="7497F977" w:rsidR="003B7CB6" w:rsidRDefault="002931FE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0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Qui remplit l’outil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_Toc164262040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3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612C5087" w14:textId="1760712B" w:rsidR="003B7CB6" w:rsidRDefault="002931FE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1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Combien de temps prévoir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_Toc164262041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7C1A3942" w14:textId="24F32336" w:rsidR="003B7CB6" w:rsidRDefault="002931FE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2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Comment utiliser l’outil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_Toc164262042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513A09A" w14:textId="7846C357" w:rsidR="003B7CB6" w:rsidRDefault="002931FE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3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Comment exploiter les résultats et le plan d’actions suggéré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_Toc164262043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D04DEBB" w14:textId="73D263B1" w:rsidR="003B7CB6" w:rsidRDefault="002931FE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4" w:history="1">
            <w:r w:rsidR="003B7CB6" w:rsidRPr="00DD7904">
              <w:rPr>
                <w:rStyle w:val="Lienhypertexte"/>
                <w:rFonts w:ascii="Wingdings" w:hAnsi="Wingdings" w:cs="Arial"/>
                <w:noProof/>
              </w:rPr>
              <w:t>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rFonts w:cs="Arial"/>
                <w:noProof/>
              </w:rPr>
              <w:t>A quelle fréquence réaliser et réactualiser l’outil ?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_Toc164262044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4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EE17AE9" w14:textId="7E112517" w:rsidR="003B7CB6" w:rsidRDefault="002931FE">
          <w:pPr>
            <w:pStyle w:val="TM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5" w:history="1">
            <w:r w:rsidR="003B7CB6" w:rsidRPr="00DD7904">
              <w:rPr>
                <w:rStyle w:val="Lienhypertexte"/>
                <w:noProof/>
              </w:rPr>
              <w:t>II.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Grille d’analyse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_Toc164262045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5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B35015B" w14:textId="0D4308EC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6" w:history="1">
            <w:r w:rsidR="003B7CB6" w:rsidRPr="00DD7904">
              <w:rPr>
                <w:rStyle w:val="Lienhypertexte"/>
                <w:noProof/>
              </w:rPr>
              <w:t>A.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Le projet de service et/ou de soins et/ou de vie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_Toc164262046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5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5B81C930" w14:textId="2CD6AEE3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7" w:history="1">
            <w:r w:rsidR="003B7CB6" w:rsidRPr="00DD7904">
              <w:rPr>
                <w:rStyle w:val="Lienhypertexte"/>
                <w:noProof/>
              </w:rPr>
              <w:t>B.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contention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_Toc164262047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7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D101B12" w14:textId="2B6C7147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8" w:history="1">
            <w:r w:rsidR="003B7CB6" w:rsidRPr="00DD7904">
              <w:rPr>
                <w:rStyle w:val="Lienhypertexte"/>
                <w:noProof/>
              </w:rPr>
              <w:t>C.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douleur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_Toc164262048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9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0DEB32D8" w14:textId="640BDD1E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49" w:history="1">
            <w:r w:rsidR="003B7CB6" w:rsidRPr="00DD7904">
              <w:rPr>
                <w:rStyle w:val="Lienhypertexte"/>
                <w:noProof/>
              </w:rPr>
              <w:t>D.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Les chutes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_Toc164262049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12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130A4FE1" w14:textId="43C454CC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0" w:history="1">
            <w:r w:rsidR="003B7CB6" w:rsidRPr="00DD7904">
              <w:rPr>
                <w:rStyle w:val="Lienhypertexte"/>
                <w:noProof/>
              </w:rPr>
              <w:t>E.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dénutrition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_Toc164262050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16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0DA72230" w14:textId="7AF3E823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1" w:history="1">
            <w:r w:rsidR="003B7CB6" w:rsidRPr="00DD7904">
              <w:rPr>
                <w:rStyle w:val="Lienhypertexte"/>
                <w:noProof/>
              </w:rPr>
              <w:t>F.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santé bucco-dentaire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_Toc164262051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20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5FD74ECC" w14:textId="44203CF4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2" w:history="1">
            <w:r w:rsidR="003B7CB6" w:rsidRPr="00DD7904">
              <w:rPr>
                <w:rStyle w:val="Lienhypertexte"/>
                <w:noProof/>
              </w:rPr>
              <w:t>G.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Les troubles cognitifs et/ou du comportement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_Toc164262052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22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61F6CD43" w14:textId="581A8AAB" w:rsidR="003B7CB6" w:rsidRDefault="002931FE">
          <w:pPr>
            <w:pStyle w:val="TM2"/>
            <w:tabs>
              <w:tab w:val="left" w:pos="660"/>
              <w:tab w:val="right" w:leader="dot" w:pos="13994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164262053" w:history="1">
            <w:r w:rsidR="003B7CB6" w:rsidRPr="00DD7904">
              <w:rPr>
                <w:rStyle w:val="Lienhypertexte"/>
                <w:noProof/>
              </w:rPr>
              <w:t>H.</w:t>
            </w:r>
            <w:r w:rsidR="003B7CB6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3B7CB6" w:rsidRPr="00DD7904">
              <w:rPr>
                <w:rStyle w:val="Lienhypertexte"/>
                <w:noProof/>
              </w:rPr>
              <w:t>La continuité des soins</w:t>
            </w:r>
            <w:r w:rsidR="003B7CB6">
              <w:rPr>
                <w:noProof/>
                <w:webHidden/>
              </w:rPr>
              <w:tab/>
            </w:r>
            <w:r w:rsidR="003B7CB6">
              <w:rPr>
                <w:noProof/>
                <w:webHidden/>
              </w:rPr>
              <w:fldChar w:fldCharType="begin"/>
            </w:r>
            <w:r w:rsidR="003B7CB6">
              <w:rPr>
                <w:noProof/>
                <w:webHidden/>
              </w:rPr>
              <w:instrText xml:space="preserve"> PAGEREF _Toc164262053 \h </w:instrText>
            </w:r>
            <w:r w:rsidR="003B7CB6">
              <w:rPr>
                <w:noProof/>
                <w:webHidden/>
              </w:rPr>
            </w:r>
            <w:r w:rsidR="003B7CB6">
              <w:rPr>
                <w:noProof/>
                <w:webHidden/>
              </w:rPr>
              <w:fldChar w:fldCharType="separate"/>
            </w:r>
            <w:r w:rsidR="003B7CB6">
              <w:rPr>
                <w:noProof/>
                <w:webHidden/>
              </w:rPr>
              <w:t>25</w:t>
            </w:r>
            <w:r w:rsidR="003B7CB6">
              <w:rPr>
                <w:noProof/>
                <w:webHidden/>
              </w:rPr>
              <w:fldChar w:fldCharType="end"/>
            </w:r>
          </w:hyperlink>
        </w:p>
        <w:p w14:paraId="22A25C48" w14:textId="5B1BCF6D" w:rsidR="0091242C" w:rsidRDefault="0091242C">
          <w:r>
            <w:rPr>
              <w:b/>
              <w:bCs/>
            </w:rPr>
            <w:fldChar w:fldCharType="end"/>
          </w:r>
        </w:p>
      </w:sdtContent>
    </w:sdt>
    <w:p w14:paraId="5BD7E15D" w14:textId="1789C84E" w:rsidR="00EE4129" w:rsidRPr="007A0DD0" w:rsidRDefault="00BA27CF" w:rsidP="00A70BD8">
      <w:pPr>
        <w:pStyle w:val="Style1"/>
        <w:spacing w:after="120"/>
      </w:pPr>
      <w:bookmarkStart w:id="1" w:name="_Toc155339839"/>
      <w:bookmarkStart w:id="2" w:name="_Toc164262036"/>
      <w:r w:rsidRPr="007A0DD0">
        <w:lastRenderedPageBreak/>
        <w:t>Informations</w:t>
      </w:r>
      <w:bookmarkEnd w:id="1"/>
      <w:bookmarkEnd w:id="2"/>
    </w:p>
    <w:p w14:paraId="44F39E79" w14:textId="58C9D531" w:rsidR="001466A2" w:rsidRPr="001466A2" w:rsidRDefault="001466A2" w:rsidP="001466A2">
      <w:pPr>
        <w:pStyle w:val="Titre2"/>
        <w:rPr>
          <w:rFonts w:cs="Arial"/>
          <w:szCs w:val="20"/>
        </w:rPr>
      </w:pPr>
      <w:bookmarkStart w:id="3" w:name="_Toc155339840"/>
      <w:bookmarkStart w:id="4" w:name="_Toc164262037"/>
      <w:r w:rsidRPr="001466A2">
        <w:rPr>
          <w:rFonts w:cs="Arial"/>
          <w:szCs w:val="20"/>
        </w:rPr>
        <w:t>Référentiels</w:t>
      </w:r>
      <w:bookmarkEnd w:id="3"/>
      <w:bookmarkEnd w:id="4"/>
    </w:p>
    <w:p w14:paraId="19A32821" w14:textId="77777777" w:rsidR="00286A3C" w:rsidRPr="00A70BD8" w:rsidRDefault="00286A3C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A70BD8">
        <w:rPr>
          <w:rFonts w:cs="Arial"/>
          <w:sz w:val="18"/>
          <w:szCs w:val="20"/>
          <w:lang w:val="fr-FR"/>
        </w:rPr>
        <w:t>Loi du 02 janvier 2002 rénovant l’action sociale et médico-sociale</w:t>
      </w:r>
    </w:p>
    <w:p w14:paraId="5D7D8F8C" w14:textId="699747B9" w:rsidR="00734124" w:rsidRPr="00734124" w:rsidRDefault="00734124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>
        <w:t>CHARTE DES DROITS ET LIBERTES DE LA PERSONNE ACCUEILLIE Selon l’Arrêté du 8 septembre 2003</w:t>
      </w:r>
    </w:p>
    <w:p w14:paraId="6BA77712" w14:textId="46E95ADF" w:rsidR="00734124" w:rsidRDefault="00D80446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>
        <w:t>M</w:t>
      </w:r>
      <w:r w:rsidR="00734124">
        <w:t>odalités pratiques d’organisation et de fonctionnement du Service de Soins à Domicile (art. L 311-7 du code de l’action sociale et des familles)</w:t>
      </w:r>
    </w:p>
    <w:p w14:paraId="396D825B" w14:textId="1DB1E781" w:rsidR="00D80446" w:rsidRPr="00D80446" w:rsidRDefault="00734124" w:rsidP="00286A3C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>
        <w:t>Référentiel d’évaluation de la qualité des établissements et services sociaux et médico-sociaux</w:t>
      </w:r>
      <w:r w:rsidR="00D80446">
        <w:t>, HAS, mars 2022</w:t>
      </w:r>
    </w:p>
    <w:p w14:paraId="1275F3E8" w14:textId="0E6A04CA" w:rsidR="00D80446" w:rsidRPr="00D80446" w:rsidRDefault="00D80446" w:rsidP="00D80446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D80446">
        <w:rPr>
          <w:rFonts w:cs="Arial"/>
          <w:sz w:val="18"/>
          <w:szCs w:val="20"/>
          <w:lang w:val="fr-FR"/>
        </w:rPr>
        <w:t>Recommandations de bonnes pratiques professionnelles pour le secteur social et médico-social, HAS janvier 2021</w:t>
      </w:r>
    </w:p>
    <w:p w14:paraId="180E3576" w14:textId="77777777" w:rsidR="00D80446" w:rsidRPr="00D80446" w:rsidRDefault="00D80446" w:rsidP="00D80446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D80446">
        <w:rPr>
          <w:rFonts w:cs="Arial"/>
          <w:sz w:val="18"/>
          <w:szCs w:val="20"/>
          <w:lang w:val="fr-FR"/>
        </w:rPr>
        <w:t>Services d’aide et de soins à domicile : accompagnement des personnes atteintes de maladie neurodégénérative</w:t>
      </w:r>
    </w:p>
    <w:p w14:paraId="74259DB8" w14:textId="77777777" w:rsidR="00D80446" w:rsidRPr="00D80446" w:rsidRDefault="00D80446" w:rsidP="00D80446">
      <w:pPr>
        <w:shd w:val="clear" w:color="auto" w:fill="FFFFFF"/>
        <w:ind w:firstLine="284"/>
        <w:rPr>
          <w:rFonts w:eastAsiaTheme="minorEastAsia" w:cs="Arial"/>
          <w:sz w:val="18"/>
          <w:szCs w:val="20"/>
        </w:rPr>
      </w:pPr>
      <w:r w:rsidRPr="00D80446">
        <w:rPr>
          <w:rFonts w:eastAsiaTheme="minorEastAsia" w:cs="Arial"/>
          <w:sz w:val="18"/>
          <w:szCs w:val="20"/>
        </w:rPr>
        <w:t>GUIDE - Mis en ligne le 08 juil. 2020 - Mis à jour le 21 sept. 2023</w:t>
      </w:r>
    </w:p>
    <w:p w14:paraId="5573C6D8" w14:textId="77777777" w:rsidR="001466A2" w:rsidRPr="00A70BD8" w:rsidRDefault="00286A3C" w:rsidP="001466A2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A70BD8">
        <w:rPr>
          <w:rFonts w:cs="Arial"/>
          <w:sz w:val="18"/>
          <w:szCs w:val="20"/>
          <w:lang w:val="fr-FR"/>
        </w:rPr>
        <w:t>Evaluation et prise en charge des personnes âgées faisant des chutes répétées, HAS, recommandations, avril 2009</w:t>
      </w:r>
    </w:p>
    <w:p w14:paraId="55A3D454" w14:textId="419A63FB" w:rsidR="00FC34C7" w:rsidRPr="00A70BD8" w:rsidRDefault="00FC34C7" w:rsidP="001466A2">
      <w:pPr>
        <w:pStyle w:val="DegreeDetails"/>
        <w:numPr>
          <w:ilvl w:val="0"/>
          <w:numId w:val="1"/>
        </w:numPr>
        <w:spacing w:line="240" w:lineRule="auto"/>
        <w:ind w:left="284" w:right="284"/>
        <w:rPr>
          <w:rFonts w:cs="Arial"/>
          <w:sz w:val="18"/>
          <w:szCs w:val="20"/>
          <w:lang w:val="fr-FR"/>
        </w:rPr>
      </w:pPr>
      <w:r w:rsidRPr="00A70BD8">
        <w:rPr>
          <w:rFonts w:cs="Arial"/>
          <w:sz w:val="18"/>
          <w:szCs w:val="20"/>
        </w:rPr>
        <w:t xml:space="preserve">Repérage des risques de perte d’autonomie ou de son aggravation pour les personnes âgées Volet </w:t>
      </w:r>
      <w:r w:rsidR="00B51A02">
        <w:rPr>
          <w:rFonts w:cs="Arial"/>
          <w:sz w:val="18"/>
          <w:szCs w:val="20"/>
        </w:rPr>
        <w:t>Domicile</w:t>
      </w:r>
      <w:r w:rsidRPr="00A70BD8">
        <w:rPr>
          <w:rFonts w:cs="Arial"/>
          <w:sz w:val="18"/>
          <w:szCs w:val="20"/>
        </w:rPr>
        <w:t>, ANESM 2016</w:t>
      </w:r>
      <w:r w:rsidR="00B51A02">
        <w:rPr>
          <w:rFonts w:cs="Arial"/>
          <w:sz w:val="18"/>
          <w:szCs w:val="20"/>
        </w:rPr>
        <w:t>, màj mars 2018</w:t>
      </w:r>
    </w:p>
    <w:p w14:paraId="2D39F2FA" w14:textId="596D20D6" w:rsidR="000679F5" w:rsidRPr="000679F5" w:rsidRDefault="002931FE" w:rsidP="00FC34C7">
      <w:pPr>
        <w:pStyle w:val="DegreeDetails"/>
        <w:spacing w:line="240" w:lineRule="auto"/>
        <w:ind w:right="284"/>
        <w:rPr>
          <w:rFonts w:cs="Arial"/>
          <w:color w:val="0000FF"/>
          <w:szCs w:val="20"/>
          <w:u w:val="single"/>
        </w:rPr>
      </w:pPr>
      <w:hyperlink r:id="rId13" w:history="1">
        <w:r w:rsidR="00B51A02">
          <w:rPr>
            <w:rStyle w:val="Lienhypertexte"/>
          </w:rPr>
          <w:t>Haute Autorité de Santé - Repérage des risques de perte d’autonomie ou de son aggravation pour les personnes âgées - Volet domicile (has-sante.fr)</w:t>
        </w:r>
      </w:hyperlink>
      <w:r w:rsidR="000679F5" w:rsidRPr="00A70BD8">
        <w:rPr>
          <w:rStyle w:val="Lienhypertexte"/>
          <w:rFonts w:cs="Arial"/>
          <w:sz w:val="18"/>
          <w:szCs w:val="20"/>
        </w:rPr>
        <w:br/>
      </w:r>
    </w:p>
    <w:p w14:paraId="42DB188B" w14:textId="77777777" w:rsidR="00AC1735" w:rsidRPr="001466A2" w:rsidRDefault="00AC1735" w:rsidP="001466A2">
      <w:pPr>
        <w:pStyle w:val="Titre2"/>
        <w:rPr>
          <w:rFonts w:cs="Arial"/>
          <w:szCs w:val="20"/>
        </w:rPr>
      </w:pPr>
      <w:bookmarkStart w:id="5" w:name="_Toc155339841"/>
      <w:bookmarkStart w:id="6" w:name="_Toc164262038"/>
      <w:r w:rsidRPr="001466A2">
        <w:rPr>
          <w:rFonts w:cs="Arial"/>
          <w:szCs w:val="20"/>
        </w:rPr>
        <w:t>Objectifs</w:t>
      </w:r>
      <w:bookmarkEnd w:id="5"/>
      <w:bookmarkEnd w:id="6"/>
    </w:p>
    <w:p w14:paraId="6A496A9B" w14:textId="5D6675FB" w:rsidR="00AC1735" w:rsidRPr="001466A2" w:rsidRDefault="00AC1735" w:rsidP="00A70BD8">
      <w:pPr>
        <w:pStyle w:val="DegreeDetails"/>
        <w:spacing w:after="0" w:line="240" w:lineRule="auto"/>
        <w:ind w:right="284"/>
        <w:jc w:val="both"/>
        <w:rPr>
          <w:rFonts w:cs="Arial"/>
          <w:szCs w:val="20"/>
          <w:lang w:val="fr-FR"/>
        </w:rPr>
      </w:pPr>
      <w:r w:rsidRPr="001466A2">
        <w:rPr>
          <w:rFonts w:cs="Arial"/>
          <w:szCs w:val="20"/>
          <w:lang w:val="fr-FR"/>
        </w:rPr>
        <w:t xml:space="preserve">L’évaluation des activités a pour objectif d’améliorer la qualité </w:t>
      </w:r>
      <w:r w:rsidR="00E01482" w:rsidRPr="001466A2">
        <w:rPr>
          <w:rFonts w:cs="Arial"/>
          <w:szCs w:val="20"/>
          <w:lang w:val="fr-FR"/>
        </w:rPr>
        <w:t xml:space="preserve">des soins </w:t>
      </w:r>
      <w:r w:rsidRPr="001466A2">
        <w:rPr>
          <w:rFonts w:cs="Arial"/>
          <w:szCs w:val="20"/>
          <w:lang w:val="fr-FR"/>
        </w:rPr>
        <w:t xml:space="preserve">pour les </w:t>
      </w:r>
      <w:r w:rsidR="00B51A02">
        <w:rPr>
          <w:rFonts w:cs="Arial"/>
          <w:szCs w:val="20"/>
          <w:lang w:val="fr-FR"/>
        </w:rPr>
        <w:t>personnes accompagnées</w:t>
      </w:r>
      <w:r w:rsidRPr="001466A2">
        <w:rPr>
          <w:rFonts w:cs="Arial"/>
          <w:szCs w:val="20"/>
          <w:lang w:val="fr-FR"/>
        </w:rPr>
        <w:t xml:space="preserve">. Elle aidera à adapter le fonctionnement </w:t>
      </w:r>
      <w:r w:rsidR="00B51A02">
        <w:rPr>
          <w:rFonts w:cs="Arial"/>
          <w:szCs w:val="20"/>
          <w:lang w:val="fr-FR"/>
        </w:rPr>
        <w:t>du service</w:t>
      </w:r>
      <w:r w:rsidRPr="001466A2">
        <w:rPr>
          <w:rFonts w:cs="Arial"/>
          <w:szCs w:val="20"/>
          <w:lang w:val="fr-FR"/>
        </w:rPr>
        <w:t xml:space="preserve"> et les pratiques des professionnels aux caractéristiques, aux spécificités, aux attentes et aux besoins des </w:t>
      </w:r>
      <w:r w:rsidR="00B51A02">
        <w:rPr>
          <w:rFonts w:cs="Arial"/>
          <w:szCs w:val="20"/>
          <w:lang w:val="fr-FR"/>
        </w:rPr>
        <w:t>personnes accompagnées</w:t>
      </w:r>
      <w:r w:rsidRPr="001466A2">
        <w:rPr>
          <w:rFonts w:cs="Arial"/>
          <w:szCs w:val="20"/>
          <w:lang w:val="fr-FR"/>
        </w:rPr>
        <w:t xml:space="preserve">, dans le cadre des missions et des contraintes qui lui sont imposées. </w:t>
      </w:r>
    </w:p>
    <w:p w14:paraId="1D8B9B8B" w14:textId="5C88F008" w:rsidR="00AC1735" w:rsidRPr="001466A2" w:rsidRDefault="00AC1735" w:rsidP="00AC1735">
      <w:pPr>
        <w:widowControl w:val="0"/>
        <w:autoSpaceDE w:val="0"/>
        <w:autoSpaceDN w:val="0"/>
        <w:adjustRightInd w:val="0"/>
        <w:spacing w:after="240" w:line="240" w:lineRule="auto"/>
        <w:ind w:right="284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La démarche proposée dans ce document centre l’évaluation sur les prestations pour l’usager en matière de prévention, elle interroge également l’organisation interne </w:t>
      </w:r>
      <w:r w:rsidR="00B51A02">
        <w:rPr>
          <w:rFonts w:cs="Arial"/>
          <w:szCs w:val="20"/>
        </w:rPr>
        <w:t>du service</w:t>
      </w:r>
      <w:r w:rsidRPr="001466A2">
        <w:rPr>
          <w:rFonts w:cs="Arial"/>
          <w:szCs w:val="20"/>
        </w:rPr>
        <w:t xml:space="preserve">, le projet </w:t>
      </w:r>
      <w:r w:rsidR="00B51A02">
        <w:rPr>
          <w:rFonts w:cs="Arial"/>
          <w:szCs w:val="20"/>
        </w:rPr>
        <w:t>de service</w:t>
      </w:r>
      <w:r w:rsidRPr="001466A2">
        <w:rPr>
          <w:rFonts w:cs="Arial"/>
          <w:szCs w:val="20"/>
        </w:rPr>
        <w:t xml:space="preserve"> et la position de la structure par rapport à son environnement. </w:t>
      </w:r>
    </w:p>
    <w:p w14:paraId="0FDAF82B" w14:textId="77777777" w:rsidR="00AC1735" w:rsidRPr="001466A2" w:rsidRDefault="00AC1735" w:rsidP="001466A2">
      <w:pPr>
        <w:pStyle w:val="Titre2"/>
        <w:rPr>
          <w:rFonts w:cs="Arial"/>
          <w:szCs w:val="20"/>
        </w:rPr>
      </w:pPr>
      <w:bookmarkStart w:id="7" w:name="_Toc155339842"/>
      <w:bookmarkStart w:id="8" w:name="_Toc164262039"/>
      <w:r w:rsidRPr="001466A2">
        <w:rPr>
          <w:rFonts w:cs="Arial"/>
          <w:szCs w:val="20"/>
        </w:rPr>
        <w:t>Réalisation</w:t>
      </w:r>
      <w:bookmarkEnd w:id="7"/>
      <w:bookmarkEnd w:id="8"/>
    </w:p>
    <w:p w14:paraId="5E6F46D6" w14:textId="6BDDBD2A" w:rsidR="00AC1735" w:rsidRPr="001466A2" w:rsidRDefault="00AC1735" w:rsidP="00A70BD8">
      <w:pPr>
        <w:spacing w:after="0" w:line="240" w:lineRule="auto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L’outil d’autodiagnostic de la prévention en </w:t>
      </w:r>
      <w:r w:rsidR="00B51A02">
        <w:rPr>
          <w:rFonts w:cs="Arial"/>
          <w:szCs w:val="20"/>
        </w:rPr>
        <w:t>SSIAD</w:t>
      </w:r>
      <w:r w:rsidRPr="001466A2">
        <w:rPr>
          <w:rFonts w:cs="Arial"/>
          <w:szCs w:val="20"/>
        </w:rPr>
        <w:t xml:space="preserve">, proposé par </w:t>
      </w:r>
      <w:r w:rsidR="00E01482" w:rsidRPr="001466A2">
        <w:rPr>
          <w:rFonts w:cs="Arial"/>
          <w:szCs w:val="20"/>
        </w:rPr>
        <w:t>l’équipe de prévention</w:t>
      </w:r>
      <w:r w:rsidR="00930337" w:rsidRPr="001466A2">
        <w:rPr>
          <w:rFonts w:cs="Arial"/>
          <w:szCs w:val="20"/>
        </w:rPr>
        <w:t xml:space="preserve"> EMP</w:t>
      </w:r>
      <w:r w:rsidR="00930337" w:rsidRPr="001466A2">
        <w:rPr>
          <w:rFonts w:cs="Arial"/>
          <w:szCs w:val="20"/>
          <w:vertAlign w:val="superscript"/>
        </w:rPr>
        <w:t>3</w:t>
      </w:r>
      <w:r w:rsidRPr="001466A2">
        <w:rPr>
          <w:rFonts w:cs="Arial"/>
          <w:szCs w:val="20"/>
        </w:rPr>
        <w:t xml:space="preserve"> permet d’objectiver les points forts et les points d’amélioration de l’organisation et d’identifier les perspectives de travail.</w:t>
      </w:r>
    </w:p>
    <w:p w14:paraId="6DFD68F0" w14:textId="49F8A51E" w:rsidR="00AC1735" w:rsidRPr="001466A2" w:rsidRDefault="00AC1735" w:rsidP="00AC1735">
      <w:pPr>
        <w:spacing w:line="240" w:lineRule="auto"/>
        <w:ind w:right="284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Il couvre les principaux aspects des besoins des </w:t>
      </w:r>
      <w:r w:rsidR="00BE2895">
        <w:rPr>
          <w:rFonts w:cs="Arial"/>
          <w:szCs w:val="20"/>
        </w:rPr>
        <w:t>personnes accompagnées</w:t>
      </w:r>
      <w:r w:rsidRPr="001466A2">
        <w:rPr>
          <w:rFonts w:cs="Arial"/>
          <w:szCs w:val="20"/>
        </w:rPr>
        <w:t xml:space="preserve"> autour des thèmes ciblés avec pour objectif essentiel de susciter le dialogue pluridisciplinaire sur la prévention au sein </w:t>
      </w:r>
      <w:r w:rsidR="00B51A02">
        <w:rPr>
          <w:rFonts w:cs="Arial"/>
          <w:szCs w:val="20"/>
        </w:rPr>
        <w:t>du service</w:t>
      </w:r>
      <w:r w:rsidRPr="001466A2">
        <w:rPr>
          <w:rFonts w:cs="Arial"/>
          <w:szCs w:val="20"/>
        </w:rPr>
        <w:t xml:space="preserve">, une problématique reprise dans chaque CPOM. </w:t>
      </w:r>
    </w:p>
    <w:p w14:paraId="2DAFC04A" w14:textId="7625C2F5" w:rsidR="00AC1735" w:rsidRDefault="00AC1735" w:rsidP="00AC1735">
      <w:pPr>
        <w:pStyle w:val="DegreeDetails"/>
        <w:spacing w:line="240" w:lineRule="auto"/>
        <w:ind w:right="284"/>
        <w:rPr>
          <w:rFonts w:cs="Arial"/>
          <w:szCs w:val="20"/>
          <w:lang w:val="fr-FR"/>
        </w:rPr>
      </w:pPr>
      <w:r w:rsidRPr="001466A2">
        <w:rPr>
          <w:rFonts w:cs="Arial"/>
          <w:szCs w:val="20"/>
          <w:lang w:val="fr-FR"/>
        </w:rPr>
        <w:t>L’autodiagnostic fait l’objet d’une réflexion avec l’équipe de prévention.</w:t>
      </w:r>
    </w:p>
    <w:p w14:paraId="21B51E67" w14:textId="5ED2E782" w:rsidR="003B7CB6" w:rsidRDefault="003B7CB6" w:rsidP="00AC1735">
      <w:pPr>
        <w:pStyle w:val="DegreeDetails"/>
        <w:spacing w:line="240" w:lineRule="auto"/>
        <w:ind w:right="284"/>
        <w:rPr>
          <w:rFonts w:cs="Arial"/>
          <w:szCs w:val="20"/>
          <w:lang w:val="fr-FR"/>
        </w:rPr>
      </w:pPr>
    </w:p>
    <w:p w14:paraId="5C084D07" w14:textId="77777777" w:rsidR="003B7CB6" w:rsidRDefault="003B7CB6" w:rsidP="00AC1735">
      <w:pPr>
        <w:pStyle w:val="DegreeDetails"/>
        <w:spacing w:line="240" w:lineRule="auto"/>
        <w:ind w:right="284"/>
        <w:rPr>
          <w:rFonts w:cs="Arial"/>
          <w:szCs w:val="20"/>
          <w:lang w:val="fr-FR"/>
        </w:rPr>
      </w:pPr>
    </w:p>
    <w:p w14:paraId="600A7CF2" w14:textId="77777777" w:rsidR="008E0623" w:rsidRPr="00364118" w:rsidRDefault="008E0623" w:rsidP="00A70BD8">
      <w:pPr>
        <w:pStyle w:val="Titre1"/>
        <w:numPr>
          <w:ilvl w:val="0"/>
          <w:numId w:val="3"/>
        </w:numPr>
        <w:spacing w:before="240" w:after="120" w:line="276" w:lineRule="auto"/>
        <w:ind w:hanging="357"/>
        <w:rPr>
          <w:rFonts w:ascii="Arial" w:hAnsi="Arial" w:cs="Arial"/>
          <w:sz w:val="20"/>
          <w:szCs w:val="20"/>
          <w:lang w:val="fr-FR"/>
        </w:rPr>
      </w:pPr>
      <w:bookmarkStart w:id="9" w:name="_Toc155339843"/>
      <w:bookmarkStart w:id="10" w:name="_Toc164262040"/>
      <w:r w:rsidRPr="00364118">
        <w:rPr>
          <w:rFonts w:ascii="Arial" w:hAnsi="Arial" w:cs="Arial"/>
          <w:sz w:val="20"/>
          <w:szCs w:val="20"/>
          <w:lang w:val="fr-FR"/>
        </w:rPr>
        <w:lastRenderedPageBreak/>
        <w:t>Qui remplit l’outil ?</w:t>
      </w:r>
      <w:bookmarkEnd w:id="9"/>
      <w:bookmarkEnd w:id="10"/>
    </w:p>
    <w:p w14:paraId="0D6844E1" w14:textId="77777777" w:rsidR="008E0623" w:rsidRPr="001466A2" w:rsidRDefault="008E0623" w:rsidP="00275984">
      <w:pPr>
        <w:spacing w:after="0"/>
        <w:rPr>
          <w:rFonts w:cs="Arial"/>
          <w:szCs w:val="20"/>
        </w:rPr>
      </w:pPr>
      <w:r w:rsidRPr="001466A2">
        <w:rPr>
          <w:rFonts w:cs="Arial"/>
          <w:szCs w:val="20"/>
        </w:rPr>
        <w:t>Réunir autour d’un référent prévention désigné par la direction, une équipe pluridisciplinaire composée idéalement de :</w:t>
      </w:r>
    </w:p>
    <w:p w14:paraId="742733F7" w14:textId="77777777" w:rsidR="008E0623" w:rsidRPr="000679F5" w:rsidRDefault="008E0623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 w:rsidRPr="000679F5">
        <w:rPr>
          <w:rFonts w:cs="Arial"/>
          <w:szCs w:val="20"/>
          <w:lang w:val="fr-FR"/>
        </w:rPr>
        <w:t>La direction</w:t>
      </w:r>
    </w:p>
    <w:p w14:paraId="19D13DD9" w14:textId="77777777" w:rsidR="008E0623" w:rsidRPr="000679F5" w:rsidRDefault="008E0623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 w:rsidRPr="000679F5">
        <w:rPr>
          <w:rFonts w:cs="Arial"/>
          <w:szCs w:val="20"/>
          <w:lang w:val="fr-FR"/>
        </w:rPr>
        <w:t>Infirmier coordonnateur</w:t>
      </w:r>
    </w:p>
    <w:p w14:paraId="0B3E77B7" w14:textId="10CED273" w:rsidR="008E0623" w:rsidRDefault="000679F5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Représentant de l’équipe de soin</w:t>
      </w:r>
      <w:r w:rsidR="008969A6">
        <w:rPr>
          <w:rFonts w:cs="Arial"/>
          <w:szCs w:val="20"/>
          <w:lang w:val="fr-FR"/>
        </w:rPr>
        <w:t>s</w:t>
      </w:r>
    </w:p>
    <w:p w14:paraId="76835EB3" w14:textId="570EDE8D" w:rsidR="008E0623" w:rsidRPr="000679F5" w:rsidRDefault="000679F5" w:rsidP="00275984">
      <w:pPr>
        <w:pStyle w:val="Paragraphedeliste"/>
        <w:numPr>
          <w:ilvl w:val="0"/>
          <w:numId w:val="2"/>
        </w:numPr>
        <w:spacing w:line="276" w:lineRule="auto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>Tout autre professionnel</w:t>
      </w:r>
      <w:r w:rsidRPr="000679F5">
        <w:rPr>
          <w:rFonts w:cs="Arial"/>
          <w:szCs w:val="20"/>
          <w:lang w:val="fr-FR"/>
        </w:rPr>
        <w:t xml:space="preserve"> </w:t>
      </w:r>
      <w:r w:rsidR="00364118">
        <w:rPr>
          <w:rFonts w:cs="Arial"/>
          <w:szCs w:val="20"/>
          <w:lang w:val="fr-FR"/>
        </w:rPr>
        <w:t>du SSIAD</w:t>
      </w:r>
    </w:p>
    <w:p w14:paraId="28D4F436" w14:textId="77777777" w:rsidR="008E0623" w:rsidRPr="001466A2" w:rsidRDefault="008E0623" w:rsidP="00275984">
      <w:pPr>
        <w:spacing w:after="0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Le remplissage de l’outil </w:t>
      </w:r>
      <w:r w:rsidRPr="001466A2">
        <w:rPr>
          <w:rFonts w:cs="Arial"/>
          <w:szCs w:val="20"/>
          <w:u w:val="single"/>
        </w:rPr>
        <w:t>ne peut pas être assuré par une seule personne</w:t>
      </w:r>
      <w:r w:rsidRPr="001466A2">
        <w:rPr>
          <w:rFonts w:cs="Arial"/>
          <w:szCs w:val="20"/>
        </w:rPr>
        <w:t>.</w:t>
      </w:r>
    </w:p>
    <w:p w14:paraId="5EA41486" w14:textId="4FE31625" w:rsidR="00275984" w:rsidRPr="001466A2" w:rsidRDefault="008E0623" w:rsidP="007A296B">
      <w:pPr>
        <w:spacing w:after="0" w:line="240" w:lineRule="auto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L’équipe </w:t>
      </w:r>
      <w:r w:rsidR="00364118">
        <w:rPr>
          <w:rFonts w:cs="Arial"/>
          <w:szCs w:val="20"/>
        </w:rPr>
        <w:t>du SSIAD</w:t>
      </w:r>
      <w:r w:rsidRPr="001466A2">
        <w:rPr>
          <w:rFonts w:cs="Arial"/>
          <w:szCs w:val="20"/>
        </w:rPr>
        <w:t xml:space="preserve"> pourra solliciter </w:t>
      </w:r>
      <w:r w:rsidR="00E01482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 à ce s</w:t>
      </w:r>
      <w:r w:rsidR="001466A2" w:rsidRPr="001466A2">
        <w:rPr>
          <w:rFonts w:cs="Arial"/>
          <w:szCs w:val="20"/>
        </w:rPr>
        <w:t>tade ou lors de la restitution.</w:t>
      </w:r>
    </w:p>
    <w:p w14:paraId="57B4342A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1" w:name="_Toc155339844"/>
      <w:bookmarkStart w:id="12" w:name="_Toc164262041"/>
      <w:r w:rsidRPr="001466A2">
        <w:rPr>
          <w:rFonts w:ascii="Arial" w:hAnsi="Arial" w:cs="Arial"/>
          <w:sz w:val="20"/>
          <w:szCs w:val="20"/>
          <w:lang w:val="fr-FR"/>
        </w:rPr>
        <w:t>Combien de temps prévoir ?</w:t>
      </w:r>
      <w:bookmarkEnd w:id="11"/>
      <w:bookmarkEnd w:id="12"/>
    </w:p>
    <w:p w14:paraId="37422725" w14:textId="4D6AF39E" w:rsidR="008E0623" w:rsidRPr="001466A2" w:rsidRDefault="008E0623" w:rsidP="007A296B">
      <w:pPr>
        <w:spacing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La réalisation de l’autodiagnostic nécessit</w:t>
      </w:r>
      <w:r w:rsidR="009F6AF6">
        <w:rPr>
          <w:rFonts w:cs="Arial"/>
          <w:szCs w:val="20"/>
        </w:rPr>
        <w:t>e un temps de préparation pour d</w:t>
      </w:r>
      <w:r w:rsidRPr="001466A2">
        <w:rPr>
          <w:rFonts w:cs="Arial"/>
          <w:szCs w:val="20"/>
        </w:rPr>
        <w:t xml:space="preserve">es référents puis la présence de </w:t>
      </w:r>
      <w:r w:rsidR="009F6AF6">
        <w:rPr>
          <w:rFonts w:cs="Arial"/>
          <w:szCs w:val="20"/>
        </w:rPr>
        <w:t>tous</w:t>
      </w:r>
      <w:r w:rsidRPr="001466A2">
        <w:rPr>
          <w:rFonts w:cs="Arial"/>
          <w:szCs w:val="20"/>
        </w:rPr>
        <w:t xml:space="preserve"> pendant une durée approximative de </w:t>
      </w:r>
      <w:r w:rsidR="00A70BD8">
        <w:rPr>
          <w:rFonts w:cs="Arial"/>
          <w:szCs w:val="20"/>
        </w:rPr>
        <w:t>deux à quatre</w:t>
      </w:r>
      <w:r w:rsidR="0056492D" w:rsidRPr="001466A2">
        <w:rPr>
          <w:rFonts w:cs="Arial"/>
          <w:szCs w:val="20"/>
        </w:rPr>
        <w:t xml:space="preserve"> </w:t>
      </w:r>
      <w:r w:rsidR="00605961" w:rsidRPr="001466A2">
        <w:rPr>
          <w:rFonts w:cs="Arial"/>
          <w:szCs w:val="20"/>
        </w:rPr>
        <w:t>heures.</w:t>
      </w:r>
    </w:p>
    <w:p w14:paraId="7FE481E4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3" w:name="_Toc155339845"/>
      <w:bookmarkStart w:id="14" w:name="_Toc164262042"/>
      <w:r w:rsidRPr="001466A2">
        <w:rPr>
          <w:rFonts w:ascii="Arial" w:hAnsi="Arial" w:cs="Arial"/>
          <w:sz w:val="20"/>
          <w:szCs w:val="20"/>
          <w:lang w:val="fr-FR"/>
        </w:rPr>
        <w:t>Comment utiliser l’outil ?</w:t>
      </w:r>
      <w:bookmarkEnd w:id="13"/>
      <w:bookmarkEnd w:id="14"/>
    </w:p>
    <w:p w14:paraId="7C5804A8" w14:textId="08A4F38F" w:rsidR="008E0623" w:rsidRPr="001466A2" w:rsidRDefault="008E0623" w:rsidP="00930337">
      <w:pPr>
        <w:widowControl w:val="0"/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En amont, il est important d’infor</w:t>
      </w:r>
      <w:r w:rsidR="00930337" w:rsidRPr="001466A2">
        <w:rPr>
          <w:rFonts w:cs="Arial"/>
          <w:szCs w:val="20"/>
        </w:rPr>
        <w:t xml:space="preserve">mer le personnel </w:t>
      </w:r>
      <w:r w:rsidR="00364118">
        <w:rPr>
          <w:rFonts w:cs="Arial"/>
          <w:szCs w:val="20"/>
        </w:rPr>
        <w:t>du SSIAD</w:t>
      </w:r>
      <w:r w:rsidR="00930337" w:rsidRPr="001466A2">
        <w:rPr>
          <w:rFonts w:cs="Arial"/>
          <w:szCs w:val="20"/>
        </w:rPr>
        <w:t xml:space="preserve"> sur</w:t>
      </w:r>
      <w:r w:rsidR="00E01482" w:rsidRPr="001466A2">
        <w:rPr>
          <w:rFonts w:cs="Arial"/>
          <w:szCs w:val="20"/>
        </w:rPr>
        <w:t xml:space="preserve"> l’équipe de prévention</w:t>
      </w:r>
      <w:r w:rsidRPr="001466A2">
        <w:rPr>
          <w:rFonts w:cs="Arial"/>
          <w:szCs w:val="20"/>
        </w:rPr>
        <w:t xml:space="preserve"> et son accompagnement et de préciser que l</w:t>
      </w:r>
      <w:r w:rsidR="001466A2" w:rsidRPr="001466A2">
        <w:rPr>
          <w:rFonts w:cs="Arial"/>
          <w:szCs w:val="20"/>
        </w:rPr>
        <w:t>’EMP3 s’inscrit</w:t>
      </w:r>
      <w:r w:rsidRPr="001466A2">
        <w:rPr>
          <w:rFonts w:cs="Arial"/>
          <w:szCs w:val="20"/>
        </w:rPr>
        <w:t xml:space="preserve"> dans </w:t>
      </w:r>
      <w:r w:rsidRPr="001466A2">
        <w:rPr>
          <w:rFonts w:cs="Arial"/>
          <w:b/>
          <w:szCs w:val="20"/>
        </w:rPr>
        <w:t>une démarche d’amélioration des pratiques et non de contrôle.</w:t>
      </w:r>
      <w:r w:rsidRPr="001466A2">
        <w:rPr>
          <w:rFonts w:cs="Arial"/>
          <w:szCs w:val="20"/>
        </w:rPr>
        <w:t xml:space="preserve"> </w:t>
      </w:r>
    </w:p>
    <w:p w14:paraId="57B7928C" w14:textId="6388A4E5" w:rsidR="008E0623" w:rsidRDefault="008E0623" w:rsidP="007A296B">
      <w:pPr>
        <w:widowControl w:val="0"/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L’outil consiste à remplir un questionnaire guidé puis propose une restitution des résultats permettant une première analyse par les acteurs. Avant l’analyse des résultats</w:t>
      </w:r>
      <w:r w:rsidR="001466A2" w:rsidRPr="001466A2">
        <w:rPr>
          <w:rFonts w:cs="Arial"/>
          <w:szCs w:val="20"/>
        </w:rPr>
        <w:t>,</w:t>
      </w:r>
      <w:r w:rsidRPr="001466A2">
        <w:rPr>
          <w:rFonts w:cs="Arial"/>
          <w:szCs w:val="20"/>
        </w:rPr>
        <w:t xml:space="preserve"> il est important de vérifier les informations recueillies.</w:t>
      </w:r>
    </w:p>
    <w:p w14:paraId="0C2AE339" w14:textId="0218AB0D" w:rsidR="000679F5" w:rsidRDefault="000679F5" w:rsidP="007A296B">
      <w:pPr>
        <w:widowControl w:val="0"/>
        <w:spacing w:after="0" w:line="240" w:lineRule="auto"/>
        <w:jc w:val="both"/>
        <w:rPr>
          <w:rFonts w:cs="Arial"/>
          <w:szCs w:val="20"/>
        </w:rPr>
      </w:pPr>
    </w:p>
    <w:p w14:paraId="0766BFBB" w14:textId="08955BF0" w:rsidR="00A83723" w:rsidRPr="009F7138" w:rsidRDefault="00A83723" w:rsidP="007A296B">
      <w:pPr>
        <w:widowControl w:val="0"/>
        <w:spacing w:after="0" w:line="240" w:lineRule="auto"/>
        <w:jc w:val="both"/>
        <w:rPr>
          <w:rFonts w:cs="Arial"/>
          <w:b/>
          <w:color w:val="0C9A73" w:themeColor="accent4" w:themeShade="BF"/>
          <w:szCs w:val="20"/>
          <w:u w:val="single"/>
        </w:rPr>
      </w:pPr>
      <w:r w:rsidRPr="009F7138">
        <w:rPr>
          <w:rFonts w:cs="Arial"/>
          <w:b/>
          <w:color w:val="0C9A73" w:themeColor="accent4" w:themeShade="BF"/>
          <w:szCs w:val="20"/>
          <w:u w:val="single"/>
        </w:rPr>
        <w:t>Légende :</w:t>
      </w:r>
    </w:p>
    <w:p w14:paraId="64F4B2FE" w14:textId="692C8CC7" w:rsidR="00A83723" w:rsidRPr="009F7138" w:rsidRDefault="00A83723" w:rsidP="00A83723">
      <w:pPr>
        <w:pStyle w:val="Paragraphedeliste"/>
        <w:widowControl w:val="0"/>
        <w:numPr>
          <w:ilvl w:val="0"/>
          <w:numId w:val="84"/>
        </w:numPr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O : Oui</w:t>
      </w:r>
    </w:p>
    <w:p w14:paraId="11EFE250" w14:textId="7A31B0A9" w:rsidR="000679F5" w:rsidRPr="009F7138" w:rsidRDefault="00A83723" w:rsidP="00A83723">
      <w:pPr>
        <w:pStyle w:val="Paragraphedeliste"/>
        <w:widowControl w:val="0"/>
        <w:numPr>
          <w:ilvl w:val="0"/>
          <w:numId w:val="84"/>
        </w:numPr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EC : En Cours (</w:t>
      </w:r>
      <w:r w:rsidR="000679F5" w:rsidRPr="009F7138">
        <w:rPr>
          <w:rFonts w:cs="Arial"/>
          <w:color w:val="0C9A73" w:themeColor="accent4" w:themeShade="BF"/>
          <w:szCs w:val="20"/>
        </w:rPr>
        <w:t>signifie que le travail n’est pas finalisé. Statut à</w:t>
      </w:r>
      <w:r w:rsidRPr="009F7138">
        <w:rPr>
          <w:rFonts w:cs="Arial"/>
          <w:color w:val="0C9A73" w:themeColor="accent4" w:themeShade="BF"/>
          <w:szCs w:val="20"/>
        </w:rPr>
        <w:t xml:space="preserve"> préciser dans les commentaires)</w:t>
      </w:r>
    </w:p>
    <w:p w14:paraId="4B43BAA8" w14:textId="1E3F38B6" w:rsidR="00A83723" w:rsidRPr="009F7138" w:rsidRDefault="00A83723" w:rsidP="00A83723">
      <w:pPr>
        <w:pStyle w:val="Paragraphedeliste"/>
        <w:widowControl w:val="0"/>
        <w:numPr>
          <w:ilvl w:val="0"/>
          <w:numId w:val="84"/>
        </w:numPr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N : Non</w:t>
      </w:r>
    </w:p>
    <w:p w14:paraId="7A6F4F1E" w14:textId="6F7E6D02" w:rsidR="00BB1D8E" w:rsidRPr="009F7138" w:rsidRDefault="00BB1D8E" w:rsidP="00BB1D8E">
      <w:pPr>
        <w:widowControl w:val="0"/>
        <w:spacing w:line="240" w:lineRule="auto"/>
        <w:jc w:val="both"/>
        <w:rPr>
          <w:rFonts w:cs="Arial"/>
          <w:color w:val="0C9A73" w:themeColor="accent4" w:themeShade="BF"/>
          <w:szCs w:val="20"/>
        </w:rPr>
      </w:pPr>
      <w:r w:rsidRPr="009F7138">
        <w:rPr>
          <w:rFonts w:cs="Arial"/>
          <w:color w:val="0C9A73" w:themeColor="accent4" w:themeShade="BF"/>
          <w:szCs w:val="20"/>
        </w:rPr>
        <w:t>A noter : si un outil existe mais qu’il n’est pas utilisé, veuillez le préciser dans la case commentaire</w:t>
      </w:r>
    </w:p>
    <w:p w14:paraId="387DE5E4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5" w:name="_Toc155339846"/>
      <w:bookmarkStart w:id="16" w:name="_Toc164262043"/>
      <w:r w:rsidRPr="001466A2">
        <w:rPr>
          <w:rFonts w:ascii="Arial" w:hAnsi="Arial" w:cs="Arial"/>
          <w:sz w:val="20"/>
          <w:szCs w:val="20"/>
          <w:lang w:val="fr-FR"/>
        </w:rPr>
        <w:t>Comment exploiter les résultats et le plan d’actions suggéré ?</w:t>
      </w:r>
      <w:bookmarkEnd w:id="15"/>
      <w:bookmarkEnd w:id="16"/>
    </w:p>
    <w:p w14:paraId="50E93E48" w14:textId="74BDFA25" w:rsidR="008E0623" w:rsidRPr="001466A2" w:rsidRDefault="008E0623" w:rsidP="007A296B">
      <w:pPr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Un</w:t>
      </w:r>
      <w:r w:rsidR="001466A2" w:rsidRPr="001466A2">
        <w:rPr>
          <w:rFonts w:cs="Arial"/>
          <w:szCs w:val="20"/>
        </w:rPr>
        <w:t>e fois l'autodiagnostic réalisé</w:t>
      </w:r>
      <w:r w:rsidRPr="001466A2">
        <w:rPr>
          <w:rFonts w:cs="Arial"/>
          <w:szCs w:val="20"/>
        </w:rPr>
        <w:t xml:space="preserve"> par </w:t>
      </w:r>
      <w:r w:rsidR="00364118">
        <w:rPr>
          <w:rFonts w:cs="Arial"/>
          <w:szCs w:val="20"/>
        </w:rPr>
        <w:t>le SSIAD</w:t>
      </w:r>
      <w:r w:rsidR="001466A2" w:rsidRPr="001466A2">
        <w:rPr>
          <w:rFonts w:cs="Arial"/>
          <w:szCs w:val="20"/>
        </w:rPr>
        <w:t>,</w:t>
      </w:r>
      <w:r w:rsidRPr="001466A2">
        <w:rPr>
          <w:rFonts w:cs="Arial"/>
          <w:szCs w:val="20"/>
        </w:rPr>
        <w:t xml:space="preserve"> sa première tâche consiste à communiquer les résultats à </w:t>
      </w:r>
      <w:r w:rsidR="00930337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. Ces résultats serviront à élaborer les priorités et le plan d’actions qui en découle avec </w:t>
      </w:r>
      <w:r w:rsidR="00930337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. </w:t>
      </w:r>
    </w:p>
    <w:p w14:paraId="74C5808F" w14:textId="275026D4" w:rsidR="008E0623" w:rsidRPr="001466A2" w:rsidRDefault="008E0623" w:rsidP="001466A2">
      <w:pPr>
        <w:spacing w:after="0" w:line="240" w:lineRule="auto"/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>Ensuite, il convient de mettre en place le plan d’actions et de suivre l’état d’avancement des dif</w:t>
      </w:r>
      <w:r w:rsidR="00E01482" w:rsidRPr="001466A2">
        <w:rPr>
          <w:rFonts w:cs="Arial"/>
          <w:szCs w:val="20"/>
        </w:rPr>
        <w:t xml:space="preserve">férentes actions, en lien </w:t>
      </w:r>
      <w:r w:rsidR="00930337" w:rsidRPr="001466A2">
        <w:rPr>
          <w:rFonts w:cs="Arial"/>
          <w:szCs w:val="20"/>
        </w:rPr>
        <w:t>avec l’équipe de prévention</w:t>
      </w:r>
      <w:r w:rsidR="001466A2">
        <w:rPr>
          <w:rFonts w:cs="Arial"/>
          <w:szCs w:val="20"/>
        </w:rPr>
        <w:t>.</w:t>
      </w:r>
    </w:p>
    <w:p w14:paraId="57E1E742" w14:textId="77777777" w:rsidR="008E0623" w:rsidRPr="001466A2" w:rsidRDefault="008E0623" w:rsidP="00A70BD8">
      <w:pPr>
        <w:pStyle w:val="Titre1"/>
        <w:numPr>
          <w:ilvl w:val="0"/>
          <w:numId w:val="3"/>
        </w:numPr>
        <w:spacing w:before="120" w:after="120"/>
        <w:ind w:hanging="357"/>
        <w:rPr>
          <w:rFonts w:ascii="Arial" w:hAnsi="Arial" w:cs="Arial"/>
          <w:sz w:val="20"/>
          <w:szCs w:val="20"/>
          <w:lang w:val="fr-FR"/>
        </w:rPr>
      </w:pPr>
      <w:bookmarkStart w:id="17" w:name="_Toc155339847"/>
      <w:bookmarkStart w:id="18" w:name="_Toc164262044"/>
      <w:r w:rsidRPr="001466A2">
        <w:rPr>
          <w:rFonts w:ascii="Arial" w:hAnsi="Arial" w:cs="Arial"/>
          <w:sz w:val="20"/>
          <w:szCs w:val="20"/>
          <w:lang w:val="fr-FR"/>
        </w:rPr>
        <w:t>A quelle fréquence réaliser et réactualiser l’outil ?</w:t>
      </w:r>
      <w:bookmarkEnd w:id="17"/>
      <w:bookmarkEnd w:id="18"/>
    </w:p>
    <w:p w14:paraId="33EE469D" w14:textId="69FF2C63" w:rsidR="001466A2" w:rsidRDefault="008E0623" w:rsidP="001466A2">
      <w:pPr>
        <w:jc w:val="both"/>
        <w:rPr>
          <w:rFonts w:cs="Arial"/>
          <w:szCs w:val="20"/>
        </w:rPr>
      </w:pPr>
      <w:r w:rsidRPr="001466A2">
        <w:rPr>
          <w:rFonts w:cs="Arial"/>
          <w:szCs w:val="20"/>
        </w:rPr>
        <w:t xml:space="preserve">La réalisation de ce diagnostic sera effectuée avant la première intervention de </w:t>
      </w:r>
      <w:r w:rsidR="00930337" w:rsidRPr="001466A2">
        <w:rPr>
          <w:rFonts w:cs="Arial"/>
          <w:szCs w:val="20"/>
        </w:rPr>
        <w:t>l’équipe de prévention</w:t>
      </w:r>
      <w:r w:rsidRPr="001466A2">
        <w:rPr>
          <w:rFonts w:cs="Arial"/>
          <w:szCs w:val="20"/>
        </w:rPr>
        <w:t xml:space="preserve">. La réactualisation du diagnostic </w:t>
      </w:r>
      <w:r w:rsidR="003B7CB6">
        <w:rPr>
          <w:rFonts w:cs="Arial"/>
          <w:szCs w:val="20"/>
        </w:rPr>
        <w:t>pourra être</w:t>
      </w:r>
      <w:r w:rsidRPr="001466A2">
        <w:rPr>
          <w:rFonts w:cs="Arial"/>
          <w:szCs w:val="20"/>
        </w:rPr>
        <w:t xml:space="preserve"> effectuée tous les ans sur la durée de l’expérimentation.</w:t>
      </w:r>
    </w:p>
    <w:p w14:paraId="15456C9D" w14:textId="3FA61F5E" w:rsidR="00BA27CF" w:rsidRPr="007A0DD0" w:rsidRDefault="00BA27CF" w:rsidP="007A0DD0">
      <w:pPr>
        <w:pStyle w:val="Style1"/>
      </w:pPr>
      <w:bookmarkStart w:id="19" w:name="_Toc155339848"/>
      <w:bookmarkStart w:id="20" w:name="_Toc164262045"/>
      <w:r w:rsidRPr="007A0DD0">
        <w:lastRenderedPageBreak/>
        <w:t>Grille d’analyse</w:t>
      </w:r>
      <w:bookmarkEnd w:id="19"/>
      <w:bookmarkEnd w:id="20"/>
    </w:p>
    <w:p w14:paraId="73D9266C" w14:textId="0BB8018A" w:rsidR="007A296B" w:rsidRDefault="000F023A" w:rsidP="001466A2">
      <w:pPr>
        <w:pStyle w:val="Titre2"/>
      </w:pPr>
      <w:bookmarkStart w:id="21" w:name="_Toc155339849"/>
      <w:bookmarkStart w:id="22" w:name="_Toc164262046"/>
      <w:r w:rsidRPr="00ED666E">
        <w:t>Le projet d</w:t>
      </w:r>
      <w:r w:rsidR="00364118">
        <w:t>e service</w:t>
      </w:r>
      <w:r w:rsidR="00721319">
        <w:t xml:space="preserve"> et/ou de soins et/ou de vie</w:t>
      </w:r>
      <w:bookmarkEnd w:id="21"/>
      <w:bookmarkEnd w:id="22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8303"/>
        <w:gridCol w:w="906"/>
        <w:gridCol w:w="4820"/>
      </w:tblGrid>
      <w:tr w:rsidR="000679F5" w14:paraId="0C965C41" w14:textId="77777777" w:rsidTr="006A6E8F">
        <w:tc>
          <w:tcPr>
            <w:tcW w:w="8303" w:type="dxa"/>
          </w:tcPr>
          <w:p w14:paraId="5A2408B4" w14:textId="77777777" w:rsidR="000679F5" w:rsidRDefault="000679F5" w:rsidP="000679F5">
            <w:pPr>
              <w:spacing w:line="276" w:lineRule="auto"/>
            </w:pPr>
          </w:p>
        </w:tc>
        <w:tc>
          <w:tcPr>
            <w:tcW w:w="906" w:type="dxa"/>
            <w:vAlign w:val="center"/>
          </w:tcPr>
          <w:p w14:paraId="3053AC54" w14:textId="77777777" w:rsidR="000679F5" w:rsidRPr="00DD6863" w:rsidRDefault="000679F5" w:rsidP="000679F5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  <w:p w14:paraId="336ED8FA" w14:textId="1726C48B" w:rsidR="000679F5" w:rsidRDefault="000679F5" w:rsidP="000679F5">
            <w:pPr>
              <w:spacing w:line="276" w:lineRule="auto"/>
              <w:jc w:val="center"/>
            </w:pPr>
          </w:p>
        </w:tc>
        <w:tc>
          <w:tcPr>
            <w:tcW w:w="4820" w:type="dxa"/>
            <w:vAlign w:val="center"/>
          </w:tcPr>
          <w:p w14:paraId="533753CA" w14:textId="7C43E4B3" w:rsidR="000679F5" w:rsidRDefault="000679F5" w:rsidP="000679F5">
            <w:pPr>
              <w:spacing w:line="276" w:lineRule="auto"/>
              <w:jc w:val="center"/>
            </w:pPr>
            <w:r w:rsidRPr="00DD6863">
              <w:rPr>
                <w:b/>
              </w:rPr>
              <w:t>Précisions</w:t>
            </w:r>
          </w:p>
        </w:tc>
      </w:tr>
      <w:tr w:rsidR="000679F5" w14:paraId="27821429" w14:textId="77777777" w:rsidTr="006A6E8F">
        <w:tc>
          <w:tcPr>
            <w:tcW w:w="8303" w:type="dxa"/>
          </w:tcPr>
          <w:p w14:paraId="7F5DE45B" w14:textId="7D28B83E" w:rsidR="000679F5" w:rsidRDefault="000679F5" w:rsidP="00364118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CD5968">
              <w:t xml:space="preserve">Le projet </w:t>
            </w:r>
            <w:r w:rsidR="00364118">
              <w:t xml:space="preserve">d’établissement/de service </w:t>
            </w:r>
            <w:r w:rsidRPr="00CD5968">
              <w:t>comprend-il un axe sur la prévention ?</w:t>
            </w:r>
          </w:p>
        </w:tc>
        <w:tc>
          <w:tcPr>
            <w:tcW w:w="906" w:type="dxa"/>
          </w:tcPr>
          <w:p w14:paraId="500E607B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359EC897" w14:textId="77777777" w:rsidR="000679F5" w:rsidRDefault="000679F5" w:rsidP="000679F5">
            <w:pPr>
              <w:spacing w:line="276" w:lineRule="auto"/>
            </w:pPr>
          </w:p>
        </w:tc>
      </w:tr>
      <w:tr w:rsidR="000679F5" w14:paraId="69036621" w14:textId="77777777" w:rsidTr="006A6E8F">
        <w:tc>
          <w:tcPr>
            <w:tcW w:w="8303" w:type="dxa"/>
          </w:tcPr>
          <w:p w14:paraId="6E2EA4E5" w14:textId="54DCCD19" w:rsidR="000679F5" w:rsidRDefault="000679F5" w:rsidP="00364118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>
              <w:t>Concernant l</w:t>
            </w:r>
            <w:r w:rsidRPr="00CD5968">
              <w:t xml:space="preserve">e projet de </w:t>
            </w:r>
            <w:r w:rsidR="00364118">
              <w:t>soins personnalisé:</w:t>
            </w:r>
          </w:p>
        </w:tc>
        <w:tc>
          <w:tcPr>
            <w:tcW w:w="906" w:type="dxa"/>
          </w:tcPr>
          <w:p w14:paraId="0E78CF25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23CC2064" w14:textId="77777777" w:rsidR="000679F5" w:rsidRDefault="000679F5" w:rsidP="000679F5">
            <w:pPr>
              <w:spacing w:line="276" w:lineRule="auto"/>
            </w:pPr>
          </w:p>
        </w:tc>
      </w:tr>
      <w:tr w:rsidR="000679F5" w14:paraId="423B8311" w14:textId="77777777" w:rsidTr="006A6E8F">
        <w:tc>
          <w:tcPr>
            <w:tcW w:w="8303" w:type="dxa"/>
          </w:tcPr>
          <w:p w14:paraId="207CEB1B" w14:textId="2CB06597" w:rsidR="000679F5" w:rsidRDefault="000679F5" w:rsidP="000679F5">
            <w:pPr>
              <w:pStyle w:val="Paragraphedeliste"/>
              <w:numPr>
                <w:ilvl w:val="0"/>
                <w:numId w:val="8"/>
              </w:numPr>
              <w:spacing w:line="276" w:lineRule="auto"/>
            </w:pPr>
            <w:r w:rsidRPr="00DD6863">
              <w:t xml:space="preserve">Existe-t-il des activités individuelles </w:t>
            </w:r>
            <w:r w:rsidR="00364118">
              <w:t xml:space="preserve">(par un service </w:t>
            </w:r>
            <w:r w:rsidR="003B7CB6">
              <w:t>pré</w:t>
            </w:r>
            <w:r w:rsidR="00364118">
              <w:t>vention par exemple)</w:t>
            </w:r>
            <w:r w:rsidRPr="00DD6863">
              <w:t>?</w:t>
            </w:r>
          </w:p>
        </w:tc>
        <w:tc>
          <w:tcPr>
            <w:tcW w:w="906" w:type="dxa"/>
          </w:tcPr>
          <w:p w14:paraId="73543309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54E3CCFA" w14:textId="77777777" w:rsidR="000679F5" w:rsidRDefault="000679F5" w:rsidP="000679F5">
            <w:pPr>
              <w:spacing w:line="276" w:lineRule="auto"/>
            </w:pPr>
          </w:p>
        </w:tc>
      </w:tr>
      <w:tr w:rsidR="000679F5" w14:paraId="20433C82" w14:textId="77777777" w:rsidTr="006A6E8F">
        <w:tc>
          <w:tcPr>
            <w:tcW w:w="8303" w:type="dxa"/>
          </w:tcPr>
          <w:p w14:paraId="001FE8CA" w14:textId="04FDCC8B" w:rsidR="000679F5" w:rsidRDefault="000679F5" w:rsidP="000679F5">
            <w:pPr>
              <w:pStyle w:val="Paragraphedeliste"/>
              <w:numPr>
                <w:ilvl w:val="0"/>
                <w:numId w:val="8"/>
              </w:numPr>
              <w:spacing w:line="276" w:lineRule="auto"/>
            </w:pPr>
            <w:r w:rsidRPr="00DD6863">
              <w:t xml:space="preserve">Existe-t-il des activités collectives </w:t>
            </w:r>
            <w:r w:rsidR="00364118">
              <w:t xml:space="preserve">de </w:t>
            </w:r>
            <w:r w:rsidR="003B7CB6">
              <w:t>pré</w:t>
            </w:r>
            <w:r w:rsidR="00364118">
              <w:t>vention auprès des personnes accompagnées</w:t>
            </w:r>
            <w:r w:rsidRPr="00DD6863">
              <w:t>?</w:t>
            </w:r>
          </w:p>
        </w:tc>
        <w:tc>
          <w:tcPr>
            <w:tcW w:w="906" w:type="dxa"/>
          </w:tcPr>
          <w:p w14:paraId="6332370B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1447C452" w14:textId="77777777" w:rsidR="000679F5" w:rsidRDefault="000679F5" w:rsidP="000679F5">
            <w:pPr>
              <w:spacing w:line="276" w:lineRule="auto"/>
            </w:pPr>
          </w:p>
        </w:tc>
      </w:tr>
      <w:tr w:rsidR="000679F5" w14:paraId="3FE774AA" w14:textId="77777777" w:rsidTr="006A6E8F">
        <w:tc>
          <w:tcPr>
            <w:tcW w:w="8303" w:type="dxa"/>
          </w:tcPr>
          <w:p w14:paraId="4E74FBFA" w14:textId="007DB6CE" w:rsidR="000679F5" w:rsidRDefault="000679F5" w:rsidP="000679F5">
            <w:pPr>
              <w:pStyle w:val="Paragraphedeliste"/>
              <w:numPr>
                <w:ilvl w:val="0"/>
                <w:numId w:val="8"/>
              </w:numPr>
              <w:spacing w:line="276" w:lineRule="auto"/>
            </w:pPr>
            <w:r w:rsidRPr="00DD6863">
              <w:t>Les aidants peuvent-ils y participer ?</w:t>
            </w:r>
          </w:p>
        </w:tc>
        <w:tc>
          <w:tcPr>
            <w:tcW w:w="906" w:type="dxa"/>
          </w:tcPr>
          <w:p w14:paraId="78F37ADC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0CC014B7" w14:textId="77777777" w:rsidR="000679F5" w:rsidRDefault="000679F5" w:rsidP="000679F5">
            <w:pPr>
              <w:spacing w:line="276" w:lineRule="auto"/>
            </w:pPr>
          </w:p>
        </w:tc>
      </w:tr>
      <w:tr w:rsidR="000679F5" w14:paraId="589F61C5" w14:textId="77777777" w:rsidTr="006A6E8F">
        <w:tc>
          <w:tcPr>
            <w:tcW w:w="8303" w:type="dxa"/>
          </w:tcPr>
          <w:p w14:paraId="0CE811D7" w14:textId="54BD537E" w:rsidR="00C12C95" w:rsidRPr="009F7138" w:rsidRDefault="00C12C95" w:rsidP="000679F5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Avez-vous un livret d’accueil pour les </w:t>
            </w:r>
            <w:r w:rsidR="00364118">
              <w:rPr>
                <w:color w:val="000000" w:themeColor="text1"/>
              </w:rPr>
              <w:t>personnes accompagnées</w:t>
            </w:r>
            <w:r w:rsidRPr="009F7138">
              <w:rPr>
                <w:color w:val="000000" w:themeColor="text1"/>
              </w:rPr>
              <w:t>?</w:t>
            </w:r>
          </w:p>
          <w:p w14:paraId="158A4E33" w14:textId="30D7DB30" w:rsidR="002E6F7E" w:rsidRPr="00A70BD8" w:rsidRDefault="00C12C95" w:rsidP="002E6F7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 xml:space="preserve">Si oui, </w:t>
            </w:r>
            <w:r w:rsidR="002E6F7E" w:rsidRPr="00A70BD8">
              <w:t>comprend-il un axe sur la prévention ?</w:t>
            </w:r>
          </w:p>
          <w:p w14:paraId="4BFF3D9D" w14:textId="7CCF4307" w:rsidR="000679F5" w:rsidRPr="00A70BD8" w:rsidRDefault="002E6F7E" w:rsidP="00A70BD8">
            <w:pPr>
              <w:pStyle w:val="Paragraphedeliste"/>
              <w:spacing w:line="276" w:lineRule="auto"/>
              <w:rPr>
                <w:highlight w:val="green"/>
              </w:rPr>
            </w:pPr>
            <w:r w:rsidRPr="00A70BD8">
              <w:t>Si oui, y’a-t-il des thématiques ciblées</w:t>
            </w:r>
            <w:r w:rsidR="00364118">
              <w:t xml:space="preserve"> (nutrition, contention, mobilité…)</w:t>
            </w:r>
            <w:r w:rsidRPr="00A70BD8">
              <w:t> ?</w:t>
            </w:r>
          </w:p>
        </w:tc>
        <w:tc>
          <w:tcPr>
            <w:tcW w:w="906" w:type="dxa"/>
          </w:tcPr>
          <w:p w14:paraId="19EB9D5C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5231B952" w14:textId="77777777" w:rsidR="000679F5" w:rsidRDefault="000679F5" w:rsidP="000679F5">
            <w:pPr>
              <w:spacing w:line="276" w:lineRule="auto"/>
            </w:pPr>
          </w:p>
        </w:tc>
      </w:tr>
      <w:tr w:rsidR="000679F5" w14:paraId="7B678A87" w14:textId="77777777" w:rsidTr="006A6E8F">
        <w:tc>
          <w:tcPr>
            <w:tcW w:w="8303" w:type="dxa"/>
          </w:tcPr>
          <w:p w14:paraId="5C077EA6" w14:textId="5BB91A0C" w:rsidR="000679F5" w:rsidRPr="009F6AF6" w:rsidRDefault="000679F5" w:rsidP="000679F5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9F6AF6">
              <w:t xml:space="preserve">Le contrat de </w:t>
            </w:r>
            <w:r w:rsidR="00364118" w:rsidRPr="009F6AF6">
              <w:t>prise en charge (DIPEC ou autre)</w:t>
            </w:r>
            <w:r w:rsidRPr="009F6AF6">
              <w:t xml:space="preserve"> comprend-il un axe sur la prévention ?</w:t>
            </w:r>
          </w:p>
          <w:p w14:paraId="75769A61" w14:textId="26929114" w:rsidR="000679F5" w:rsidRPr="009F6AF6" w:rsidRDefault="000679F5" w:rsidP="000679F5">
            <w:pPr>
              <w:pStyle w:val="Paragraphedeliste"/>
              <w:spacing w:line="276" w:lineRule="auto"/>
            </w:pPr>
            <w:r w:rsidRPr="009F6AF6">
              <w:t>Si oui, y’a-t-il des thématiques ciblées ?</w:t>
            </w:r>
          </w:p>
        </w:tc>
        <w:tc>
          <w:tcPr>
            <w:tcW w:w="906" w:type="dxa"/>
          </w:tcPr>
          <w:p w14:paraId="620D76F1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3C5DF407" w14:textId="77777777" w:rsidR="000679F5" w:rsidRDefault="000679F5" w:rsidP="000679F5">
            <w:pPr>
              <w:spacing w:line="276" w:lineRule="auto"/>
            </w:pPr>
          </w:p>
        </w:tc>
      </w:tr>
      <w:tr w:rsidR="000679F5" w14:paraId="273F8F8C" w14:textId="77777777" w:rsidTr="006A6E8F">
        <w:tc>
          <w:tcPr>
            <w:tcW w:w="8303" w:type="dxa"/>
          </w:tcPr>
          <w:p w14:paraId="4E3A6304" w14:textId="763AF636" w:rsidR="000679F5" w:rsidRPr="009F6AF6" w:rsidRDefault="000679F5" w:rsidP="000679F5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9F6AF6">
              <w:t>La visite de pré-admission :</w:t>
            </w:r>
          </w:p>
        </w:tc>
        <w:tc>
          <w:tcPr>
            <w:tcW w:w="906" w:type="dxa"/>
          </w:tcPr>
          <w:p w14:paraId="30F5619A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430B6572" w14:textId="77777777" w:rsidR="000679F5" w:rsidRDefault="000679F5" w:rsidP="000679F5">
            <w:pPr>
              <w:spacing w:line="276" w:lineRule="auto"/>
            </w:pPr>
          </w:p>
        </w:tc>
      </w:tr>
      <w:tr w:rsidR="000679F5" w14:paraId="490CC50B" w14:textId="77777777" w:rsidTr="006A6E8F">
        <w:tc>
          <w:tcPr>
            <w:tcW w:w="8303" w:type="dxa"/>
          </w:tcPr>
          <w:p w14:paraId="4C72AC20" w14:textId="4F047226" w:rsidR="000679F5" w:rsidRPr="009F6AF6" w:rsidRDefault="000679F5" w:rsidP="000679F5">
            <w:pPr>
              <w:pStyle w:val="Paragraphedeliste"/>
              <w:numPr>
                <w:ilvl w:val="0"/>
                <w:numId w:val="9"/>
              </w:numPr>
              <w:spacing w:line="276" w:lineRule="auto"/>
            </w:pPr>
            <w:r w:rsidRPr="009F6AF6">
              <w:t>L’évaluation gérontologique est-elle systématique ?</w:t>
            </w:r>
          </w:p>
        </w:tc>
        <w:tc>
          <w:tcPr>
            <w:tcW w:w="906" w:type="dxa"/>
          </w:tcPr>
          <w:p w14:paraId="66421F4A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3F44AF7B" w14:textId="77777777" w:rsidR="000679F5" w:rsidRDefault="000679F5" w:rsidP="000679F5">
            <w:pPr>
              <w:spacing w:line="276" w:lineRule="auto"/>
            </w:pPr>
          </w:p>
        </w:tc>
      </w:tr>
      <w:tr w:rsidR="000679F5" w14:paraId="52B73020" w14:textId="77777777" w:rsidTr="006A6E8F">
        <w:tc>
          <w:tcPr>
            <w:tcW w:w="8303" w:type="dxa"/>
          </w:tcPr>
          <w:p w14:paraId="09F01C27" w14:textId="200BC2FE" w:rsidR="000679F5" w:rsidRPr="009F6AF6" w:rsidRDefault="000679F5" w:rsidP="000679F5">
            <w:pPr>
              <w:pStyle w:val="Paragraphedeliste"/>
              <w:numPr>
                <w:ilvl w:val="0"/>
                <w:numId w:val="9"/>
              </w:numPr>
              <w:spacing w:line="276" w:lineRule="auto"/>
            </w:pPr>
            <w:r w:rsidRPr="009F6AF6">
              <w:t>Quelle évaluation gérontologique/outils sont utilisés (chutes, incontinenc</w:t>
            </w:r>
            <w:r w:rsidR="009F6AF6" w:rsidRPr="009F6AF6">
              <w:t>e, isolement, dépression, etc…)</w:t>
            </w:r>
            <w:r w:rsidRPr="009F6AF6">
              <w:t>?</w:t>
            </w:r>
          </w:p>
        </w:tc>
        <w:tc>
          <w:tcPr>
            <w:tcW w:w="906" w:type="dxa"/>
          </w:tcPr>
          <w:p w14:paraId="5B74BFE2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6F6A0E65" w14:textId="77777777" w:rsidR="000679F5" w:rsidRDefault="000679F5" w:rsidP="000679F5">
            <w:pPr>
              <w:spacing w:line="276" w:lineRule="auto"/>
            </w:pPr>
          </w:p>
        </w:tc>
      </w:tr>
      <w:tr w:rsidR="000679F5" w14:paraId="45EEE7B1" w14:textId="77777777" w:rsidTr="006A6E8F">
        <w:tc>
          <w:tcPr>
            <w:tcW w:w="8303" w:type="dxa"/>
          </w:tcPr>
          <w:p w14:paraId="58BE2A25" w14:textId="2D276754" w:rsidR="000679F5" w:rsidRPr="009F7138" w:rsidRDefault="009F6AF6" w:rsidP="000679F5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 qui est-elle réalisée</w:t>
            </w:r>
            <w:r w:rsidR="000679F5" w:rsidRPr="009F7138">
              <w:rPr>
                <w:color w:val="000000" w:themeColor="text1"/>
              </w:rPr>
              <w:t>?</w:t>
            </w:r>
          </w:p>
        </w:tc>
        <w:tc>
          <w:tcPr>
            <w:tcW w:w="906" w:type="dxa"/>
          </w:tcPr>
          <w:p w14:paraId="1263A436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660416E3" w14:textId="77777777" w:rsidR="000679F5" w:rsidRDefault="000679F5" w:rsidP="000679F5">
            <w:pPr>
              <w:spacing w:line="276" w:lineRule="auto"/>
            </w:pPr>
          </w:p>
        </w:tc>
      </w:tr>
      <w:tr w:rsidR="000679F5" w14:paraId="7B4C34C1" w14:textId="77777777" w:rsidTr="006A6E8F">
        <w:tc>
          <w:tcPr>
            <w:tcW w:w="8303" w:type="dxa"/>
          </w:tcPr>
          <w:sdt>
            <w:sdtPr>
              <w:rPr>
                <w:color w:val="000000" w:themeColor="text1"/>
              </w:rPr>
              <w:id w:val="1102844458"/>
            </w:sdtPr>
            <w:sdtEndPr/>
            <w:sdtContent>
              <w:p w14:paraId="793B5A59" w14:textId="7916F90E" w:rsidR="000679F5" w:rsidRPr="009F7138" w:rsidRDefault="000679F5" w:rsidP="000679F5">
                <w:pPr>
                  <w:pStyle w:val="Paragraphedeliste"/>
                  <w:numPr>
                    <w:ilvl w:val="0"/>
                    <w:numId w:val="7"/>
                  </w:numPr>
                  <w:spacing w:line="276" w:lineRule="auto"/>
                  <w:rPr>
                    <w:color w:val="000000" w:themeColor="text1"/>
                  </w:rPr>
                </w:pPr>
                <w:r w:rsidRPr="009F7138">
                  <w:rPr>
                    <w:color w:val="000000" w:themeColor="text1"/>
                  </w:rPr>
                  <w:t xml:space="preserve">Le projet </w:t>
                </w:r>
                <w:r w:rsidR="00364118">
                  <w:rPr>
                    <w:color w:val="000000" w:themeColor="text1"/>
                  </w:rPr>
                  <w:t xml:space="preserve">de soins et </w:t>
                </w:r>
                <w:r w:rsidR="006F7C75" w:rsidRPr="009F7138">
                  <w:rPr>
                    <w:color w:val="000000" w:themeColor="text1"/>
                  </w:rPr>
                  <w:t xml:space="preserve">d’accompagnement </w:t>
                </w:r>
                <w:r w:rsidRPr="009F7138">
                  <w:rPr>
                    <w:color w:val="000000" w:themeColor="text1"/>
                  </w:rPr>
                  <w:t>personnalisé :</w:t>
                </w:r>
              </w:p>
            </w:sdtContent>
          </w:sdt>
        </w:tc>
        <w:tc>
          <w:tcPr>
            <w:tcW w:w="906" w:type="dxa"/>
          </w:tcPr>
          <w:p w14:paraId="7505FB7E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433C4C69" w14:textId="77777777" w:rsidR="000679F5" w:rsidRDefault="000679F5" w:rsidP="000679F5">
            <w:pPr>
              <w:spacing w:line="276" w:lineRule="auto"/>
            </w:pPr>
          </w:p>
        </w:tc>
      </w:tr>
      <w:tr w:rsidR="006F7C75" w14:paraId="348DC75F" w14:textId="77777777" w:rsidTr="006A6E8F">
        <w:tc>
          <w:tcPr>
            <w:tcW w:w="8303" w:type="dxa"/>
          </w:tcPr>
          <w:p w14:paraId="7111383B" w14:textId="0A3576E4" w:rsidR="006F7C75" w:rsidRPr="009F7138" w:rsidRDefault="006F7C75" w:rsidP="00A750DC">
            <w:pPr>
              <w:pStyle w:val="Paragraphedeliste"/>
              <w:numPr>
                <w:ilvl w:val="1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 quell</w:t>
            </w:r>
            <w:r w:rsidR="009F6AF6">
              <w:rPr>
                <w:color w:val="000000" w:themeColor="text1"/>
              </w:rPr>
              <w:t>e fréquence est-il réévalué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6" w:type="dxa"/>
          </w:tcPr>
          <w:p w14:paraId="3CA72DEA" w14:textId="77777777" w:rsidR="006F7C75" w:rsidRDefault="006F7C75" w:rsidP="000679F5"/>
        </w:tc>
        <w:tc>
          <w:tcPr>
            <w:tcW w:w="4820" w:type="dxa"/>
          </w:tcPr>
          <w:p w14:paraId="749934DC" w14:textId="77777777" w:rsidR="006F7C75" w:rsidRDefault="006F7C75" w:rsidP="000679F5"/>
        </w:tc>
      </w:tr>
      <w:tr w:rsidR="009F6AF6" w14:paraId="35F6F8AB" w14:textId="77777777" w:rsidTr="006A6E8F">
        <w:tc>
          <w:tcPr>
            <w:tcW w:w="8303" w:type="dxa"/>
          </w:tcPr>
          <w:p w14:paraId="078A29A4" w14:textId="4223AEA4" w:rsidR="009F6AF6" w:rsidRPr="009F7138" w:rsidRDefault="009F6AF6" w:rsidP="00A750DC">
            <w:pPr>
              <w:pStyle w:val="Paragraphedeliste"/>
              <w:numPr>
                <w:ilvl w:val="1"/>
                <w:numId w:val="1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Comprend-il un repérage des fragilités?</w:t>
            </w:r>
          </w:p>
        </w:tc>
        <w:tc>
          <w:tcPr>
            <w:tcW w:w="906" w:type="dxa"/>
          </w:tcPr>
          <w:p w14:paraId="5A6C3678" w14:textId="77777777" w:rsidR="009F6AF6" w:rsidRDefault="009F6AF6" w:rsidP="000679F5"/>
        </w:tc>
        <w:tc>
          <w:tcPr>
            <w:tcW w:w="4820" w:type="dxa"/>
          </w:tcPr>
          <w:p w14:paraId="047274C9" w14:textId="77777777" w:rsidR="009F6AF6" w:rsidRDefault="009F6AF6" w:rsidP="000679F5"/>
        </w:tc>
      </w:tr>
      <w:tr w:rsidR="000679F5" w14:paraId="1EB5C7C4" w14:textId="77777777" w:rsidTr="006A6E8F">
        <w:tc>
          <w:tcPr>
            <w:tcW w:w="8303" w:type="dxa"/>
          </w:tcPr>
          <w:p w14:paraId="2BEA7CE1" w14:textId="284D4910" w:rsidR="000679F5" w:rsidRPr="009F6AF6" w:rsidRDefault="009F6AF6" w:rsidP="009F6AF6">
            <w:pPr>
              <w:pStyle w:val="Paragraphedeliste"/>
              <w:numPr>
                <w:ilvl w:val="1"/>
                <w:numId w:val="11"/>
              </w:numPr>
              <w:spacing w:line="276" w:lineRule="auto"/>
            </w:pPr>
            <w:r w:rsidRPr="009F6AF6">
              <w:t>Fréquence de la</w:t>
            </w:r>
            <w:r w:rsidR="000679F5" w:rsidRPr="009F6AF6">
              <w:t xml:space="preserve"> réévaluation</w:t>
            </w:r>
            <w:r w:rsidRPr="009F6AF6">
              <w:t>:</w:t>
            </w:r>
            <w:r w:rsidR="000679F5" w:rsidRPr="009F6AF6">
              <w:t xml:space="preserve"> </w:t>
            </w:r>
            <w:r w:rsidRPr="009F6AF6">
              <w:t>1x/an</w:t>
            </w:r>
            <w:r w:rsidR="000679F5" w:rsidRPr="009F6AF6">
              <w:t>?</w:t>
            </w:r>
            <w:r w:rsidRPr="009F6AF6">
              <w:t xml:space="preserve"> Si repérage d’une fragilité?</w:t>
            </w:r>
          </w:p>
        </w:tc>
        <w:tc>
          <w:tcPr>
            <w:tcW w:w="906" w:type="dxa"/>
          </w:tcPr>
          <w:p w14:paraId="5DC59B67" w14:textId="77777777" w:rsidR="000679F5" w:rsidRDefault="000679F5" w:rsidP="000679F5">
            <w:pPr>
              <w:spacing w:line="276" w:lineRule="auto"/>
            </w:pPr>
          </w:p>
        </w:tc>
        <w:tc>
          <w:tcPr>
            <w:tcW w:w="4820" w:type="dxa"/>
          </w:tcPr>
          <w:p w14:paraId="547EC76F" w14:textId="69D466E1" w:rsidR="000679F5" w:rsidRDefault="000679F5" w:rsidP="000679F5">
            <w:pPr>
              <w:spacing w:line="276" w:lineRule="auto"/>
            </w:pPr>
          </w:p>
        </w:tc>
      </w:tr>
      <w:tr w:rsidR="006B1920" w14:paraId="3C1425A1" w14:textId="77777777" w:rsidTr="006A6E8F">
        <w:tc>
          <w:tcPr>
            <w:tcW w:w="8303" w:type="dxa"/>
          </w:tcPr>
          <w:p w14:paraId="4FAA4540" w14:textId="77777777" w:rsidR="006B1920" w:rsidRPr="009F7138" w:rsidRDefault="006B1920" w:rsidP="006B1920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Avez-vous un livret d’accueil pour les nouveaux salariés ?</w:t>
            </w:r>
          </w:p>
          <w:p w14:paraId="53D217B3" w14:textId="20ED3C8E" w:rsidR="006B1920" w:rsidRPr="00C12C95" w:rsidRDefault="006B1920" w:rsidP="006B1920">
            <w:pPr>
              <w:pStyle w:val="Paragraphedeliste"/>
              <w:spacing w:line="276" w:lineRule="auto"/>
              <w:rPr>
                <w:color w:val="FF66FF"/>
              </w:rPr>
            </w:pPr>
            <w:r w:rsidRPr="009F7138">
              <w:rPr>
                <w:color w:val="000000" w:themeColor="text1"/>
              </w:rPr>
              <w:t>Si oui, les axes de prévention y sont-ils abordés ?</w:t>
            </w:r>
          </w:p>
        </w:tc>
        <w:tc>
          <w:tcPr>
            <w:tcW w:w="906" w:type="dxa"/>
          </w:tcPr>
          <w:p w14:paraId="3DE402EC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820" w:type="dxa"/>
          </w:tcPr>
          <w:p w14:paraId="0E285366" w14:textId="6C27D20B" w:rsidR="006B1920" w:rsidRDefault="006B1920" w:rsidP="006B1920">
            <w:pPr>
              <w:spacing w:line="276" w:lineRule="auto"/>
            </w:pPr>
          </w:p>
        </w:tc>
      </w:tr>
      <w:tr w:rsidR="006B1920" w14:paraId="084618FC" w14:textId="77777777" w:rsidTr="006A6E8F">
        <w:tc>
          <w:tcPr>
            <w:tcW w:w="8303" w:type="dxa"/>
          </w:tcPr>
          <w:p w14:paraId="515C7301" w14:textId="0AC9B68F" w:rsidR="006B1920" w:rsidRDefault="006B1920" w:rsidP="006B1920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CD5968">
              <w:t xml:space="preserve">Y a-t-il un comité d’éthique au sein </w:t>
            </w:r>
            <w:r w:rsidR="009F6AF6">
              <w:t>du service</w:t>
            </w:r>
            <w:r w:rsidRPr="00CD5968">
              <w:t xml:space="preserve"> ?</w:t>
            </w:r>
          </w:p>
          <w:p w14:paraId="6CB1B24A" w14:textId="62B4DDE7" w:rsidR="006B1920" w:rsidRPr="00CD5968" w:rsidRDefault="006B1920" w:rsidP="006B1920">
            <w:pPr>
              <w:pStyle w:val="Paragraphedeliste"/>
              <w:spacing w:line="276" w:lineRule="auto"/>
            </w:pPr>
            <w:r w:rsidRPr="00CD5968">
              <w:t>Si oui, quelles sont les dernières questions traitées ?</w:t>
            </w:r>
          </w:p>
        </w:tc>
        <w:tc>
          <w:tcPr>
            <w:tcW w:w="906" w:type="dxa"/>
          </w:tcPr>
          <w:p w14:paraId="7811A043" w14:textId="77777777" w:rsidR="006B1920" w:rsidRDefault="006B1920" w:rsidP="006B1920"/>
        </w:tc>
        <w:tc>
          <w:tcPr>
            <w:tcW w:w="4820" w:type="dxa"/>
          </w:tcPr>
          <w:p w14:paraId="573E3362" w14:textId="09CDE915" w:rsidR="006B1920" w:rsidRDefault="006B1920" w:rsidP="006B1920"/>
        </w:tc>
      </w:tr>
      <w:tr w:rsidR="006B1920" w14:paraId="023FD7B9" w14:textId="77777777" w:rsidTr="006A6E8F">
        <w:tc>
          <w:tcPr>
            <w:tcW w:w="8303" w:type="dxa"/>
          </w:tcPr>
          <w:p w14:paraId="3AB3E0F6" w14:textId="77777777" w:rsidR="006B1920" w:rsidRPr="009F6AF6" w:rsidRDefault="006B1920" w:rsidP="006B1920">
            <w:pPr>
              <w:pStyle w:val="Paragraphedeliste"/>
              <w:numPr>
                <w:ilvl w:val="0"/>
                <w:numId w:val="7"/>
              </w:numPr>
              <w:spacing w:line="276" w:lineRule="auto"/>
            </w:pPr>
            <w:r w:rsidRPr="009F6AF6">
              <w:t>Y-a-t-il des partenariats et/ou conventions avec des structures ressources du territoire ?</w:t>
            </w:r>
          </w:p>
          <w:p w14:paraId="482EC64F" w14:textId="13B532C4" w:rsidR="00685C02" w:rsidRPr="009F6AF6" w:rsidRDefault="00685C02" w:rsidP="00685C02">
            <w:pPr>
              <w:pStyle w:val="Paragraphedeliste"/>
              <w:spacing w:line="276" w:lineRule="auto"/>
            </w:pPr>
            <w:r w:rsidRPr="009F6AF6">
              <w:t>Si oui, lesquels ? Précisez.</w:t>
            </w:r>
          </w:p>
        </w:tc>
        <w:tc>
          <w:tcPr>
            <w:tcW w:w="906" w:type="dxa"/>
          </w:tcPr>
          <w:p w14:paraId="457AAEA6" w14:textId="77777777" w:rsidR="006B1920" w:rsidRDefault="006B1920" w:rsidP="006B1920"/>
        </w:tc>
        <w:tc>
          <w:tcPr>
            <w:tcW w:w="4820" w:type="dxa"/>
          </w:tcPr>
          <w:p w14:paraId="0E8AEA01" w14:textId="77777777" w:rsidR="006B1920" w:rsidRDefault="006B1920" w:rsidP="006B1920"/>
        </w:tc>
      </w:tr>
      <w:tr w:rsidR="006B1920" w14:paraId="5B2E74BC" w14:textId="77777777" w:rsidTr="006A6E8F">
        <w:tc>
          <w:tcPr>
            <w:tcW w:w="8303" w:type="dxa"/>
          </w:tcPr>
          <w:p w14:paraId="2B323100" w14:textId="77777777" w:rsidR="006B1920" w:rsidRPr="009F6AF6" w:rsidRDefault="006B1920" w:rsidP="00A83723">
            <w:pPr>
              <w:pStyle w:val="Paragraphedeliste"/>
              <w:numPr>
                <w:ilvl w:val="0"/>
                <w:numId w:val="72"/>
              </w:numPr>
              <w:spacing w:line="240" w:lineRule="auto"/>
            </w:pPr>
            <w:r w:rsidRPr="009F6AF6">
              <w:lastRenderedPageBreak/>
              <w:t>La filière gériatrique ?</w:t>
            </w:r>
          </w:p>
          <w:p w14:paraId="79CD6595" w14:textId="3F8EA8A3" w:rsidR="006B1920" w:rsidRPr="009F6AF6" w:rsidRDefault="006B1920" w:rsidP="006B1920">
            <w:pPr>
              <w:pStyle w:val="Paragraphedeliste"/>
              <w:spacing w:line="240" w:lineRule="auto"/>
              <w:ind w:left="1068"/>
            </w:pPr>
            <w:r w:rsidRPr="009F6AF6">
              <w:t>Si oui, quels partenaires ? Précisez.</w:t>
            </w:r>
          </w:p>
        </w:tc>
        <w:tc>
          <w:tcPr>
            <w:tcW w:w="906" w:type="dxa"/>
          </w:tcPr>
          <w:p w14:paraId="57BF0B53" w14:textId="77777777" w:rsidR="006B1920" w:rsidRDefault="006B1920" w:rsidP="006B1920"/>
        </w:tc>
        <w:tc>
          <w:tcPr>
            <w:tcW w:w="4820" w:type="dxa"/>
          </w:tcPr>
          <w:p w14:paraId="57225547" w14:textId="77777777" w:rsidR="006B1920" w:rsidRDefault="006B1920" w:rsidP="006B1920"/>
        </w:tc>
      </w:tr>
      <w:tr w:rsidR="006B1920" w14:paraId="026D4A9D" w14:textId="77777777" w:rsidTr="006A6E8F">
        <w:tc>
          <w:tcPr>
            <w:tcW w:w="8303" w:type="dxa"/>
          </w:tcPr>
          <w:p w14:paraId="5EE854AC" w14:textId="564DA968" w:rsidR="006B1920" w:rsidRPr="009F6AF6" w:rsidRDefault="006B1920" w:rsidP="00A83723">
            <w:pPr>
              <w:pStyle w:val="Paragraphedeliste"/>
              <w:numPr>
                <w:ilvl w:val="0"/>
                <w:numId w:val="72"/>
              </w:numPr>
              <w:spacing w:line="240" w:lineRule="auto"/>
            </w:pPr>
            <w:r w:rsidRPr="009F6AF6">
              <w:t>Les ressources locales (associations d’</w:t>
            </w:r>
            <w:r w:rsidR="009F6AF6" w:rsidRPr="009F6AF6">
              <w:t>enseignants en activité physique adaptée</w:t>
            </w:r>
            <w:r w:rsidRPr="009F6AF6">
              <w:t xml:space="preserve">, </w:t>
            </w:r>
            <w:r w:rsidR="00EA293E">
              <w:t xml:space="preserve">ergothérapeutes, diététiciens, </w:t>
            </w:r>
            <w:r w:rsidRPr="009F6AF6">
              <w:t>bénévoles, etc…) ?</w:t>
            </w:r>
          </w:p>
          <w:p w14:paraId="76A7EC61" w14:textId="12053410" w:rsidR="006B1920" w:rsidRPr="009F6AF6" w:rsidRDefault="006B1920" w:rsidP="006B1920">
            <w:pPr>
              <w:pStyle w:val="Paragraphedeliste"/>
              <w:spacing w:line="240" w:lineRule="auto"/>
              <w:ind w:left="1068"/>
            </w:pPr>
            <w:r w:rsidRPr="009F6AF6">
              <w:t>Si oui, lesquelles ?</w:t>
            </w:r>
          </w:p>
        </w:tc>
        <w:tc>
          <w:tcPr>
            <w:tcW w:w="906" w:type="dxa"/>
          </w:tcPr>
          <w:p w14:paraId="23242A9E" w14:textId="77777777" w:rsidR="006B1920" w:rsidRDefault="006B1920" w:rsidP="006B1920"/>
        </w:tc>
        <w:tc>
          <w:tcPr>
            <w:tcW w:w="4820" w:type="dxa"/>
          </w:tcPr>
          <w:p w14:paraId="3D83C019" w14:textId="77777777" w:rsidR="006B1920" w:rsidRDefault="006B1920" w:rsidP="006B1920"/>
        </w:tc>
      </w:tr>
      <w:tr w:rsidR="00A750DC" w14:paraId="61205D07" w14:textId="77777777" w:rsidTr="006A6E8F">
        <w:tc>
          <w:tcPr>
            <w:tcW w:w="8303" w:type="dxa"/>
          </w:tcPr>
          <w:p w14:paraId="2C8E681D" w14:textId="2A7412DE" w:rsidR="00A750DC" w:rsidRPr="009F6AF6" w:rsidRDefault="00A750DC" w:rsidP="00A83723">
            <w:pPr>
              <w:pStyle w:val="Paragraphedeliste"/>
              <w:numPr>
                <w:ilvl w:val="0"/>
                <w:numId w:val="72"/>
              </w:numPr>
              <w:spacing w:line="240" w:lineRule="auto"/>
            </w:pPr>
            <w:r w:rsidRPr="009F6AF6">
              <w:t>Autres, précisez : ……………………………</w:t>
            </w:r>
          </w:p>
        </w:tc>
        <w:tc>
          <w:tcPr>
            <w:tcW w:w="906" w:type="dxa"/>
          </w:tcPr>
          <w:p w14:paraId="6E3CF5BA" w14:textId="77777777" w:rsidR="00A750DC" w:rsidRDefault="00A750DC" w:rsidP="006B1920"/>
        </w:tc>
        <w:tc>
          <w:tcPr>
            <w:tcW w:w="4820" w:type="dxa"/>
          </w:tcPr>
          <w:p w14:paraId="33ABCE91" w14:textId="77777777" w:rsidR="00A750DC" w:rsidRDefault="00A750DC" w:rsidP="006B1920"/>
        </w:tc>
      </w:tr>
    </w:tbl>
    <w:p w14:paraId="728DF582" w14:textId="77777777" w:rsidR="00BF2CB5" w:rsidRDefault="00BF2CB5">
      <w:pPr>
        <w:rPr>
          <w:b/>
          <w:u w:val="single"/>
        </w:rPr>
      </w:pPr>
    </w:p>
    <w:p w14:paraId="1C78DFC4" w14:textId="5D18DEE0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9F6AF6" w:rsidRPr="00DD6863">
        <w:rPr>
          <w:b/>
        </w:rPr>
        <w:t xml:space="preserve">compléments éventuels </w:t>
      </w:r>
      <w:r w:rsidR="009F6AF6">
        <w:rPr>
          <w:b/>
        </w:rPr>
        <w:t>et marges d’amélioration identifiées par le service et souhaitées</w:t>
      </w:r>
      <w:r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642D311A" wp14:editId="34C1968D">
                <wp:extent cx="8889784" cy="1112808"/>
                <wp:effectExtent l="0" t="0" r="26035" b="1143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7248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2D311A" id="Zone de texte 2" o:spid="_x0000_s1028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">
                <v:textbox>
                  <w:txbxContent>
                    <w:p w14:paraId="14BC7248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3537C58A" w14:textId="42EA45CC" w:rsidR="0069554F" w:rsidRPr="0069554F" w:rsidRDefault="0069554F">
      <w:pPr>
        <w:rPr>
          <w:b/>
        </w:rPr>
      </w:pPr>
      <w:r>
        <w:rPr>
          <w:highlight w:val="cyan"/>
        </w:rPr>
        <w:br w:type="page"/>
      </w:r>
    </w:p>
    <w:p w14:paraId="22DCC22E" w14:textId="0837EC18" w:rsidR="00286A3C" w:rsidRDefault="00C04DF9" w:rsidP="001466A2">
      <w:pPr>
        <w:pStyle w:val="Titre2"/>
      </w:pPr>
      <w:bookmarkStart w:id="23" w:name="_Toc155339850"/>
      <w:bookmarkStart w:id="24" w:name="_Toc164262047"/>
      <w:r w:rsidRPr="00ED666E">
        <w:lastRenderedPageBreak/>
        <w:t>La contention</w:t>
      </w:r>
      <w:bookmarkEnd w:id="23"/>
      <w:bookmarkEnd w:id="24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8359"/>
        <w:gridCol w:w="905"/>
        <w:gridCol w:w="4765"/>
      </w:tblGrid>
      <w:tr w:rsidR="006F7C75" w14:paraId="2F9ECEB7" w14:textId="77777777" w:rsidTr="006A6E8F">
        <w:tc>
          <w:tcPr>
            <w:tcW w:w="8359" w:type="dxa"/>
          </w:tcPr>
          <w:p w14:paraId="300F7220" w14:textId="77777777" w:rsidR="006F7C75" w:rsidRDefault="006F7C75" w:rsidP="006F7C75">
            <w:pPr>
              <w:spacing w:line="276" w:lineRule="auto"/>
            </w:pPr>
          </w:p>
        </w:tc>
        <w:tc>
          <w:tcPr>
            <w:tcW w:w="905" w:type="dxa"/>
            <w:vAlign w:val="center"/>
          </w:tcPr>
          <w:p w14:paraId="5B9A148F" w14:textId="6A6C361A" w:rsidR="006F7C75" w:rsidRPr="006F7C75" w:rsidRDefault="006F7C75" w:rsidP="006F7C75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</w:tc>
        <w:tc>
          <w:tcPr>
            <w:tcW w:w="4765" w:type="dxa"/>
            <w:vAlign w:val="center"/>
          </w:tcPr>
          <w:p w14:paraId="26B2ACE0" w14:textId="574B02F2" w:rsidR="006F7C75" w:rsidRDefault="006F7C75" w:rsidP="006F7C75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5F524E" w14:paraId="20949A6A" w14:textId="77777777" w:rsidTr="006A6E8F">
        <w:tc>
          <w:tcPr>
            <w:tcW w:w="8359" w:type="dxa"/>
          </w:tcPr>
          <w:p w14:paraId="50192678" w14:textId="1479EBE7" w:rsidR="005F524E" w:rsidRDefault="005F524E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 xml:space="preserve">Existe-il </w:t>
            </w:r>
            <w:r w:rsidR="00B178E0">
              <w:t>un protocole</w:t>
            </w:r>
            <w:r w:rsidR="0049025A">
              <w:t xml:space="preserve"> sur </w:t>
            </w:r>
            <w:r>
              <w:t>la contention ?</w:t>
            </w:r>
          </w:p>
          <w:p w14:paraId="356993F8" w14:textId="2794C3C9" w:rsidR="005F524E" w:rsidRDefault="00B178E0" w:rsidP="005F524E">
            <w:pPr>
              <w:pStyle w:val="Paragraphedeliste"/>
              <w:spacing w:line="276" w:lineRule="auto"/>
            </w:pPr>
            <w:r>
              <w:t>Si oui, où se trouve-t-il</w:t>
            </w:r>
            <w:r w:rsidR="005F524E">
              <w:t xml:space="preserve"> ?</w:t>
            </w:r>
          </w:p>
          <w:p w14:paraId="47E069BF" w14:textId="4B2414EA" w:rsidR="00BB1D8E" w:rsidRDefault="00BB1D8E" w:rsidP="005F524E">
            <w:pPr>
              <w:pStyle w:val="Paragraphedeliste"/>
              <w:spacing w:line="276" w:lineRule="auto"/>
            </w:pPr>
            <w:r w:rsidRPr="009F7138">
              <w:rPr>
                <w:color w:val="000000" w:themeColor="text1"/>
              </w:rPr>
              <w:t>Rencontrez-vous des difficultés concernant la diffusion et l’utilisation de ce protocole ?</w:t>
            </w:r>
          </w:p>
        </w:tc>
        <w:tc>
          <w:tcPr>
            <w:tcW w:w="905" w:type="dxa"/>
            <w:vAlign w:val="center"/>
          </w:tcPr>
          <w:p w14:paraId="07459E3B" w14:textId="77777777" w:rsidR="005F524E" w:rsidRPr="00DD6863" w:rsidRDefault="005F524E" w:rsidP="006F7C75">
            <w:pPr>
              <w:jc w:val="center"/>
              <w:rPr>
                <w:b/>
              </w:rPr>
            </w:pPr>
          </w:p>
        </w:tc>
        <w:tc>
          <w:tcPr>
            <w:tcW w:w="4765" w:type="dxa"/>
            <w:vAlign w:val="center"/>
          </w:tcPr>
          <w:p w14:paraId="14D3E8BF" w14:textId="77777777" w:rsidR="005F524E" w:rsidRPr="00DD6863" w:rsidRDefault="005F524E" w:rsidP="006F7C75">
            <w:pPr>
              <w:jc w:val="center"/>
              <w:rPr>
                <w:b/>
              </w:rPr>
            </w:pPr>
          </w:p>
        </w:tc>
      </w:tr>
      <w:tr w:rsidR="006F7C75" w14:paraId="2593C44D" w14:textId="77777777" w:rsidTr="006A6E8F">
        <w:tc>
          <w:tcPr>
            <w:tcW w:w="8359" w:type="dxa"/>
          </w:tcPr>
          <w:p w14:paraId="628CEE8C" w14:textId="00ED7189" w:rsidR="006F7C75" w:rsidRDefault="005F524E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Existe-t-il des</w:t>
            </w:r>
            <w:r w:rsidR="006F7C75" w:rsidRPr="00CD5968">
              <w:t xml:space="preserve"> protocole</w:t>
            </w:r>
            <w:r>
              <w:t>s</w:t>
            </w:r>
            <w:r w:rsidR="0049025A">
              <w:t xml:space="preserve"> sur l’acte de pose de</w:t>
            </w:r>
            <w:r w:rsidR="006F7C75" w:rsidRPr="00CD5968">
              <w:t xml:space="preserve"> </w:t>
            </w:r>
            <w:r>
              <w:t>chaque</w:t>
            </w:r>
            <w:r w:rsidR="006F7C75" w:rsidRPr="00CD5968">
              <w:t xml:space="preserve"> contention ?</w:t>
            </w:r>
          </w:p>
          <w:p w14:paraId="6E37A3BD" w14:textId="694987CB" w:rsidR="006F7C75" w:rsidRDefault="006F7C75" w:rsidP="005F524E">
            <w:pPr>
              <w:pStyle w:val="Paragraphedeliste"/>
              <w:spacing w:line="276" w:lineRule="auto"/>
            </w:pPr>
            <w:r>
              <w:t>Si oui, où se trouve</w:t>
            </w:r>
            <w:r w:rsidR="00C44A15">
              <w:t>nt</w:t>
            </w:r>
            <w:r>
              <w:t>-</w:t>
            </w:r>
            <w:r w:rsidR="005F524E">
              <w:t>ils</w:t>
            </w:r>
            <w:r>
              <w:t>?</w:t>
            </w:r>
          </w:p>
          <w:p w14:paraId="7A6D04F0" w14:textId="5A5B489E" w:rsidR="00BB1D8E" w:rsidRDefault="00BB1D8E" w:rsidP="005F524E">
            <w:pPr>
              <w:pStyle w:val="Paragraphedeliste"/>
              <w:spacing w:line="276" w:lineRule="auto"/>
            </w:pPr>
            <w:r w:rsidRPr="009F7138">
              <w:rPr>
                <w:color w:val="000000" w:themeColor="text1"/>
              </w:rPr>
              <w:t xml:space="preserve">Rencontrez-vous des difficultés concernant la diffusion et </w:t>
            </w:r>
            <w:r w:rsidR="00540639">
              <w:rPr>
                <w:color w:val="000000" w:themeColor="text1"/>
              </w:rPr>
              <w:t>l’utilisation de ces protocoles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43636FD0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308D9AF" w14:textId="77777777" w:rsidR="006F7C75" w:rsidRDefault="006F7C75" w:rsidP="006F7C75">
            <w:pPr>
              <w:spacing w:line="276" w:lineRule="auto"/>
            </w:pPr>
          </w:p>
        </w:tc>
      </w:tr>
      <w:tr w:rsidR="00C44A15" w14:paraId="5627BA4D" w14:textId="77777777" w:rsidTr="006A6E8F">
        <w:tc>
          <w:tcPr>
            <w:tcW w:w="8359" w:type="dxa"/>
          </w:tcPr>
          <w:p w14:paraId="0DAC6E1A" w14:textId="42076372" w:rsidR="00C44A15" w:rsidRDefault="00C44A15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Existe-t-il un ou des r</w:t>
            </w:r>
            <w:r w:rsidR="00540639">
              <w:t>éférent(s) sur cette thématique</w:t>
            </w:r>
            <w:r>
              <w:t>?</w:t>
            </w:r>
          </w:p>
        </w:tc>
        <w:tc>
          <w:tcPr>
            <w:tcW w:w="905" w:type="dxa"/>
          </w:tcPr>
          <w:p w14:paraId="2B089DE9" w14:textId="77777777" w:rsidR="00C44A15" w:rsidRDefault="00C44A15" w:rsidP="006F7C75"/>
        </w:tc>
        <w:tc>
          <w:tcPr>
            <w:tcW w:w="4765" w:type="dxa"/>
          </w:tcPr>
          <w:p w14:paraId="049EAB8C" w14:textId="77777777" w:rsidR="00C44A15" w:rsidRDefault="00C44A15" w:rsidP="006F7C75"/>
        </w:tc>
      </w:tr>
      <w:tr w:rsidR="006F7C75" w14:paraId="5779FE4F" w14:textId="77777777" w:rsidTr="006A6E8F">
        <w:tc>
          <w:tcPr>
            <w:tcW w:w="8359" w:type="dxa"/>
          </w:tcPr>
          <w:p w14:paraId="2AE3F1C2" w14:textId="405386C7" w:rsidR="006F7C75" w:rsidRDefault="003A1A6F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U</w:t>
            </w:r>
            <w:r w:rsidR="006F7C75" w:rsidRPr="00CD5968">
              <w:t xml:space="preserve">ne réflexion avec </w:t>
            </w:r>
            <w:r>
              <w:t xml:space="preserve">l’entourage </w:t>
            </w:r>
            <w:r w:rsidR="00EA293E">
              <w:t>de la personne accompagnée</w:t>
            </w:r>
            <w:r>
              <w:t xml:space="preserve"> est-elle </w:t>
            </w:r>
            <w:r w:rsidR="006F7C75">
              <w:t>réalisée sur :</w:t>
            </w:r>
          </w:p>
          <w:p w14:paraId="30DE7A84" w14:textId="2A578208" w:rsidR="006F7C75" w:rsidRDefault="006F7C75" w:rsidP="006F7C75">
            <w:pPr>
              <w:pStyle w:val="Paragraphedeliste"/>
              <w:spacing w:line="276" w:lineRule="auto"/>
            </w:pPr>
            <w:r>
              <w:t>S</w:t>
            </w:r>
            <w:r w:rsidRPr="00CD5968">
              <w:t xml:space="preserve">i oui, </w:t>
            </w:r>
            <w:r>
              <w:t>précisez comment.</w:t>
            </w:r>
          </w:p>
        </w:tc>
        <w:tc>
          <w:tcPr>
            <w:tcW w:w="905" w:type="dxa"/>
          </w:tcPr>
          <w:p w14:paraId="620EEACD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08023362" w14:textId="77777777" w:rsidR="006F7C75" w:rsidRDefault="006F7C75" w:rsidP="006F7C75">
            <w:pPr>
              <w:spacing w:line="276" w:lineRule="auto"/>
            </w:pPr>
          </w:p>
        </w:tc>
      </w:tr>
      <w:tr w:rsidR="006F7C75" w14:paraId="58D95426" w14:textId="77777777" w:rsidTr="006A6E8F">
        <w:tc>
          <w:tcPr>
            <w:tcW w:w="8359" w:type="dxa"/>
          </w:tcPr>
          <w:p w14:paraId="7E1DF004" w14:textId="64B34539" w:rsidR="006F7C75" w:rsidRDefault="006F7C75" w:rsidP="00540639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Le droi</w:t>
            </w:r>
            <w:r w:rsidR="00540639">
              <w:t>t à la liberté d’aller et venir</w:t>
            </w:r>
            <w:r w:rsidRPr="00DD6863">
              <w:t>?</w:t>
            </w:r>
          </w:p>
        </w:tc>
        <w:tc>
          <w:tcPr>
            <w:tcW w:w="905" w:type="dxa"/>
          </w:tcPr>
          <w:p w14:paraId="5D8DC90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2307A87" w14:textId="77777777" w:rsidR="006F7C75" w:rsidRDefault="006F7C75" w:rsidP="006F7C75">
            <w:pPr>
              <w:spacing w:line="276" w:lineRule="auto"/>
            </w:pPr>
          </w:p>
        </w:tc>
      </w:tr>
      <w:tr w:rsidR="006F7C75" w14:paraId="61ECD59F" w14:textId="77777777" w:rsidTr="006A6E8F">
        <w:tc>
          <w:tcPr>
            <w:tcW w:w="8359" w:type="dxa"/>
          </w:tcPr>
          <w:p w14:paraId="247E1E1B" w14:textId="2A36425E" w:rsidR="006F7C75" w:rsidRDefault="006F7C75" w:rsidP="00A750DC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</w:t>
            </w:r>
            <w:r w:rsidR="00540639">
              <w:t>es risques liés à la contention</w:t>
            </w:r>
            <w:r w:rsidRPr="00DD6863">
              <w:t>?</w:t>
            </w:r>
          </w:p>
        </w:tc>
        <w:tc>
          <w:tcPr>
            <w:tcW w:w="905" w:type="dxa"/>
          </w:tcPr>
          <w:p w14:paraId="1555C5A8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663E8F5" w14:textId="77777777" w:rsidR="006F7C75" w:rsidRDefault="006F7C75" w:rsidP="006F7C75">
            <w:pPr>
              <w:spacing w:line="276" w:lineRule="auto"/>
            </w:pPr>
          </w:p>
        </w:tc>
      </w:tr>
      <w:tr w:rsidR="006F7C75" w14:paraId="06821800" w14:textId="77777777" w:rsidTr="006A6E8F">
        <w:tc>
          <w:tcPr>
            <w:tcW w:w="8359" w:type="dxa"/>
          </w:tcPr>
          <w:p w14:paraId="55CC0DB3" w14:textId="3F876794" w:rsidR="006F7C75" w:rsidRDefault="006F7C75" w:rsidP="00EA293E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Le consentemen</w:t>
            </w:r>
            <w:r w:rsidR="00540639">
              <w:t xml:space="preserve">t et le libre choix </w:t>
            </w:r>
            <w:r w:rsidR="00EA293E">
              <w:t>de la personne</w:t>
            </w:r>
            <w:r w:rsidRPr="00DD6863">
              <w:t>?</w:t>
            </w:r>
          </w:p>
        </w:tc>
        <w:tc>
          <w:tcPr>
            <w:tcW w:w="905" w:type="dxa"/>
          </w:tcPr>
          <w:p w14:paraId="10367D2C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07EC122E" w14:textId="77777777" w:rsidR="006F7C75" w:rsidRDefault="006F7C75" w:rsidP="006F7C75">
            <w:pPr>
              <w:spacing w:line="276" w:lineRule="auto"/>
            </w:pPr>
          </w:p>
        </w:tc>
      </w:tr>
      <w:tr w:rsidR="006F7C75" w14:paraId="6B3D502A" w14:textId="77777777" w:rsidTr="006A6E8F">
        <w:tc>
          <w:tcPr>
            <w:tcW w:w="8359" w:type="dxa"/>
            <w:shd w:val="clear" w:color="auto" w:fill="auto"/>
          </w:tcPr>
          <w:p w14:paraId="47DF6EB3" w14:textId="2B2D03F8" w:rsidR="006F7C75" w:rsidRDefault="006F7C75" w:rsidP="00540639">
            <w:pPr>
              <w:pStyle w:val="Paragraphedeliste"/>
              <w:numPr>
                <w:ilvl w:val="0"/>
                <w:numId w:val="15"/>
              </w:numPr>
              <w:spacing w:line="276" w:lineRule="auto"/>
            </w:pPr>
            <w:r w:rsidRPr="00DD6863">
              <w:t>L’équilibre/troubles du comportement/effectiv</w:t>
            </w:r>
            <w:r w:rsidR="00F274BA">
              <w:t>ité des soins/sécurité d</w:t>
            </w:r>
            <w:r w:rsidR="00540639">
              <w:t>e la personne accompagnée</w:t>
            </w:r>
            <w:r w:rsidRPr="00DD6863">
              <w:t>?</w:t>
            </w:r>
          </w:p>
        </w:tc>
        <w:tc>
          <w:tcPr>
            <w:tcW w:w="905" w:type="dxa"/>
          </w:tcPr>
          <w:p w14:paraId="61A6936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4E11DB4" w14:textId="77777777" w:rsidR="006F7C75" w:rsidRDefault="006F7C75" w:rsidP="006F7C75">
            <w:pPr>
              <w:spacing w:line="276" w:lineRule="auto"/>
            </w:pPr>
          </w:p>
        </w:tc>
      </w:tr>
      <w:tr w:rsidR="006F7C75" w14:paraId="5AFBE7E4" w14:textId="77777777" w:rsidTr="006A6E8F">
        <w:tc>
          <w:tcPr>
            <w:tcW w:w="8359" w:type="dxa"/>
          </w:tcPr>
          <w:p w14:paraId="2A3949EE" w14:textId="21CCAB32" w:rsidR="006F7C75" w:rsidRDefault="006F7C75" w:rsidP="00540639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 w:rsidRPr="00CD5968">
              <w:t xml:space="preserve">Pour les </w:t>
            </w:r>
            <w:r w:rsidR="00540639">
              <w:t>personnes accompagnées</w:t>
            </w:r>
            <w:r w:rsidRPr="00CD5968">
              <w:t xml:space="preserve"> ayant une cont</w:t>
            </w:r>
            <w:r w:rsidR="00540639">
              <w:t>ention, les préconisations de la HAS</w:t>
            </w:r>
            <w:r w:rsidRPr="00CD5968">
              <w:t xml:space="preserve"> de prescriptions, de suivi et de réévaluation des contentions passives existantes sont-elles connues </w:t>
            </w:r>
            <w:r w:rsidR="00540639">
              <w:t>et respectées</w:t>
            </w:r>
            <w:r>
              <w:t>?</w:t>
            </w:r>
          </w:p>
        </w:tc>
        <w:tc>
          <w:tcPr>
            <w:tcW w:w="905" w:type="dxa"/>
          </w:tcPr>
          <w:p w14:paraId="72D5EDE0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D874F59" w14:textId="77777777" w:rsidR="006F7C75" w:rsidRDefault="006F7C75" w:rsidP="006F7C75">
            <w:pPr>
              <w:spacing w:line="276" w:lineRule="auto"/>
            </w:pPr>
          </w:p>
        </w:tc>
      </w:tr>
      <w:tr w:rsidR="006F7C75" w14:paraId="78740BD7" w14:textId="77777777" w:rsidTr="006A6E8F">
        <w:tc>
          <w:tcPr>
            <w:tcW w:w="8359" w:type="dxa"/>
          </w:tcPr>
          <w:p w14:paraId="0CFBF883" w14:textId="27D1112E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>Les cont</w:t>
            </w:r>
            <w:r>
              <w:t>enti</w:t>
            </w:r>
            <w:r w:rsidR="00540639">
              <w:t>ons sont-elles prescrites</w:t>
            </w:r>
            <w:r>
              <w:t>?</w:t>
            </w:r>
          </w:p>
        </w:tc>
        <w:tc>
          <w:tcPr>
            <w:tcW w:w="905" w:type="dxa"/>
          </w:tcPr>
          <w:p w14:paraId="39797589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7D7479DD" w14:textId="77777777" w:rsidR="006F7C75" w:rsidRDefault="006F7C75" w:rsidP="006F7C75">
            <w:pPr>
              <w:spacing w:line="276" w:lineRule="auto"/>
            </w:pPr>
          </w:p>
        </w:tc>
      </w:tr>
      <w:tr w:rsidR="006F7C75" w14:paraId="4C464AD7" w14:textId="77777777" w:rsidTr="006A6E8F">
        <w:tc>
          <w:tcPr>
            <w:tcW w:w="8359" w:type="dxa"/>
          </w:tcPr>
          <w:p w14:paraId="16F7415A" w14:textId="154968CF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>La prescription est faite après l’appréciation du rapport bénéfice/risque pour le sujet âgé pa</w:t>
            </w:r>
            <w:r w:rsidR="00540639">
              <w:t>r l’équipe pluridisciplinaire</w:t>
            </w:r>
            <w:r>
              <w:t>?</w:t>
            </w:r>
          </w:p>
        </w:tc>
        <w:tc>
          <w:tcPr>
            <w:tcW w:w="905" w:type="dxa"/>
          </w:tcPr>
          <w:p w14:paraId="2692D21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5E8C6D34" w14:textId="77777777" w:rsidR="006F7C75" w:rsidRDefault="006F7C75" w:rsidP="006F7C75">
            <w:pPr>
              <w:spacing w:line="276" w:lineRule="auto"/>
            </w:pPr>
          </w:p>
        </w:tc>
      </w:tr>
      <w:tr w:rsidR="006F7C75" w14:paraId="7DBA2BC0" w14:textId="77777777" w:rsidTr="006A6E8F">
        <w:tc>
          <w:tcPr>
            <w:tcW w:w="8359" w:type="dxa"/>
          </w:tcPr>
          <w:p w14:paraId="3FB209F9" w14:textId="514CF5A7" w:rsidR="006F7C75" w:rsidRDefault="006F7C75" w:rsidP="00540639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>Une surveillance est programmée et ret</w:t>
            </w:r>
            <w:r w:rsidR="00C24CE7">
              <w:t xml:space="preserve">ranscrite dans le dossier </w:t>
            </w:r>
            <w:r w:rsidR="00540639">
              <w:t>de la personne accompagnée</w:t>
            </w:r>
            <w:r>
              <w:t>?</w:t>
            </w:r>
          </w:p>
        </w:tc>
        <w:tc>
          <w:tcPr>
            <w:tcW w:w="905" w:type="dxa"/>
          </w:tcPr>
          <w:p w14:paraId="2C357691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D562AF1" w14:textId="77777777" w:rsidR="006F7C75" w:rsidRDefault="006F7C75" w:rsidP="006F7C75">
            <w:pPr>
              <w:spacing w:line="276" w:lineRule="auto"/>
            </w:pPr>
          </w:p>
        </w:tc>
      </w:tr>
      <w:tr w:rsidR="006F7C75" w14:paraId="722CF5AF" w14:textId="77777777" w:rsidTr="006A6E8F">
        <w:tc>
          <w:tcPr>
            <w:tcW w:w="8359" w:type="dxa"/>
          </w:tcPr>
          <w:p w14:paraId="6A2D5A89" w14:textId="42A3ACBD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>Une évaluation de l’état de santé du sujet âgé et des conséquences de la contention est réalisée au moins toutes les 24 heures et retr</w:t>
            </w:r>
            <w:r w:rsidR="00C24CE7">
              <w:t xml:space="preserve">anscrite dans le dossier </w:t>
            </w:r>
            <w:r w:rsidR="00540639">
              <w:t>de la personne accompagnée</w:t>
            </w:r>
            <w:r w:rsidRPr="00DD6863">
              <w:t>?</w:t>
            </w:r>
          </w:p>
        </w:tc>
        <w:tc>
          <w:tcPr>
            <w:tcW w:w="905" w:type="dxa"/>
          </w:tcPr>
          <w:p w14:paraId="68F72849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3A9B482F" w14:textId="77777777" w:rsidR="006F7C75" w:rsidRDefault="006F7C75" w:rsidP="006F7C75">
            <w:pPr>
              <w:spacing w:line="276" w:lineRule="auto"/>
            </w:pPr>
          </w:p>
        </w:tc>
      </w:tr>
      <w:tr w:rsidR="006F7C75" w14:paraId="2BC3BCA4" w14:textId="77777777" w:rsidTr="006A6E8F">
        <w:tc>
          <w:tcPr>
            <w:tcW w:w="8359" w:type="dxa"/>
          </w:tcPr>
          <w:p w14:paraId="41DA26C5" w14:textId="38CE88D1" w:rsidR="006F7C75" w:rsidRDefault="006F7C75" w:rsidP="00A750DC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>La contention est reconduite, si nécessaire et après réévaluation, par une prescription médicale motivée toutes les 24 heures ?</w:t>
            </w:r>
          </w:p>
        </w:tc>
        <w:tc>
          <w:tcPr>
            <w:tcW w:w="905" w:type="dxa"/>
          </w:tcPr>
          <w:p w14:paraId="690E387E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72C93358" w14:textId="77777777" w:rsidR="006F7C75" w:rsidRDefault="006F7C75" w:rsidP="006F7C75">
            <w:pPr>
              <w:spacing w:line="276" w:lineRule="auto"/>
            </w:pPr>
          </w:p>
        </w:tc>
      </w:tr>
      <w:tr w:rsidR="006F7C75" w14:paraId="6D21ECE8" w14:textId="77777777" w:rsidTr="006A6E8F">
        <w:tc>
          <w:tcPr>
            <w:tcW w:w="8359" w:type="dxa"/>
          </w:tcPr>
          <w:p w14:paraId="0F28BB38" w14:textId="2186FB18" w:rsidR="006F7C75" w:rsidRDefault="006F7C75" w:rsidP="003A1A6F">
            <w:pPr>
              <w:pStyle w:val="Paragraphedeliste"/>
              <w:numPr>
                <w:ilvl w:val="0"/>
                <w:numId w:val="16"/>
              </w:numPr>
              <w:spacing w:line="276" w:lineRule="auto"/>
            </w:pPr>
            <w:r w:rsidRPr="00DD6863">
              <w:t xml:space="preserve">La personne âgée et </w:t>
            </w:r>
            <w:r w:rsidR="003A1A6F">
              <w:t>son entourage</w:t>
            </w:r>
            <w:r w:rsidRPr="00DD6863">
              <w:t xml:space="preserve"> sont informés des raisons et buts de la contention ?</w:t>
            </w:r>
          </w:p>
        </w:tc>
        <w:tc>
          <w:tcPr>
            <w:tcW w:w="905" w:type="dxa"/>
          </w:tcPr>
          <w:p w14:paraId="28A30C71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192CF78F" w14:textId="77777777" w:rsidR="006F7C75" w:rsidRDefault="006F7C75" w:rsidP="006F7C75">
            <w:pPr>
              <w:spacing w:line="276" w:lineRule="auto"/>
            </w:pPr>
          </w:p>
        </w:tc>
      </w:tr>
      <w:tr w:rsidR="006F7C75" w14:paraId="0819095A" w14:textId="77777777" w:rsidTr="006A6E8F">
        <w:tc>
          <w:tcPr>
            <w:tcW w:w="8359" w:type="dxa"/>
          </w:tcPr>
          <w:p w14:paraId="528B26D0" w14:textId="6064D037" w:rsidR="006F7C75" w:rsidRPr="009F7138" w:rsidRDefault="005F524E" w:rsidP="00A70BD8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lastRenderedPageBreak/>
              <w:t>Existe-t-il une liste répertoriant les personnes contentionnées en raison de symptômes cognitivo-comportementaux ?</w:t>
            </w:r>
          </w:p>
        </w:tc>
        <w:tc>
          <w:tcPr>
            <w:tcW w:w="905" w:type="dxa"/>
          </w:tcPr>
          <w:p w14:paraId="3F5CECCD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61E0CCAE" w14:textId="100A7CA7" w:rsidR="006F7C75" w:rsidRDefault="006F7C75" w:rsidP="006F7C75">
            <w:pPr>
              <w:spacing w:line="276" w:lineRule="auto"/>
            </w:pPr>
          </w:p>
        </w:tc>
      </w:tr>
      <w:tr w:rsidR="006F7C75" w14:paraId="549DEDAA" w14:textId="77777777" w:rsidTr="006A6E8F">
        <w:tc>
          <w:tcPr>
            <w:tcW w:w="8359" w:type="dxa"/>
          </w:tcPr>
          <w:p w14:paraId="438888E1" w14:textId="0A968742" w:rsidR="006F7C75" w:rsidRPr="009F7138" w:rsidRDefault="006F7C75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Les conduites à tenir lors de la mise en place de la contention sont-elles </w:t>
            </w:r>
            <w:r w:rsidR="005F524E" w:rsidRPr="009F7138">
              <w:rPr>
                <w:color w:val="000000" w:themeColor="text1"/>
              </w:rPr>
              <w:t xml:space="preserve">formalisées et </w:t>
            </w:r>
            <w:r w:rsidRPr="009F7138">
              <w:rPr>
                <w:color w:val="000000" w:themeColor="text1"/>
              </w:rPr>
              <w:t>respectées ?</w:t>
            </w:r>
          </w:p>
        </w:tc>
        <w:tc>
          <w:tcPr>
            <w:tcW w:w="905" w:type="dxa"/>
          </w:tcPr>
          <w:p w14:paraId="67F7E8A4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A0C4AC9" w14:textId="77777777" w:rsidR="006F7C75" w:rsidRDefault="006F7C75" w:rsidP="006F7C75">
            <w:pPr>
              <w:spacing w:line="276" w:lineRule="auto"/>
            </w:pPr>
          </w:p>
        </w:tc>
      </w:tr>
      <w:tr w:rsidR="00C44A15" w14:paraId="37AC2DE5" w14:textId="77777777" w:rsidTr="006A6E8F">
        <w:tc>
          <w:tcPr>
            <w:tcW w:w="8359" w:type="dxa"/>
          </w:tcPr>
          <w:p w14:paraId="12B94024" w14:textId="79FB201F" w:rsidR="00C44A15" w:rsidRPr="00CD5968" w:rsidRDefault="00C44A15" w:rsidP="00BE2895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>Le matériel de contention sélectionné e</w:t>
            </w:r>
            <w:r w:rsidR="00BE2895">
              <w:t>st approprié aux besoins de la personne</w:t>
            </w:r>
            <w:r w:rsidRPr="00DD6863">
              <w:t> ?</w:t>
            </w:r>
          </w:p>
        </w:tc>
        <w:tc>
          <w:tcPr>
            <w:tcW w:w="905" w:type="dxa"/>
          </w:tcPr>
          <w:p w14:paraId="67DE4DE9" w14:textId="77777777" w:rsidR="00C44A15" w:rsidRDefault="00C44A15" w:rsidP="00C44A15"/>
        </w:tc>
        <w:tc>
          <w:tcPr>
            <w:tcW w:w="4765" w:type="dxa"/>
          </w:tcPr>
          <w:p w14:paraId="565FE39F" w14:textId="77777777" w:rsidR="00C44A15" w:rsidRDefault="00C44A15" w:rsidP="00C44A15"/>
        </w:tc>
      </w:tr>
      <w:tr w:rsidR="00C44A15" w14:paraId="1C8D1DBC" w14:textId="77777777" w:rsidTr="006A6E8F">
        <w:tc>
          <w:tcPr>
            <w:tcW w:w="8359" w:type="dxa"/>
          </w:tcPr>
          <w:p w14:paraId="7FB69BC7" w14:textId="765BEBE9" w:rsidR="00C44A15" w:rsidRPr="00CD5968" w:rsidRDefault="00C44A15" w:rsidP="00A83723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>L’installation de la personne âgée préserve son intimité et sa dignité ?</w:t>
            </w:r>
          </w:p>
        </w:tc>
        <w:tc>
          <w:tcPr>
            <w:tcW w:w="905" w:type="dxa"/>
          </w:tcPr>
          <w:p w14:paraId="1B832791" w14:textId="77777777" w:rsidR="00C44A15" w:rsidRDefault="00C44A15" w:rsidP="00C44A15"/>
        </w:tc>
        <w:tc>
          <w:tcPr>
            <w:tcW w:w="4765" w:type="dxa"/>
          </w:tcPr>
          <w:p w14:paraId="1191AC56" w14:textId="77777777" w:rsidR="00C44A15" w:rsidRDefault="00C44A15" w:rsidP="00C44A15"/>
        </w:tc>
      </w:tr>
      <w:tr w:rsidR="006F7C75" w14:paraId="3A04BC32" w14:textId="77777777" w:rsidTr="006A6E8F">
        <w:tc>
          <w:tcPr>
            <w:tcW w:w="8359" w:type="dxa"/>
          </w:tcPr>
          <w:p w14:paraId="49B37B22" w14:textId="691CB236" w:rsidR="006F7C75" w:rsidRDefault="006F7C75" w:rsidP="00A83723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 xml:space="preserve">Respect des normes de sécurité d’utilisation du </w:t>
            </w:r>
            <w:r w:rsidR="005F524E">
              <w:t>maté</w:t>
            </w:r>
            <w:r>
              <w:t>riel ?</w:t>
            </w:r>
          </w:p>
        </w:tc>
        <w:tc>
          <w:tcPr>
            <w:tcW w:w="905" w:type="dxa"/>
          </w:tcPr>
          <w:p w14:paraId="0587A22B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2175A9ED" w14:textId="77777777" w:rsidR="006F7C75" w:rsidRDefault="006F7C75" w:rsidP="006F7C75">
            <w:pPr>
              <w:spacing w:line="276" w:lineRule="auto"/>
            </w:pPr>
          </w:p>
        </w:tc>
      </w:tr>
      <w:tr w:rsidR="006F7C75" w14:paraId="6AC07184" w14:textId="77777777" w:rsidTr="006A6E8F">
        <w:tc>
          <w:tcPr>
            <w:tcW w:w="8359" w:type="dxa"/>
          </w:tcPr>
          <w:p w14:paraId="761463A6" w14:textId="4E8304D1" w:rsidR="006F7C75" w:rsidRDefault="006F7C75" w:rsidP="00A83723">
            <w:pPr>
              <w:pStyle w:val="Paragraphedeliste"/>
              <w:numPr>
                <w:ilvl w:val="0"/>
                <w:numId w:val="60"/>
              </w:numPr>
              <w:spacing w:line="240" w:lineRule="auto"/>
            </w:pPr>
            <w:r w:rsidRPr="00DD6863">
              <w:t xml:space="preserve">Une sensibilisation aux conséquences de la contention est </w:t>
            </w:r>
            <w:r w:rsidR="005F524E">
              <w:t>proposée</w:t>
            </w:r>
            <w:r>
              <w:t xml:space="preserve"> ?</w:t>
            </w:r>
          </w:p>
        </w:tc>
        <w:tc>
          <w:tcPr>
            <w:tcW w:w="905" w:type="dxa"/>
          </w:tcPr>
          <w:p w14:paraId="073FD9E9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45DDD851" w14:textId="77777777" w:rsidR="006F7C75" w:rsidRDefault="006F7C75" w:rsidP="006F7C75">
            <w:pPr>
              <w:spacing w:line="276" w:lineRule="auto"/>
            </w:pPr>
          </w:p>
        </w:tc>
      </w:tr>
      <w:tr w:rsidR="006F7C75" w14:paraId="4A2BCDAD" w14:textId="77777777" w:rsidTr="006A6E8F">
        <w:tc>
          <w:tcPr>
            <w:tcW w:w="8359" w:type="dxa"/>
          </w:tcPr>
          <w:p w14:paraId="7008C76F" w14:textId="6CAA0692" w:rsidR="006F7C75" w:rsidRPr="00CD5968" w:rsidRDefault="006F7C75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 w:rsidRPr="00CD5968">
              <w:t xml:space="preserve">Y-a-t-il des alternatives aux contentions prévues pour </w:t>
            </w:r>
            <w:r w:rsidR="00540639">
              <w:t>la personne accompagnée</w:t>
            </w:r>
            <w:r w:rsidRPr="00CD5968">
              <w:t>?</w:t>
            </w:r>
          </w:p>
          <w:p w14:paraId="73CFC9D7" w14:textId="649F0BDC" w:rsidR="006F7C75" w:rsidRDefault="006F7C75" w:rsidP="006F7C75">
            <w:pPr>
              <w:pStyle w:val="Paragraphedeliste"/>
              <w:spacing w:line="276" w:lineRule="auto"/>
            </w:pPr>
            <w:r>
              <w:t>Si oui, lesquelles ?</w:t>
            </w:r>
          </w:p>
        </w:tc>
        <w:tc>
          <w:tcPr>
            <w:tcW w:w="905" w:type="dxa"/>
          </w:tcPr>
          <w:p w14:paraId="057F24BC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15BB36A3" w14:textId="77777777" w:rsidR="006F7C75" w:rsidRDefault="006F7C75" w:rsidP="006F7C75">
            <w:pPr>
              <w:spacing w:line="276" w:lineRule="auto"/>
            </w:pPr>
          </w:p>
        </w:tc>
      </w:tr>
      <w:tr w:rsidR="006F7C75" w14:paraId="64887D5C" w14:textId="77777777" w:rsidTr="006A6E8F">
        <w:tc>
          <w:tcPr>
            <w:tcW w:w="8359" w:type="dxa"/>
          </w:tcPr>
          <w:p w14:paraId="2C937408" w14:textId="0CEF9038" w:rsidR="006F7C75" w:rsidRDefault="006F7C75" w:rsidP="00A750DC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DD6863">
              <w:t xml:space="preserve">Adaptation de l’environnement </w:t>
            </w:r>
            <w:r>
              <w:t xml:space="preserve"> ?</w:t>
            </w:r>
          </w:p>
        </w:tc>
        <w:tc>
          <w:tcPr>
            <w:tcW w:w="905" w:type="dxa"/>
          </w:tcPr>
          <w:p w14:paraId="2FD732EB" w14:textId="77777777" w:rsidR="006F7C75" w:rsidRDefault="006F7C75" w:rsidP="006F7C75">
            <w:pPr>
              <w:spacing w:line="276" w:lineRule="auto"/>
            </w:pPr>
          </w:p>
        </w:tc>
        <w:tc>
          <w:tcPr>
            <w:tcW w:w="4765" w:type="dxa"/>
          </w:tcPr>
          <w:p w14:paraId="5C41D4AB" w14:textId="77777777" w:rsidR="006F7C75" w:rsidRDefault="006F7C75" w:rsidP="006F7C75">
            <w:pPr>
              <w:spacing w:line="276" w:lineRule="auto"/>
            </w:pPr>
          </w:p>
        </w:tc>
      </w:tr>
      <w:tr w:rsidR="006B1920" w14:paraId="7C3B227E" w14:textId="77777777" w:rsidTr="006A6E8F">
        <w:tc>
          <w:tcPr>
            <w:tcW w:w="8359" w:type="dxa"/>
          </w:tcPr>
          <w:p w14:paraId="633E1912" w14:textId="37B76622" w:rsidR="006B1920" w:rsidRDefault="006B1920" w:rsidP="003F448A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DD6863">
              <w:t xml:space="preserve">La déambulation est </w:t>
            </w:r>
            <w:r w:rsidR="003F448A">
              <w:t>possible</w:t>
            </w:r>
            <w:r>
              <w:t xml:space="preserve"> ?</w:t>
            </w:r>
          </w:p>
        </w:tc>
        <w:tc>
          <w:tcPr>
            <w:tcW w:w="905" w:type="dxa"/>
          </w:tcPr>
          <w:p w14:paraId="6054C1E5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332A6395" w14:textId="3A3D12D3" w:rsidR="006B1920" w:rsidRDefault="006B1920" w:rsidP="006B1920">
            <w:pPr>
              <w:spacing w:line="276" w:lineRule="auto"/>
            </w:pPr>
          </w:p>
        </w:tc>
      </w:tr>
      <w:tr w:rsidR="006B1920" w14:paraId="15F0FEE4" w14:textId="77777777" w:rsidTr="006A6E8F">
        <w:tc>
          <w:tcPr>
            <w:tcW w:w="8359" w:type="dxa"/>
          </w:tcPr>
          <w:p w14:paraId="03A7340A" w14:textId="0F10824F" w:rsidR="006B1920" w:rsidRDefault="006B1920" w:rsidP="00A750DC">
            <w:pPr>
              <w:pStyle w:val="Paragraphedeliste"/>
              <w:numPr>
                <w:ilvl w:val="0"/>
                <w:numId w:val="12"/>
              </w:numPr>
              <w:spacing w:line="276" w:lineRule="auto"/>
            </w:pPr>
            <w:r w:rsidRPr="00DD6863">
              <w:t>Dedans</w:t>
            </w:r>
            <w:r>
              <w:t xml:space="preserve"> ?</w:t>
            </w:r>
          </w:p>
        </w:tc>
        <w:tc>
          <w:tcPr>
            <w:tcW w:w="905" w:type="dxa"/>
          </w:tcPr>
          <w:p w14:paraId="40840547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4707EBE1" w14:textId="314BA7D1" w:rsidR="006B1920" w:rsidRDefault="006B1920" w:rsidP="006B1920">
            <w:pPr>
              <w:spacing w:line="276" w:lineRule="auto"/>
            </w:pPr>
          </w:p>
        </w:tc>
      </w:tr>
      <w:tr w:rsidR="006B1920" w14:paraId="3AFB4927" w14:textId="77777777" w:rsidTr="006A6E8F">
        <w:tc>
          <w:tcPr>
            <w:tcW w:w="8359" w:type="dxa"/>
          </w:tcPr>
          <w:p w14:paraId="596F36BC" w14:textId="1AFC31EB" w:rsidR="006B1920" w:rsidRPr="00A70BD8" w:rsidRDefault="006B1920" w:rsidP="00A750DC">
            <w:pPr>
              <w:pStyle w:val="Paragraphedeliste"/>
              <w:numPr>
                <w:ilvl w:val="0"/>
                <w:numId w:val="12"/>
              </w:numPr>
              <w:spacing w:line="276" w:lineRule="auto"/>
            </w:pPr>
            <w:r w:rsidRPr="00A70BD8">
              <w:t>Dehors ?</w:t>
            </w:r>
          </w:p>
        </w:tc>
        <w:tc>
          <w:tcPr>
            <w:tcW w:w="905" w:type="dxa"/>
          </w:tcPr>
          <w:p w14:paraId="1A93B632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2954F301" w14:textId="08D74CC9" w:rsidR="006B1920" w:rsidRDefault="006B1920" w:rsidP="006B1920">
            <w:pPr>
              <w:spacing w:line="276" w:lineRule="auto"/>
            </w:pPr>
          </w:p>
        </w:tc>
      </w:tr>
      <w:tr w:rsidR="006B1920" w14:paraId="74079B74" w14:textId="77777777" w:rsidTr="006A6E8F">
        <w:tc>
          <w:tcPr>
            <w:tcW w:w="8359" w:type="dxa"/>
          </w:tcPr>
          <w:p w14:paraId="55322433" w14:textId="07810587" w:rsidR="006B1920" w:rsidRPr="00A70BD8" w:rsidRDefault="00F223BA" w:rsidP="00A750DC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A70BD8">
              <w:t>Un séquençage de la contention est-il réfléchi?</w:t>
            </w:r>
          </w:p>
        </w:tc>
        <w:tc>
          <w:tcPr>
            <w:tcW w:w="905" w:type="dxa"/>
          </w:tcPr>
          <w:p w14:paraId="7FA399DB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6DF53BE4" w14:textId="4F435DF8" w:rsidR="006B1920" w:rsidRDefault="006B1920" w:rsidP="006B1920">
            <w:pPr>
              <w:spacing w:line="276" w:lineRule="auto"/>
            </w:pPr>
          </w:p>
        </w:tc>
      </w:tr>
      <w:tr w:rsidR="00F223BA" w14:paraId="783179F2" w14:textId="77777777" w:rsidTr="006A6E8F">
        <w:tc>
          <w:tcPr>
            <w:tcW w:w="8359" w:type="dxa"/>
          </w:tcPr>
          <w:p w14:paraId="737052A7" w14:textId="5C26240B" w:rsidR="00F223BA" w:rsidRPr="00A70BD8" w:rsidRDefault="00F223BA" w:rsidP="00A750DC">
            <w:pPr>
              <w:pStyle w:val="Paragraphedeliste"/>
              <w:numPr>
                <w:ilvl w:val="1"/>
                <w:numId w:val="17"/>
              </w:numPr>
              <w:spacing w:line="276" w:lineRule="auto"/>
            </w:pPr>
            <w:r w:rsidRPr="00A70BD8">
              <w:t>Autres, précisez : ……………………………</w:t>
            </w:r>
          </w:p>
        </w:tc>
        <w:tc>
          <w:tcPr>
            <w:tcW w:w="905" w:type="dxa"/>
          </w:tcPr>
          <w:p w14:paraId="371FBE4A" w14:textId="77777777" w:rsidR="00F223BA" w:rsidRDefault="00F223BA" w:rsidP="006B1920"/>
        </w:tc>
        <w:tc>
          <w:tcPr>
            <w:tcW w:w="4765" w:type="dxa"/>
          </w:tcPr>
          <w:p w14:paraId="57D3ECD5" w14:textId="77777777" w:rsidR="00F223BA" w:rsidRDefault="00F223BA" w:rsidP="006B1920"/>
        </w:tc>
      </w:tr>
      <w:tr w:rsidR="0042451D" w14:paraId="4FE9B46E" w14:textId="77777777" w:rsidTr="006A6E8F">
        <w:tc>
          <w:tcPr>
            <w:tcW w:w="8359" w:type="dxa"/>
          </w:tcPr>
          <w:p w14:paraId="1B41A3DA" w14:textId="1DC1593C" w:rsidR="0042451D" w:rsidRPr="00A70BD8" w:rsidRDefault="0042451D" w:rsidP="00EA293E">
            <w:pPr>
              <w:pStyle w:val="Paragraphedeliste"/>
              <w:numPr>
                <w:ilvl w:val="0"/>
                <w:numId w:val="14"/>
              </w:numPr>
            </w:pPr>
            <w:r w:rsidRPr="00A70BD8">
              <w:t xml:space="preserve">Etes-vous confronté à des sorties inopinées de </w:t>
            </w:r>
            <w:r w:rsidR="00EA293E">
              <w:t>personnes à domicile</w:t>
            </w:r>
            <w:r w:rsidRPr="00A70BD8">
              <w:t xml:space="preserve">? </w:t>
            </w:r>
          </w:p>
        </w:tc>
        <w:tc>
          <w:tcPr>
            <w:tcW w:w="905" w:type="dxa"/>
          </w:tcPr>
          <w:p w14:paraId="4037A675" w14:textId="77777777" w:rsidR="0042451D" w:rsidRDefault="0042451D" w:rsidP="006B1920"/>
        </w:tc>
        <w:tc>
          <w:tcPr>
            <w:tcW w:w="4765" w:type="dxa"/>
          </w:tcPr>
          <w:p w14:paraId="31F99C30" w14:textId="77777777" w:rsidR="0042451D" w:rsidRDefault="0042451D" w:rsidP="006B1920"/>
        </w:tc>
      </w:tr>
      <w:tr w:rsidR="006B1920" w14:paraId="071864A7" w14:textId="77777777" w:rsidTr="006A6E8F">
        <w:tc>
          <w:tcPr>
            <w:tcW w:w="8359" w:type="dxa"/>
          </w:tcPr>
          <w:p w14:paraId="62E39445" w14:textId="6446FBE6" w:rsidR="006B1920" w:rsidRPr="00540639" w:rsidRDefault="006B1920" w:rsidP="00540639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 w:rsidRPr="00540639">
              <w:t xml:space="preserve">Quel est le nombre de </w:t>
            </w:r>
            <w:r w:rsidR="00540639" w:rsidRPr="00540639">
              <w:t>personnes accompagnées</w:t>
            </w:r>
            <w:r w:rsidRPr="00540639">
              <w:t xml:space="preserve"> ayant une contention passive (dispositif médical dans le but de restreindre la mobilité) au jour de l’évaluation ?</w:t>
            </w:r>
          </w:p>
        </w:tc>
        <w:tc>
          <w:tcPr>
            <w:tcW w:w="905" w:type="dxa"/>
          </w:tcPr>
          <w:p w14:paraId="4FBC00E5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61514D89" w14:textId="50CDF09B" w:rsidR="006B1920" w:rsidRDefault="006B1920" w:rsidP="006B1920">
            <w:pPr>
              <w:spacing w:line="276" w:lineRule="auto"/>
            </w:pPr>
            <w:r>
              <w:t>Nombre :</w:t>
            </w:r>
          </w:p>
        </w:tc>
      </w:tr>
      <w:tr w:rsidR="006B1920" w14:paraId="69016CE3" w14:textId="77777777" w:rsidTr="006A6E8F">
        <w:tc>
          <w:tcPr>
            <w:tcW w:w="8359" w:type="dxa"/>
          </w:tcPr>
          <w:p w14:paraId="5407F7B3" w14:textId="54CA8A4E" w:rsidR="006B1920" w:rsidRPr="00540639" w:rsidRDefault="00540639" w:rsidP="00A750DC">
            <w:pPr>
              <w:pStyle w:val="Paragraphedeliste"/>
              <w:numPr>
                <w:ilvl w:val="0"/>
                <w:numId w:val="14"/>
              </w:numPr>
              <w:spacing w:line="276" w:lineRule="auto"/>
            </w:pPr>
            <w:r>
              <w:t>Le service</w:t>
            </w:r>
            <w:r w:rsidR="006B1920" w:rsidRPr="00540639">
              <w:t xml:space="preserve"> a-t-il participé à des formations dans l’année précédente ?</w:t>
            </w:r>
          </w:p>
          <w:p w14:paraId="4DDA1303" w14:textId="684E9F8D" w:rsidR="006B1920" w:rsidRPr="00540639" w:rsidRDefault="00A750DC" w:rsidP="006B1920">
            <w:pPr>
              <w:pStyle w:val="Paragraphedeliste"/>
              <w:spacing w:line="276" w:lineRule="auto"/>
            </w:pPr>
            <w:r w:rsidRPr="00540639">
              <w:t>Si oui, laquelle</w:t>
            </w:r>
            <w:r w:rsidR="006B1920" w:rsidRPr="00540639">
              <w:t>/lesquelles ?</w:t>
            </w:r>
          </w:p>
        </w:tc>
        <w:tc>
          <w:tcPr>
            <w:tcW w:w="905" w:type="dxa"/>
          </w:tcPr>
          <w:p w14:paraId="42184AB5" w14:textId="77777777" w:rsidR="006B1920" w:rsidRDefault="006B1920" w:rsidP="006B1920">
            <w:pPr>
              <w:spacing w:line="276" w:lineRule="auto"/>
            </w:pPr>
          </w:p>
        </w:tc>
        <w:tc>
          <w:tcPr>
            <w:tcW w:w="4765" w:type="dxa"/>
          </w:tcPr>
          <w:p w14:paraId="715BC780" w14:textId="7807890D" w:rsidR="006B1920" w:rsidRDefault="006B1920" w:rsidP="00A750DC">
            <w:pPr>
              <w:spacing w:line="276" w:lineRule="auto"/>
            </w:pPr>
          </w:p>
        </w:tc>
      </w:tr>
      <w:tr w:rsidR="006B1920" w14:paraId="00ED0B47" w14:textId="77777777" w:rsidTr="006A6E8F">
        <w:tc>
          <w:tcPr>
            <w:tcW w:w="8359" w:type="dxa"/>
          </w:tcPr>
          <w:p w14:paraId="6592BF8C" w14:textId="3E71C802" w:rsidR="006B1920" w:rsidRPr="00540639" w:rsidRDefault="006B1920" w:rsidP="00A83723">
            <w:pPr>
              <w:pStyle w:val="Paragraphedeliste"/>
              <w:numPr>
                <w:ilvl w:val="0"/>
                <w:numId w:val="71"/>
              </w:numPr>
              <w:spacing w:line="240" w:lineRule="auto"/>
            </w:pPr>
            <w:r w:rsidRPr="00540639">
              <w:t>Quel pourcentage du personnel ?</w:t>
            </w:r>
          </w:p>
        </w:tc>
        <w:tc>
          <w:tcPr>
            <w:tcW w:w="905" w:type="dxa"/>
          </w:tcPr>
          <w:p w14:paraId="49CB4DBA" w14:textId="77777777" w:rsidR="006B1920" w:rsidRDefault="006B1920" w:rsidP="006B1920"/>
        </w:tc>
        <w:tc>
          <w:tcPr>
            <w:tcW w:w="4765" w:type="dxa"/>
          </w:tcPr>
          <w:p w14:paraId="1771B9AE" w14:textId="4BD45299" w:rsidR="006B1920" w:rsidRDefault="006B1920" w:rsidP="006B1920">
            <w:pPr>
              <w:jc w:val="right"/>
            </w:pPr>
            <w:r>
              <w:t>%</w:t>
            </w:r>
          </w:p>
        </w:tc>
      </w:tr>
      <w:tr w:rsidR="006B1920" w14:paraId="21182013" w14:textId="77777777" w:rsidTr="006A6E8F">
        <w:tc>
          <w:tcPr>
            <w:tcW w:w="8359" w:type="dxa"/>
          </w:tcPr>
          <w:p w14:paraId="08797E4B" w14:textId="46A961C2" w:rsidR="006B1920" w:rsidRPr="00A0497F" w:rsidRDefault="006B1920" w:rsidP="00A83723">
            <w:pPr>
              <w:pStyle w:val="Paragraphedeliste"/>
              <w:numPr>
                <w:ilvl w:val="0"/>
                <w:numId w:val="71"/>
              </w:numPr>
              <w:spacing w:line="240" w:lineRule="auto"/>
            </w:pPr>
            <w:r w:rsidRPr="00A0497F">
              <w:t>Des actions ont-elles été mises en place ?</w:t>
            </w:r>
          </w:p>
        </w:tc>
        <w:tc>
          <w:tcPr>
            <w:tcW w:w="905" w:type="dxa"/>
          </w:tcPr>
          <w:p w14:paraId="37EEC269" w14:textId="77777777" w:rsidR="006B1920" w:rsidRDefault="006B1920" w:rsidP="006B1920"/>
        </w:tc>
        <w:tc>
          <w:tcPr>
            <w:tcW w:w="4765" w:type="dxa"/>
          </w:tcPr>
          <w:p w14:paraId="5DA514B4" w14:textId="77777777" w:rsidR="006B1920" w:rsidRDefault="006B1920" w:rsidP="006B1920"/>
        </w:tc>
      </w:tr>
    </w:tbl>
    <w:p w14:paraId="3B4C8CFA" w14:textId="5476CB2B" w:rsidR="00DD6863" w:rsidRPr="00E86F07" w:rsidRDefault="00BF2CB5" w:rsidP="00E86F07">
      <w:pPr>
        <w:rPr>
          <w:b/>
        </w:rPr>
      </w:pPr>
      <w:r>
        <w:br/>
      </w:r>
      <w:r w:rsidR="002E48F2" w:rsidRPr="00DD6863">
        <w:rPr>
          <w:b/>
          <w:u w:val="single"/>
        </w:rPr>
        <w:t>Synthèse </w:t>
      </w:r>
      <w:r w:rsidR="002E48F2" w:rsidRPr="00DD6863">
        <w:rPr>
          <w:b/>
        </w:rPr>
        <w:t xml:space="preserve">: </w:t>
      </w:r>
      <w:r w:rsidR="00540639" w:rsidRPr="00DD6863">
        <w:rPr>
          <w:b/>
        </w:rPr>
        <w:t xml:space="preserve">compléments éventuels </w:t>
      </w:r>
      <w:r w:rsidR="00540639">
        <w:rPr>
          <w:b/>
        </w:rPr>
        <w:t>et marges d’amélioration identifiées par le service et souhaitées</w:t>
      </w:r>
      <w:r w:rsidR="00540639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7BF3CA03" wp14:editId="4D273437">
                <wp:extent cx="8889784" cy="1112808"/>
                <wp:effectExtent l="0" t="0" r="26035" b="1143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D362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3CA03" id="_x0000_s1029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">
                <v:textbox>
                  <w:txbxContent>
                    <w:p w14:paraId="1AACD362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="002E48F2" w:rsidRPr="00DD6863">
        <w:rPr>
          <w:b/>
        </w:rPr>
        <w:t xml:space="preserve"> </w:t>
      </w:r>
    </w:p>
    <w:p w14:paraId="16466D23" w14:textId="77777777" w:rsidR="00ED75BD" w:rsidRDefault="00ED75BD">
      <w:pPr>
        <w:rPr>
          <w:rFonts w:eastAsiaTheme="majorEastAsia" w:cstheme="majorBidi"/>
          <w:b/>
          <w:color w:val="00B050"/>
          <w:sz w:val="24"/>
          <w:szCs w:val="26"/>
          <w:u w:val="single"/>
        </w:rPr>
      </w:pPr>
      <w:bookmarkStart w:id="25" w:name="_Toc155339851"/>
      <w:r>
        <w:lastRenderedPageBreak/>
        <w:br w:type="page"/>
      </w:r>
    </w:p>
    <w:p w14:paraId="06E9B347" w14:textId="469E20DA" w:rsidR="00DD6863" w:rsidRDefault="00010081" w:rsidP="001466A2">
      <w:pPr>
        <w:pStyle w:val="Titre2"/>
      </w:pPr>
      <w:bookmarkStart w:id="26" w:name="_Toc164262048"/>
      <w:r w:rsidRPr="00ED666E">
        <w:lastRenderedPageBreak/>
        <w:t>La douleur</w:t>
      </w:r>
      <w:bookmarkEnd w:id="25"/>
      <w:bookmarkEnd w:id="26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295"/>
        <w:gridCol w:w="905"/>
        <w:gridCol w:w="4829"/>
      </w:tblGrid>
      <w:tr w:rsidR="00B831E1" w:rsidRPr="00DD6863" w14:paraId="30A78FD7" w14:textId="77777777" w:rsidTr="006A6E8F">
        <w:tc>
          <w:tcPr>
            <w:tcW w:w="8295" w:type="dxa"/>
          </w:tcPr>
          <w:p w14:paraId="70AF62F3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905" w:type="dxa"/>
            <w:vAlign w:val="center"/>
          </w:tcPr>
          <w:p w14:paraId="2427BA24" w14:textId="0BCCDAEF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</w:tc>
        <w:tc>
          <w:tcPr>
            <w:tcW w:w="4829" w:type="dxa"/>
            <w:vAlign w:val="center"/>
          </w:tcPr>
          <w:p w14:paraId="1EA8112C" w14:textId="77777777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Précisions si nécessaire</w:t>
            </w:r>
          </w:p>
        </w:tc>
      </w:tr>
      <w:tr w:rsidR="00B831E1" w:rsidRPr="00DD6863" w14:paraId="1BD4A2DA" w14:textId="77777777" w:rsidTr="006A6E8F">
        <w:tc>
          <w:tcPr>
            <w:tcW w:w="8295" w:type="dxa"/>
          </w:tcPr>
          <w:p w14:paraId="7E2F2D27" w14:textId="77777777" w:rsidR="00B831E1" w:rsidRPr="009F7138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de repérage de la douleur ?</w:t>
            </w:r>
          </w:p>
          <w:p w14:paraId="307F930D" w14:textId="6126B1C7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</w:tcPr>
          <w:p w14:paraId="29392D75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1191A787" w14:textId="77777777" w:rsidR="00B831E1" w:rsidRPr="00DD6863" w:rsidRDefault="00B831E1" w:rsidP="00A750DC">
            <w:pPr>
              <w:spacing w:line="276" w:lineRule="auto"/>
            </w:pPr>
          </w:p>
        </w:tc>
      </w:tr>
      <w:tr w:rsidR="00A41E8E" w:rsidRPr="00DD6863" w14:paraId="63B32F34" w14:textId="77777777" w:rsidTr="006A6E8F">
        <w:tc>
          <w:tcPr>
            <w:tcW w:w="8295" w:type="dxa"/>
          </w:tcPr>
          <w:p w14:paraId="31A6CE64" w14:textId="0D5E4053" w:rsidR="00A41E8E" w:rsidRDefault="00D022D7" w:rsidP="00D022D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Existe-t-il des protocoles élaborés précisant les conduites à tenir </w:t>
            </w:r>
            <w:r w:rsidR="0002453F">
              <w:rPr>
                <w:color w:val="000000" w:themeColor="text1"/>
              </w:rPr>
              <w:t xml:space="preserve">personnalisées </w:t>
            </w:r>
            <w:r>
              <w:rPr>
                <w:color w:val="000000" w:themeColor="text1"/>
              </w:rPr>
              <w:t>avec certain</w:t>
            </w:r>
            <w:r w:rsidR="00540639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s </w:t>
            </w:r>
            <w:r w:rsidR="00540639">
              <w:rPr>
                <w:color w:val="000000" w:themeColor="text1"/>
              </w:rPr>
              <w:t>personnes accompagnées</w:t>
            </w:r>
            <w:r>
              <w:rPr>
                <w:color w:val="000000" w:themeColor="text1"/>
              </w:rPr>
              <w:t xml:space="preserve"> douloureu</w:t>
            </w:r>
            <w:r w:rsidR="00540639">
              <w:rPr>
                <w:color w:val="000000" w:themeColor="text1"/>
              </w:rPr>
              <w:t>ses</w:t>
            </w:r>
            <w:r>
              <w:rPr>
                <w:color w:val="000000" w:themeColor="text1"/>
              </w:rPr>
              <w:t xml:space="preserve"> ?</w:t>
            </w:r>
          </w:p>
          <w:p w14:paraId="30A3B15E" w14:textId="2D610D94" w:rsidR="00D022D7" w:rsidRPr="009F7138" w:rsidRDefault="00D022D7" w:rsidP="00D022D7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</w:t>
            </w:r>
            <w:r>
              <w:rPr>
                <w:color w:val="000000" w:themeColor="text1"/>
              </w:rPr>
              <w:t>sation de ces protocoles ?</w:t>
            </w:r>
          </w:p>
        </w:tc>
        <w:tc>
          <w:tcPr>
            <w:tcW w:w="905" w:type="dxa"/>
          </w:tcPr>
          <w:p w14:paraId="12D83DE4" w14:textId="77777777" w:rsidR="00A41E8E" w:rsidRPr="00DD6863" w:rsidRDefault="00A41E8E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CCB0609" w14:textId="77777777" w:rsidR="00A41E8E" w:rsidRPr="00DD6863" w:rsidRDefault="00A41E8E" w:rsidP="00A750DC">
            <w:pPr>
              <w:spacing w:line="276" w:lineRule="auto"/>
            </w:pPr>
          </w:p>
        </w:tc>
      </w:tr>
      <w:tr w:rsidR="00796B25" w:rsidRPr="00DD6863" w14:paraId="002A9F23" w14:textId="77777777" w:rsidTr="006A6E8F">
        <w:tc>
          <w:tcPr>
            <w:tcW w:w="8295" w:type="dxa"/>
          </w:tcPr>
          <w:p w14:paraId="5FAFEBA8" w14:textId="3F5BA99E" w:rsidR="00796B25" w:rsidRPr="00A70BD8" w:rsidRDefault="00796B25" w:rsidP="00796B25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 xml:space="preserve">Les besoins de prévention de la douleur sont-ils évalués </w:t>
            </w:r>
          </w:p>
        </w:tc>
        <w:tc>
          <w:tcPr>
            <w:tcW w:w="905" w:type="dxa"/>
          </w:tcPr>
          <w:p w14:paraId="7AF08603" w14:textId="77777777" w:rsidR="00796B25" w:rsidRPr="00DD6863" w:rsidRDefault="00796B25" w:rsidP="00A750DC"/>
        </w:tc>
        <w:tc>
          <w:tcPr>
            <w:tcW w:w="4829" w:type="dxa"/>
          </w:tcPr>
          <w:p w14:paraId="78521633" w14:textId="77777777" w:rsidR="00796B25" w:rsidRPr="00DD6863" w:rsidRDefault="00796B25" w:rsidP="00A750DC"/>
        </w:tc>
      </w:tr>
      <w:tr w:rsidR="00796B25" w:rsidRPr="00DD6863" w14:paraId="7CD59D1F" w14:textId="77777777" w:rsidTr="006A6E8F">
        <w:tc>
          <w:tcPr>
            <w:tcW w:w="8295" w:type="dxa"/>
          </w:tcPr>
          <w:p w14:paraId="034A4054" w14:textId="171B1DF8" w:rsidR="00796B25" w:rsidRDefault="00796B25" w:rsidP="00796B25">
            <w:pPr>
              <w:pStyle w:val="Paragraphedeliste"/>
              <w:numPr>
                <w:ilvl w:val="0"/>
                <w:numId w:val="61"/>
              </w:numPr>
              <w:spacing w:line="276" w:lineRule="auto"/>
            </w:pPr>
            <w:r>
              <w:rPr>
                <w:color w:val="000000" w:themeColor="text1"/>
              </w:rPr>
              <w:t>L</w:t>
            </w:r>
            <w:r w:rsidRPr="00796B25">
              <w:rPr>
                <w:color w:val="000000" w:themeColor="text1"/>
              </w:rPr>
              <w:t>ors de l’admission</w:t>
            </w:r>
          </w:p>
        </w:tc>
        <w:tc>
          <w:tcPr>
            <w:tcW w:w="905" w:type="dxa"/>
          </w:tcPr>
          <w:p w14:paraId="529278FB" w14:textId="77777777" w:rsidR="00796B25" w:rsidRPr="00DD6863" w:rsidRDefault="00796B25" w:rsidP="00A750DC"/>
        </w:tc>
        <w:tc>
          <w:tcPr>
            <w:tcW w:w="4829" w:type="dxa"/>
          </w:tcPr>
          <w:p w14:paraId="5838244E" w14:textId="77777777" w:rsidR="00796B25" w:rsidRPr="00DD6863" w:rsidRDefault="00796B25" w:rsidP="00A750DC"/>
        </w:tc>
      </w:tr>
      <w:tr w:rsidR="00796B25" w:rsidRPr="00DD6863" w14:paraId="2CB6B7E2" w14:textId="77777777" w:rsidTr="006A6E8F">
        <w:tc>
          <w:tcPr>
            <w:tcW w:w="8295" w:type="dxa"/>
          </w:tcPr>
          <w:p w14:paraId="4E94AC55" w14:textId="6FCD129C" w:rsidR="00796B25" w:rsidRDefault="00796B25" w:rsidP="00540639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Lors de l’élaboration ou de la réévaluation du </w:t>
            </w:r>
            <w:r w:rsidR="00540639">
              <w:rPr>
                <w:color w:val="000000" w:themeColor="text1"/>
              </w:rPr>
              <w:t>projet d’accompagnement ou de soins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38A4200E" w14:textId="77777777" w:rsidR="00796B25" w:rsidRPr="00DD6863" w:rsidRDefault="00796B25" w:rsidP="00A750DC"/>
        </w:tc>
        <w:tc>
          <w:tcPr>
            <w:tcW w:w="4829" w:type="dxa"/>
          </w:tcPr>
          <w:p w14:paraId="0B6E9780" w14:textId="77777777" w:rsidR="00796B25" w:rsidRPr="00DD6863" w:rsidRDefault="00796B25" w:rsidP="00A750DC"/>
        </w:tc>
      </w:tr>
      <w:tr w:rsidR="00796B25" w:rsidRPr="00DD6863" w14:paraId="1AC03654" w14:textId="77777777" w:rsidTr="006A6E8F">
        <w:tc>
          <w:tcPr>
            <w:tcW w:w="8295" w:type="dxa"/>
          </w:tcPr>
          <w:p w14:paraId="7337381C" w14:textId="46DCC98D" w:rsidR="00796B25" w:rsidRDefault="00796B25" w:rsidP="00796B25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 qui?</w:t>
            </w:r>
          </w:p>
        </w:tc>
        <w:tc>
          <w:tcPr>
            <w:tcW w:w="905" w:type="dxa"/>
          </w:tcPr>
          <w:p w14:paraId="287088F4" w14:textId="77777777" w:rsidR="00796B25" w:rsidRPr="00DD6863" w:rsidRDefault="00796B25" w:rsidP="00A750DC"/>
        </w:tc>
        <w:tc>
          <w:tcPr>
            <w:tcW w:w="4829" w:type="dxa"/>
          </w:tcPr>
          <w:p w14:paraId="0042B902" w14:textId="77777777" w:rsidR="00796B25" w:rsidRPr="00DD6863" w:rsidRDefault="00796B25" w:rsidP="00A750DC"/>
        </w:tc>
      </w:tr>
      <w:tr w:rsidR="00BD3D89" w:rsidRPr="00DD6863" w14:paraId="540FEA3D" w14:textId="77777777" w:rsidTr="006A6E8F">
        <w:tc>
          <w:tcPr>
            <w:tcW w:w="8295" w:type="dxa"/>
          </w:tcPr>
          <w:p w14:paraId="0EDDDFA9" w14:textId="458AE85F" w:rsidR="00BD3D89" w:rsidRDefault="00BD3D89" w:rsidP="00BD3D89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A70BD8">
              <w:t>Y’a-t-il partage des informations en équipe pluridisciplinaire ? Comment ?</w:t>
            </w:r>
          </w:p>
        </w:tc>
        <w:tc>
          <w:tcPr>
            <w:tcW w:w="905" w:type="dxa"/>
          </w:tcPr>
          <w:p w14:paraId="70DA043F" w14:textId="77777777" w:rsidR="00BD3D89" w:rsidRPr="00DD6863" w:rsidRDefault="00BD3D89" w:rsidP="00A750DC"/>
        </w:tc>
        <w:tc>
          <w:tcPr>
            <w:tcW w:w="4829" w:type="dxa"/>
          </w:tcPr>
          <w:p w14:paraId="76E1EB61" w14:textId="77777777" w:rsidR="00BD3D89" w:rsidRPr="00DD6863" w:rsidRDefault="00BD3D89" w:rsidP="00A750DC"/>
        </w:tc>
      </w:tr>
      <w:tr w:rsidR="00B831E1" w:rsidRPr="00DD6863" w14:paraId="3533EAB7" w14:textId="77777777" w:rsidTr="006A6E8F">
        <w:tc>
          <w:tcPr>
            <w:tcW w:w="8295" w:type="dxa"/>
          </w:tcPr>
          <w:p w14:paraId="335DB98F" w14:textId="7A58954B" w:rsidR="00B831E1" w:rsidRPr="009F7138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ou des référent(s) sur cette thématique ?</w:t>
            </w:r>
          </w:p>
        </w:tc>
        <w:tc>
          <w:tcPr>
            <w:tcW w:w="905" w:type="dxa"/>
          </w:tcPr>
          <w:p w14:paraId="2DA46603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16EA4A5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28AC8978" w14:textId="77777777" w:rsidTr="006A6E8F">
        <w:tc>
          <w:tcPr>
            <w:tcW w:w="8295" w:type="dxa"/>
          </w:tcPr>
          <w:p w14:paraId="20A560FA" w14:textId="77777777" w:rsidR="00B831E1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>Les recommandations existantes sont-elles diffusées en interne ?</w:t>
            </w:r>
          </w:p>
          <w:p w14:paraId="4991EC84" w14:textId="0386220D" w:rsidR="00B831E1" w:rsidRPr="00B831E1" w:rsidRDefault="00B831E1" w:rsidP="00A750DC">
            <w:pPr>
              <w:pStyle w:val="Paragraphedeliste"/>
              <w:spacing w:line="276" w:lineRule="auto"/>
              <w:rPr>
                <w:color w:val="FF66FF"/>
              </w:rPr>
            </w:pPr>
            <w:r>
              <w:t>Si oui, lesquelles :</w:t>
            </w:r>
          </w:p>
        </w:tc>
        <w:tc>
          <w:tcPr>
            <w:tcW w:w="905" w:type="dxa"/>
          </w:tcPr>
          <w:p w14:paraId="7E2B521A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EF99A97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F1E7FE2" w14:textId="77777777" w:rsidTr="006A6E8F">
        <w:tc>
          <w:tcPr>
            <w:tcW w:w="8295" w:type="dxa"/>
          </w:tcPr>
          <w:p w14:paraId="17B7A7D5" w14:textId="4BD50E49" w:rsidR="00B831E1" w:rsidRPr="009F7138" w:rsidRDefault="00B831E1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HAS ?</w:t>
            </w:r>
          </w:p>
        </w:tc>
        <w:tc>
          <w:tcPr>
            <w:tcW w:w="905" w:type="dxa"/>
          </w:tcPr>
          <w:p w14:paraId="7BAE492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83A4964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810715E" w14:textId="77777777" w:rsidTr="006A6E8F">
        <w:tc>
          <w:tcPr>
            <w:tcW w:w="8295" w:type="dxa"/>
          </w:tcPr>
          <w:p w14:paraId="5A8ABB96" w14:textId="1DAC03EF" w:rsidR="00B831E1" w:rsidRPr="009F7138" w:rsidRDefault="00540639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ANESM</w:t>
            </w:r>
            <w:r w:rsidR="00B831E1" w:rsidRPr="009F7138">
              <w:rPr>
                <w:color w:val="000000" w:themeColor="text1"/>
              </w:rPr>
              <w:t xml:space="preserve"> ?</w:t>
            </w:r>
          </w:p>
        </w:tc>
        <w:tc>
          <w:tcPr>
            <w:tcW w:w="905" w:type="dxa"/>
          </w:tcPr>
          <w:p w14:paraId="174B5551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4014C683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388DF59" w14:textId="77777777" w:rsidTr="006A6E8F">
        <w:tc>
          <w:tcPr>
            <w:tcW w:w="8295" w:type="dxa"/>
          </w:tcPr>
          <w:p w14:paraId="4AEF228E" w14:textId="41FA1F5D" w:rsidR="00B831E1" w:rsidRPr="009F7138" w:rsidRDefault="00B831E1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Mobiqual ?</w:t>
            </w:r>
          </w:p>
        </w:tc>
        <w:tc>
          <w:tcPr>
            <w:tcW w:w="905" w:type="dxa"/>
          </w:tcPr>
          <w:p w14:paraId="530D76B4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468FBE6B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8B70EAA" w14:textId="77777777" w:rsidTr="006A6E8F">
        <w:tc>
          <w:tcPr>
            <w:tcW w:w="8295" w:type="dxa"/>
          </w:tcPr>
          <w:p w14:paraId="3F3E57BD" w14:textId="3391FAB8" w:rsidR="00B831E1" w:rsidRPr="009F7138" w:rsidRDefault="00B831E1" w:rsidP="00A83723">
            <w:pPr>
              <w:pStyle w:val="Paragraphedeliste"/>
              <w:numPr>
                <w:ilvl w:val="0"/>
                <w:numId w:val="61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Autres, précisez : ……………………………</w:t>
            </w:r>
          </w:p>
        </w:tc>
        <w:tc>
          <w:tcPr>
            <w:tcW w:w="905" w:type="dxa"/>
          </w:tcPr>
          <w:p w14:paraId="55B8BC55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2B1DFE71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7281C98" w14:textId="77777777" w:rsidTr="006A6E8F">
        <w:tc>
          <w:tcPr>
            <w:tcW w:w="8295" w:type="dxa"/>
          </w:tcPr>
          <w:p w14:paraId="14878624" w14:textId="4F3EC6CC" w:rsidR="00B831E1" w:rsidRPr="00DD6863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>Est-ce qu’il y a une surveillance régulière de la douleur pour tou</w:t>
            </w:r>
            <w:r w:rsidR="00540639">
              <w:t>te</w:t>
            </w:r>
            <w:r w:rsidRPr="00DD6863">
              <w:t xml:space="preserve">s les </w:t>
            </w:r>
            <w:r w:rsidR="00540639">
              <w:rPr>
                <w:color w:val="000000" w:themeColor="text1"/>
              </w:rPr>
              <w:t>personnes accompagnées</w:t>
            </w:r>
            <w:r w:rsidRPr="00DD6863">
              <w:t> ?</w:t>
            </w:r>
          </w:p>
        </w:tc>
        <w:tc>
          <w:tcPr>
            <w:tcW w:w="905" w:type="dxa"/>
          </w:tcPr>
          <w:p w14:paraId="2E31CC8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3A735F9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63B556B" w14:textId="77777777" w:rsidTr="006A6E8F">
        <w:tc>
          <w:tcPr>
            <w:tcW w:w="8295" w:type="dxa"/>
          </w:tcPr>
          <w:p w14:paraId="58DDD825" w14:textId="77777777" w:rsidR="00B831E1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>Les échelles d’évaluation de la</w:t>
            </w:r>
            <w:r>
              <w:t xml:space="preserve"> douleur sont-elles utilisées ?</w:t>
            </w:r>
          </w:p>
          <w:p w14:paraId="51B9F70E" w14:textId="51672ED2" w:rsidR="00B831E1" w:rsidRPr="00A91E72" w:rsidRDefault="00B831E1" w:rsidP="00A750DC">
            <w:pPr>
              <w:pStyle w:val="Paragraphedeliste"/>
              <w:spacing w:line="276" w:lineRule="auto"/>
            </w:pPr>
            <w:r>
              <w:t>Si oui, lesquelles :</w:t>
            </w:r>
          </w:p>
        </w:tc>
        <w:tc>
          <w:tcPr>
            <w:tcW w:w="905" w:type="dxa"/>
          </w:tcPr>
          <w:p w14:paraId="6647B857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49293C2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0EFB4E44" w14:textId="77777777" w:rsidTr="006A6E8F">
        <w:tc>
          <w:tcPr>
            <w:tcW w:w="8295" w:type="dxa"/>
          </w:tcPr>
          <w:p w14:paraId="7D489879" w14:textId="2BB0CF92" w:rsidR="00B831E1" w:rsidRPr="00DD6863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DD6863">
              <w:t>Echel</w:t>
            </w:r>
            <w:r>
              <w:t>le Visuelle Analogique</w:t>
            </w:r>
            <w:r w:rsidRPr="00DD6863">
              <w:t xml:space="preserve"> (EVA)</w:t>
            </w:r>
            <w:r>
              <w:t xml:space="preserve"> ?</w:t>
            </w:r>
          </w:p>
        </w:tc>
        <w:tc>
          <w:tcPr>
            <w:tcW w:w="905" w:type="dxa"/>
          </w:tcPr>
          <w:p w14:paraId="650E5968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9835908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ED3C328" w14:textId="77777777" w:rsidTr="006A6E8F">
        <w:tc>
          <w:tcPr>
            <w:tcW w:w="8295" w:type="dxa"/>
          </w:tcPr>
          <w:p w14:paraId="59F64FAF" w14:textId="21DB9223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Echelle Numérique (EN)</w:t>
            </w:r>
            <w:r>
              <w:t xml:space="preserve"> ?</w:t>
            </w:r>
          </w:p>
        </w:tc>
        <w:tc>
          <w:tcPr>
            <w:tcW w:w="905" w:type="dxa"/>
          </w:tcPr>
          <w:p w14:paraId="595BC344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43E838B1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61C84994" w14:textId="77777777" w:rsidTr="006A6E8F">
        <w:tc>
          <w:tcPr>
            <w:tcW w:w="8295" w:type="dxa"/>
          </w:tcPr>
          <w:p w14:paraId="5CF29BBD" w14:textId="3D6A34FE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Echelle Verbale Simple (EVS)</w:t>
            </w:r>
            <w:r>
              <w:t xml:space="preserve"> ?</w:t>
            </w:r>
          </w:p>
        </w:tc>
        <w:tc>
          <w:tcPr>
            <w:tcW w:w="905" w:type="dxa"/>
          </w:tcPr>
          <w:p w14:paraId="624D8311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F1FCB54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2D201995" w14:textId="77777777" w:rsidTr="006A6E8F">
        <w:tc>
          <w:tcPr>
            <w:tcW w:w="8295" w:type="dxa"/>
          </w:tcPr>
          <w:p w14:paraId="5BBB9A77" w14:textId="1DD5BEFE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Algoplus</w:t>
            </w:r>
            <w:r>
              <w:t xml:space="preserve"> ?</w:t>
            </w:r>
          </w:p>
        </w:tc>
        <w:tc>
          <w:tcPr>
            <w:tcW w:w="905" w:type="dxa"/>
          </w:tcPr>
          <w:p w14:paraId="4721B00E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30970824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0859CAF6" w14:textId="77777777" w:rsidTr="006A6E8F">
        <w:tc>
          <w:tcPr>
            <w:tcW w:w="8295" w:type="dxa"/>
          </w:tcPr>
          <w:p w14:paraId="43822E10" w14:textId="4A49BD0B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 xml:space="preserve">Doloplus </w:t>
            </w:r>
            <w:r>
              <w:t>?</w:t>
            </w:r>
          </w:p>
        </w:tc>
        <w:tc>
          <w:tcPr>
            <w:tcW w:w="905" w:type="dxa"/>
          </w:tcPr>
          <w:p w14:paraId="742DF9D8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2646E20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0C1EF71" w14:textId="77777777" w:rsidTr="006A6E8F">
        <w:tc>
          <w:tcPr>
            <w:tcW w:w="8295" w:type="dxa"/>
          </w:tcPr>
          <w:p w14:paraId="77CBFD7B" w14:textId="3A418056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 w:rsidRPr="00B97F35">
              <w:t>Evaluation Comportementale de la douleur chez la Personne Agée non-communicante (ECPA)</w:t>
            </w:r>
            <w:r>
              <w:t xml:space="preserve"> ?</w:t>
            </w:r>
          </w:p>
        </w:tc>
        <w:tc>
          <w:tcPr>
            <w:tcW w:w="905" w:type="dxa"/>
          </w:tcPr>
          <w:p w14:paraId="67C847C6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1F3E369D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521793A7" w14:textId="77777777" w:rsidTr="006A6E8F">
        <w:tc>
          <w:tcPr>
            <w:tcW w:w="8295" w:type="dxa"/>
          </w:tcPr>
          <w:p w14:paraId="1B0B83B1" w14:textId="6AB45C0A" w:rsidR="00B831E1" w:rsidRPr="00B97F35" w:rsidRDefault="00B831E1" w:rsidP="00A750DC">
            <w:pPr>
              <w:pStyle w:val="Paragraphedeliste"/>
              <w:numPr>
                <w:ilvl w:val="0"/>
                <w:numId w:val="19"/>
              </w:numPr>
              <w:spacing w:line="276" w:lineRule="auto"/>
            </w:pPr>
            <w:r>
              <w:lastRenderedPageBreak/>
              <w:t>Autres, précisez</w:t>
            </w:r>
            <w:r w:rsidRPr="00DD6863">
              <w:t xml:space="preserve"> : ……………………………</w:t>
            </w:r>
          </w:p>
        </w:tc>
        <w:tc>
          <w:tcPr>
            <w:tcW w:w="905" w:type="dxa"/>
          </w:tcPr>
          <w:p w14:paraId="23C7D546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72D4358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0839C65" w14:textId="77777777" w:rsidTr="006A6E8F">
        <w:tc>
          <w:tcPr>
            <w:tcW w:w="8295" w:type="dxa"/>
          </w:tcPr>
          <w:p w14:paraId="29375C91" w14:textId="77777777" w:rsidR="00B831E1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DD6863">
              <w:t xml:space="preserve">L’évaluation de la douleur est-elle </w:t>
            </w:r>
            <w:r>
              <w:t>bien transmise et/ou accessible aux médecins traitants ?</w:t>
            </w:r>
          </w:p>
          <w:p w14:paraId="4BE6E9F6" w14:textId="336C132F" w:rsidR="00B831E1" w:rsidRPr="00A91E72" w:rsidRDefault="00B831E1" w:rsidP="00A750DC">
            <w:pPr>
              <w:pStyle w:val="Paragraphedeliste"/>
              <w:spacing w:line="276" w:lineRule="auto"/>
            </w:pPr>
            <w:r>
              <w:t>Si oui, comment :</w:t>
            </w:r>
          </w:p>
        </w:tc>
        <w:tc>
          <w:tcPr>
            <w:tcW w:w="905" w:type="dxa"/>
          </w:tcPr>
          <w:p w14:paraId="74AA608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629112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0CC0F13C" w14:textId="77777777" w:rsidTr="006A6E8F">
        <w:tc>
          <w:tcPr>
            <w:tcW w:w="8295" w:type="dxa"/>
          </w:tcPr>
          <w:p w14:paraId="0413B460" w14:textId="77777777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 w:rsidRPr="00DD6863">
              <w:t>DPI ?</w:t>
            </w:r>
          </w:p>
        </w:tc>
        <w:tc>
          <w:tcPr>
            <w:tcW w:w="905" w:type="dxa"/>
          </w:tcPr>
          <w:p w14:paraId="02FB66B9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5B1B031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4E4EB4C1" w14:textId="77777777" w:rsidTr="006A6E8F">
        <w:tc>
          <w:tcPr>
            <w:tcW w:w="8295" w:type="dxa"/>
          </w:tcPr>
          <w:p w14:paraId="60F33C4E" w14:textId="4C947C01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 w:rsidRPr="00DD6863">
              <w:t>Transmission</w:t>
            </w:r>
            <w:r>
              <w:t xml:space="preserve"> orale ?</w:t>
            </w:r>
          </w:p>
        </w:tc>
        <w:tc>
          <w:tcPr>
            <w:tcW w:w="905" w:type="dxa"/>
          </w:tcPr>
          <w:p w14:paraId="6E5D607E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8B3A1AF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49EE40C3" w14:textId="77777777" w:rsidTr="006A6E8F">
        <w:tc>
          <w:tcPr>
            <w:tcW w:w="8295" w:type="dxa"/>
          </w:tcPr>
          <w:p w14:paraId="3C792575" w14:textId="62122512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 w:rsidRPr="00DD6863">
              <w:t>Cahier de liaison</w:t>
            </w:r>
            <w:r>
              <w:t xml:space="preserve"> ?</w:t>
            </w:r>
          </w:p>
        </w:tc>
        <w:tc>
          <w:tcPr>
            <w:tcW w:w="905" w:type="dxa"/>
          </w:tcPr>
          <w:p w14:paraId="0E9ECF13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B8AE133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5DC99BA9" w14:textId="77777777" w:rsidTr="006A6E8F">
        <w:tc>
          <w:tcPr>
            <w:tcW w:w="8295" w:type="dxa"/>
          </w:tcPr>
          <w:p w14:paraId="54374D95" w14:textId="0D3F06CF" w:rsidR="00B831E1" w:rsidRPr="00DD6863" w:rsidRDefault="00B831E1" w:rsidP="00A750DC">
            <w:pPr>
              <w:pStyle w:val="Paragraphedeliste"/>
              <w:numPr>
                <w:ilvl w:val="0"/>
                <w:numId w:val="20"/>
              </w:numPr>
              <w:spacing w:line="276" w:lineRule="auto"/>
            </w:pPr>
            <w:r>
              <w:t>Courrier et/ou mail ?</w:t>
            </w:r>
          </w:p>
        </w:tc>
        <w:tc>
          <w:tcPr>
            <w:tcW w:w="905" w:type="dxa"/>
          </w:tcPr>
          <w:p w14:paraId="68A837AD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20FE7B3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2E2970C" w14:textId="77777777" w:rsidTr="006A6E8F">
        <w:tc>
          <w:tcPr>
            <w:tcW w:w="8295" w:type="dxa"/>
          </w:tcPr>
          <w:p w14:paraId="4F41ABD8" w14:textId="00B79AE4" w:rsidR="00B831E1" w:rsidRPr="007A0DD0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7A0DD0">
              <w:t>Les personnes âgé</w:t>
            </w:r>
            <w:r w:rsidR="00121D2A" w:rsidRPr="007A0DD0">
              <w:t xml:space="preserve">es atteintes de </w:t>
            </w:r>
            <w:r w:rsidR="0095097B">
              <w:t>troubles cogni</w:t>
            </w:r>
            <w:r w:rsidR="0042451D" w:rsidRPr="00A70BD8">
              <w:t>tifs</w:t>
            </w:r>
            <w:r w:rsidR="00121D2A" w:rsidRPr="007A0DD0">
              <w:t xml:space="preserve"> peuvent-elles </w:t>
            </w:r>
            <w:r w:rsidRPr="007A0DD0">
              <w:t>bénéficier</w:t>
            </w:r>
            <w:r w:rsidR="00121D2A" w:rsidRPr="007A0DD0">
              <w:t xml:space="preserve"> d’approches comportementales </w:t>
            </w:r>
            <w:r w:rsidR="00540639">
              <w:t>(</w:t>
            </w:r>
            <w:r w:rsidR="00540639" w:rsidRPr="007A0DD0">
              <w:t>Massages et toucher relationnels</w:t>
            </w:r>
            <w:r w:rsidR="00540639">
              <w:t>, musique, art thérapie, autres…)</w:t>
            </w:r>
            <w:r w:rsidR="00121D2A" w:rsidRPr="007A0DD0">
              <w:t>?</w:t>
            </w:r>
          </w:p>
          <w:p w14:paraId="72CAF54A" w14:textId="109DA332" w:rsidR="00121D2A" w:rsidRPr="007A0DD0" w:rsidRDefault="00121D2A" w:rsidP="00A750DC">
            <w:pPr>
              <w:pStyle w:val="Paragraphedeliste"/>
              <w:spacing w:line="276" w:lineRule="auto"/>
            </w:pPr>
            <w:r w:rsidRPr="009F7138">
              <w:rPr>
                <w:color w:val="000000" w:themeColor="text1"/>
              </w:rPr>
              <w:t>Précisez par qui.</w:t>
            </w:r>
          </w:p>
        </w:tc>
        <w:tc>
          <w:tcPr>
            <w:tcW w:w="905" w:type="dxa"/>
          </w:tcPr>
          <w:p w14:paraId="6F3103DA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7A51E59C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216BA82" w14:textId="77777777" w:rsidTr="006A6E8F">
        <w:tc>
          <w:tcPr>
            <w:tcW w:w="8295" w:type="dxa"/>
          </w:tcPr>
          <w:p w14:paraId="01465412" w14:textId="46904326" w:rsidR="00B831E1" w:rsidRPr="007A0DD0" w:rsidRDefault="00B831E1" w:rsidP="00A750DC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7A0DD0">
              <w:t>Il existe des mesures de prévention des douleurs induites lors des soins :</w:t>
            </w:r>
          </w:p>
        </w:tc>
        <w:tc>
          <w:tcPr>
            <w:tcW w:w="905" w:type="dxa"/>
          </w:tcPr>
          <w:p w14:paraId="0213DB1C" w14:textId="77777777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29" w:type="dxa"/>
          </w:tcPr>
          <w:p w14:paraId="1F7BF946" w14:textId="77777777" w:rsidR="00B831E1" w:rsidRPr="00DD6863" w:rsidRDefault="00B831E1" w:rsidP="00A750DC">
            <w:pPr>
              <w:spacing w:line="276" w:lineRule="auto"/>
              <w:jc w:val="center"/>
              <w:rPr>
                <w:b/>
              </w:rPr>
            </w:pPr>
          </w:p>
        </w:tc>
      </w:tr>
      <w:tr w:rsidR="00B831E1" w:rsidRPr="00DD6863" w14:paraId="01468628" w14:textId="77777777" w:rsidTr="006A6E8F">
        <w:tc>
          <w:tcPr>
            <w:tcW w:w="8295" w:type="dxa"/>
          </w:tcPr>
          <w:p w14:paraId="6CFE0363" w14:textId="53FFF162" w:rsidR="00B831E1" w:rsidRPr="00DD6863" w:rsidRDefault="00B831E1" w:rsidP="00A750DC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 w:rsidRPr="00DD6863">
              <w:t>Les personnels y ont été formés</w:t>
            </w:r>
            <w:r>
              <w:t xml:space="preserve"> ?</w:t>
            </w:r>
          </w:p>
        </w:tc>
        <w:tc>
          <w:tcPr>
            <w:tcW w:w="905" w:type="dxa"/>
          </w:tcPr>
          <w:p w14:paraId="67D4D809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FA2BD5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1FF4CCD6" w14:textId="77777777" w:rsidTr="006A6E8F">
        <w:tc>
          <w:tcPr>
            <w:tcW w:w="8295" w:type="dxa"/>
          </w:tcPr>
          <w:p w14:paraId="09954DF4" w14:textId="67780E2C" w:rsidR="00B831E1" w:rsidRPr="00DD6863" w:rsidRDefault="00B831E1" w:rsidP="0095097B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>
              <w:t xml:space="preserve">Avant le geste ou le soin : </w:t>
            </w:r>
            <w:r w:rsidR="00C24CE7">
              <w:t xml:space="preserve">rassurer </w:t>
            </w:r>
            <w:r w:rsidR="0095097B">
              <w:t>la personne</w:t>
            </w:r>
            <w:r w:rsidRPr="00DD6863">
              <w:t xml:space="preserve"> pour limiter l’appréhension (écoute, collaboration, organisation du soin)</w:t>
            </w:r>
            <w:r>
              <w:t xml:space="preserve"> ?</w:t>
            </w:r>
          </w:p>
        </w:tc>
        <w:tc>
          <w:tcPr>
            <w:tcW w:w="905" w:type="dxa"/>
          </w:tcPr>
          <w:p w14:paraId="3FDC3D91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59A166E2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73E23C82" w14:textId="77777777" w:rsidTr="006A6E8F">
        <w:tc>
          <w:tcPr>
            <w:tcW w:w="8295" w:type="dxa"/>
          </w:tcPr>
          <w:p w14:paraId="0D62F454" w14:textId="2E8E44C1" w:rsidR="00B831E1" w:rsidRPr="00DD6863" w:rsidRDefault="00B831E1" w:rsidP="00A750DC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 w:rsidRPr="00DD6863">
              <w:t>Pendant le geste ou le soin, assurer le c</w:t>
            </w:r>
            <w:r>
              <w:t xml:space="preserve">onfort du soigné et du soignant : </w:t>
            </w:r>
            <w:r w:rsidRPr="00DD6863">
              <w:t>installation, matériel adéquat, travail en binôme, détournement de l’attention, verbalisation, en termina</w:t>
            </w:r>
            <w:r>
              <w:t>nt par quelque chose d’agréable ?</w:t>
            </w:r>
          </w:p>
        </w:tc>
        <w:tc>
          <w:tcPr>
            <w:tcW w:w="905" w:type="dxa"/>
          </w:tcPr>
          <w:p w14:paraId="2843F20A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633B4566" w14:textId="77777777" w:rsidR="00B831E1" w:rsidRPr="00DD6863" w:rsidRDefault="00B831E1" w:rsidP="00A750DC">
            <w:pPr>
              <w:spacing w:line="276" w:lineRule="auto"/>
            </w:pPr>
          </w:p>
        </w:tc>
      </w:tr>
      <w:tr w:rsidR="00B831E1" w:rsidRPr="00DD6863" w14:paraId="37C48A74" w14:textId="77777777" w:rsidTr="006A6E8F">
        <w:tc>
          <w:tcPr>
            <w:tcW w:w="8295" w:type="dxa"/>
          </w:tcPr>
          <w:p w14:paraId="49383AFE" w14:textId="32826CA8" w:rsidR="00B831E1" w:rsidRPr="00DD6863" w:rsidRDefault="00B831E1" w:rsidP="00D914A3">
            <w:pPr>
              <w:pStyle w:val="Paragraphedeliste"/>
              <w:numPr>
                <w:ilvl w:val="0"/>
                <w:numId w:val="23"/>
              </w:numPr>
              <w:spacing w:line="276" w:lineRule="auto"/>
            </w:pPr>
            <w:r w:rsidRPr="00DD6863">
              <w:t>Après le geste ou</w:t>
            </w:r>
            <w:r>
              <w:t xml:space="preserve"> le soin </w:t>
            </w:r>
            <w:r w:rsidRPr="009F7138">
              <w:rPr>
                <w:color w:val="000000" w:themeColor="text1"/>
              </w:rPr>
              <w:t xml:space="preserve">: </w:t>
            </w:r>
            <w:r w:rsidR="00D914A3" w:rsidRPr="009F7138">
              <w:rPr>
                <w:color w:val="000000" w:themeColor="text1"/>
              </w:rPr>
              <w:t>évaluation du</w:t>
            </w:r>
            <w:r w:rsidRPr="009F7138">
              <w:rPr>
                <w:color w:val="000000" w:themeColor="text1"/>
              </w:rPr>
              <w:t xml:space="preserve"> soin entre professionnels ?</w:t>
            </w:r>
          </w:p>
        </w:tc>
        <w:tc>
          <w:tcPr>
            <w:tcW w:w="905" w:type="dxa"/>
          </w:tcPr>
          <w:p w14:paraId="0D3BEE2E" w14:textId="77777777" w:rsidR="00B831E1" w:rsidRPr="00DD6863" w:rsidRDefault="00B831E1" w:rsidP="00A750DC">
            <w:pPr>
              <w:spacing w:line="276" w:lineRule="auto"/>
            </w:pPr>
          </w:p>
        </w:tc>
        <w:tc>
          <w:tcPr>
            <w:tcW w:w="4829" w:type="dxa"/>
          </w:tcPr>
          <w:p w14:paraId="0E88F8FC" w14:textId="77777777" w:rsidR="00B831E1" w:rsidRPr="00DD6863" w:rsidRDefault="00B831E1" w:rsidP="00A750DC">
            <w:pPr>
              <w:spacing w:line="276" w:lineRule="auto"/>
            </w:pPr>
          </w:p>
        </w:tc>
      </w:tr>
      <w:tr w:rsidR="009B020D" w:rsidRPr="00DD6863" w14:paraId="0F4353B3" w14:textId="77777777" w:rsidTr="006A6E8F">
        <w:tc>
          <w:tcPr>
            <w:tcW w:w="8295" w:type="dxa"/>
          </w:tcPr>
          <w:p w14:paraId="147DE9FE" w14:textId="255B198C" w:rsidR="009B020D" w:rsidRPr="00DD6863" w:rsidRDefault="009B020D" w:rsidP="0095097B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>
              <w:t xml:space="preserve">L’ostéoporose est-elle interrogée au sein </w:t>
            </w:r>
            <w:r w:rsidR="0095097B">
              <w:t>du service</w:t>
            </w:r>
            <w:r>
              <w:t xml:space="preserve"> concernant la douleur ?</w:t>
            </w:r>
          </w:p>
        </w:tc>
        <w:tc>
          <w:tcPr>
            <w:tcW w:w="905" w:type="dxa"/>
          </w:tcPr>
          <w:p w14:paraId="3D867EA1" w14:textId="77777777" w:rsidR="009B020D" w:rsidRPr="00DD6863" w:rsidRDefault="009B020D" w:rsidP="009B020D"/>
        </w:tc>
        <w:tc>
          <w:tcPr>
            <w:tcW w:w="4829" w:type="dxa"/>
          </w:tcPr>
          <w:p w14:paraId="6BB4B9A8" w14:textId="77777777" w:rsidR="009B020D" w:rsidRPr="00DD6863" w:rsidRDefault="009B020D" w:rsidP="009B020D"/>
        </w:tc>
      </w:tr>
      <w:tr w:rsidR="009B020D" w:rsidRPr="00DD6863" w14:paraId="098B2122" w14:textId="77777777" w:rsidTr="006A6E8F">
        <w:tc>
          <w:tcPr>
            <w:tcW w:w="8295" w:type="dxa"/>
          </w:tcPr>
          <w:p w14:paraId="3B0F0A9D" w14:textId="77777777" w:rsidR="009B020D" w:rsidRDefault="009B020D" w:rsidP="009B020D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>
              <w:t>L’ostéoporose fait-elle l’objet de mesures spécifiques ?</w:t>
            </w:r>
          </w:p>
          <w:p w14:paraId="1B0E76EF" w14:textId="4B170113" w:rsidR="009B020D" w:rsidRPr="009B020D" w:rsidRDefault="009B020D" w:rsidP="009B020D">
            <w:pPr>
              <w:ind w:left="720"/>
              <w:rPr>
                <w:rFonts w:eastAsiaTheme="minorEastAsia"/>
                <w:lang w:val="en-US"/>
              </w:rPr>
            </w:pPr>
            <w:r w:rsidRPr="009B020D">
              <w:rPr>
                <w:rFonts w:eastAsiaTheme="minorEastAsia"/>
                <w:lang w:val="en-US"/>
              </w:rPr>
              <w:t>Si oui, précisez.</w:t>
            </w:r>
          </w:p>
        </w:tc>
        <w:tc>
          <w:tcPr>
            <w:tcW w:w="905" w:type="dxa"/>
          </w:tcPr>
          <w:p w14:paraId="14F56321" w14:textId="77777777" w:rsidR="009B020D" w:rsidRPr="00DD6863" w:rsidRDefault="009B020D" w:rsidP="009B020D"/>
        </w:tc>
        <w:tc>
          <w:tcPr>
            <w:tcW w:w="4829" w:type="dxa"/>
          </w:tcPr>
          <w:p w14:paraId="24E89439" w14:textId="77777777" w:rsidR="009B020D" w:rsidRPr="00DD6863" w:rsidRDefault="009B020D" w:rsidP="009B020D"/>
        </w:tc>
      </w:tr>
      <w:tr w:rsidR="009B020D" w:rsidRPr="00DD6863" w14:paraId="21CF980C" w14:textId="77777777" w:rsidTr="006A6E8F">
        <w:tc>
          <w:tcPr>
            <w:tcW w:w="8295" w:type="dxa"/>
          </w:tcPr>
          <w:p w14:paraId="7955B5A7" w14:textId="077A9207" w:rsidR="009B020D" w:rsidRPr="0095097B" w:rsidRDefault="0095097B" w:rsidP="009B020D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95097B">
              <w:t>Le service</w:t>
            </w:r>
            <w:r w:rsidR="009B020D" w:rsidRPr="0095097B">
              <w:t xml:space="preserve"> a-t-il participé à des formations dans l’année précédente ?</w:t>
            </w:r>
          </w:p>
          <w:p w14:paraId="25EE1433" w14:textId="109D6EA7" w:rsidR="009B020D" w:rsidRPr="0095097B" w:rsidRDefault="009B020D" w:rsidP="009B020D">
            <w:pPr>
              <w:pStyle w:val="Paragraphedeliste"/>
              <w:spacing w:line="276" w:lineRule="auto"/>
            </w:pPr>
            <w:r w:rsidRPr="0095097B">
              <w:t>Si oui, laquelle/lesquelles ?</w:t>
            </w:r>
          </w:p>
        </w:tc>
        <w:tc>
          <w:tcPr>
            <w:tcW w:w="905" w:type="dxa"/>
          </w:tcPr>
          <w:p w14:paraId="3989B0FC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72577FD2" w14:textId="674C07C0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52DB55E8" w14:textId="77777777" w:rsidTr="006A6E8F">
        <w:tc>
          <w:tcPr>
            <w:tcW w:w="8295" w:type="dxa"/>
          </w:tcPr>
          <w:p w14:paraId="426307C7" w14:textId="3AAF5752" w:rsidR="009B020D" w:rsidRPr="0095097B" w:rsidRDefault="009B020D" w:rsidP="009B020D">
            <w:pPr>
              <w:pStyle w:val="Paragraphedeliste"/>
              <w:numPr>
                <w:ilvl w:val="0"/>
                <w:numId w:val="70"/>
              </w:numPr>
              <w:spacing w:line="276" w:lineRule="auto"/>
            </w:pPr>
            <w:r w:rsidRPr="0095097B">
              <w:t>Quel pourcentage du personnel ?</w:t>
            </w:r>
          </w:p>
        </w:tc>
        <w:tc>
          <w:tcPr>
            <w:tcW w:w="905" w:type="dxa"/>
          </w:tcPr>
          <w:p w14:paraId="6C2E2F69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42DDD258" w14:textId="19EA41F2" w:rsidR="009B020D" w:rsidRPr="00DD6863" w:rsidRDefault="009B020D" w:rsidP="009B020D">
            <w:pPr>
              <w:spacing w:line="276" w:lineRule="auto"/>
              <w:jc w:val="right"/>
            </w:pPr>
            <w:r>
              <w:t>%</w:t>
            </w:r>
          </w:p>
        </w:tc>
      </w:tr>
      <w:tr w:rsidR="009B020D" w:rsidRPr="00DD6863" w14:paraId="37553F29" w14:textId="77777777" w:rsidTr="006A6E8F">
        <w:tc>
          <w:tcPr>
            <w:tcW w:w="8295" w:type="dxa"/>
          </w:tcPr>
          <w:p w14:paraId="48E85CFC" w14:textId="6C74FB12" w:rsidR="009B020D" w:rsidRPr="0095097B" w:rsidRDefault="009B020D" w:rsidP="009B020D">
            <w:pPr>
              <w:pStyle w:val="Paragraphedeliste"/>
              <w:numPr>
                <w:ilvl w:val="0"/>
                <w:numId w:val="70"/>
              </w:numPr>
              <w:spacing w:line="276" w:lineRule="auto"/>
            </w:pPr>
            <w:r w:rsidRPr="0095097B">
              <w:t>Des actions ont-elles été mises en place ?</w:t>
            </w:r>
          </w:p>
        </w:tc>
        <w:tc>
          <w:tcPr>
            <w:tcW w:w="905" w:type="dxa"/>
          </w:tcPr>
          <w:p w14:paraId="1543FB4D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6C0C84F3" w14:textId="77777777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1466166A" w14:textId="77777777" w:rsidTr="006A6E8F">
        <w:tc>
          <w:tcPr>
            <w:tcW w:w="8295" w:type="dxa"/>
          </w:tcPr>
          <w:p w14:paraId="390651E9" w14:textId="613377E9" w:rsidR="009B020D" w:rsidRPr="0095097B" w:rsidRDefault="009B020D" w:rsidP="009B020D">
            <w:pPr>
              <w:pStyle w:val="Paragraphedeliste"/>
              <w:numPr>
                <w:ilvl w:val="0"/>
                <w:numId w:val="18"/>
              </w:numPr>
              <w:spacing w:line="276" w:lineRule="auto"/>
            </w:pPr>
            <w:r w:rsidRPr="0095097B">
              <w:t>Y-a-t-il des partenariats et/ou conventions avec des structures ressources du territoire ?</w:t>
            </w:r>
          </w:p>
          <w:p w14:paraId="49730B41" w14:textId="5B3B8DC1" w:rsidR="009B020D" w:rsidRPr="0095097B" w:rsidRDefault="009B020D" w:rsidP="009B020D">
            <w:pPr>
              <w:pStyle w:val="Paragraphedeliste"/>
              <w:spacing w:line="276" w:lineRule="auto"/>
            </w:pPr>
            <w:r w:rsidRPr="0095097B">
              <w:t>Si oui, lesquels ? Précisez.</w:t>
            </w:r>
          </w:p>
        </w:tc>
        <w:tc>
          <w:tcPr>
            <w:tcW w:w="905" w:type="dxa"/>
          </w:tcPr>
          <w:p w14:paraId="5D839A59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5312D444" w14:textId="5C98C972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11F3D0BD" w14:textId="77777777" w:rsidTr="006A6E8F">
        <w:tc>
          <w:tcPr>
            <w:tcW w:w="8295" w:type="dxa"/>
          </w:tcPr>
          <w:p w14:paraId="2B768E97" w14:textId="77777777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</w:pPr>
            <w:r w:rsidRPr="00DD6863">
              <w:t>Consultations spécialisées</w:t>
            </w:r>
            <w:r>
              <w:t xml:space="preserve"> ?</w:t>
            </w:r>
          </w:p>
        </w:tc>
        <w:tc>
          <w:tcPr>
            <w:tcW w:w="905" w:type="dxa"/>
          </w:tcPr>
          <w:p w14:paraId="7E490587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2E587100" w14:textId="7B406550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28F974A6" w14:textId="77777777" w:rsidTr="006A6E8F">
        <w:tc>
          <w:tcPr>
            <w:tcW w:w="8295" w:type="dxa"/>
          </w:tcPr>
          <w:p w14:paraId="519B9DED" w14:textId="77777777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lang w:val="fr-FR"/>
              </w:rPr>
            </w:pPr>
            <w:r w:rsidRPr="00F47B80">
              <w:rPr>
                <w:rFonts w:cs="Arial"/>
                <w:color w:val="000000"/>
                <w:shd w:val="clear" w:color="auto" w:fill="F6F6F6"/>
              </w:rPr>
              <w:t>Centre d’Evaluation et de Traitement de la Douleur (CETD) ?</w:t>
            </w:r>
          </w:p>
        </w:tc>
        <w:tc>
          <w:tcPr>
            <w:tcW w:w="905" w:type="dxa"/>
          </w:tcPr>
          <w:p w14:paraId="5A0680EF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355C175F" w14:textId="77777777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52477D35" w14:textId="77777777" w:rsidTr="006A6E8F">
        <w:tc>
          <w:tcPr>
            <w:tcW w:w="8295" w:type="dxa"/>
          </w:tcPr>
          <w:p w14:paraId="04FCD5AE" w14:textId="77777777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</w:pPr>
            <w:r w:rsidRPr="00DD6863">
              <w:t>EMSSP</w:t>
            </w:r>
            <w:r>
              <w:t xml:space="preserve"> ?</w:t>
            </w:r>
          </w:p>
        </w:tc>
        <w:tc>
          <w:tcPr>
            <w:tcW w:w="905" w:type="dxa"/>
          </w:tcPr>
          <w:p w14:paraId="729E31B9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5C7A1369" w14:textId="77777777" w:rsidR="009B020D" w:rsidRPr="00DD6863" w:rsidRDefault="009B020D" w:rsidP="009B020D">
            <w:pPr>
              <w:spacing w:line="276" w:lineRule="auto"/>
            </w:pPr>
          </w:p>
        </w:tc>
      </w:tr>
      <w:tr w:rsidR="009B020D" w:rsidRPr="00DD6863" w14:paraId="51CE8305" w14:textId="77777777" w:rsidTr="006A6E8F">
        <w:tc>
          <w:tcPr>
            <w:tcW w:w="8295" w:type="dxa"/>
          </w:tcPr>
          <w:p w14:paraId="1B9B40D5" w14:textId="7680B094" w:rsidR="009B020D" w:rsidRPr="00DD6863" w:rsidRDefault="009B020D" w:rsidP="009B020D">
            <w:pPr>
              <w:pStyle w:val="Paragraphedeliste"/>
              <w:numPr>
                <w:ilvl w:val="0"/>
                <w:numId w:val="24"/>
              </w:numPr>
              <w:spacing w:line="276" w:lineRule="auto"/>
            </w:pPr>
            <w:r>
              <w:lastRenderedPageBreak/>
              <w:t>Autres, précisez</w:t>
            </w:r>
            <w:r w:rsidRPr="00DD6863">
              <w:t xml:space="preserve"> : ……………………………</w:t>
            </w:r>
          </w:p>
        </w:tc>
        <w:tc>
          <w:tcPr>
            <w:tcW w:w="905" w:type="dxa"/>
          </w:tcPr>
          <w:p w14:paraId="2E12F868" w14:textId="77777777" w:rsidR="009B020D" w:rsidRPr="00DD6863" w:rsidRDefault="009B020D" w:rsidP="009B020D">
            <w:pPr>
              <w:spacing w:line="276" w:lineRule="auto"/>
            </w:pPr>
          </w:p>
        </w:tc>
        <w:tc>
          <w:tcPr>
            <w:tcW w:w="4829" w:type="dxa"/>
          </w:tcPr>
          <w:p w14:paraId="615D428A" w14:textId="77777777" w:rsidR="009B020D" w:rsidRPr="00DD6863" w:rsidRDefault="009B020D" w:rsidP="009B020D">
            <w:pPr>
              <w:spacing w:line="276" w:lineRule="auto"/>
            </w:pPr>
          </w:p>
        </w:tc>
      </w:tr>
    </w:tbl>
    <w:p w14:paraId="2B5EE541" w14:textId="77777777" w:rsidR="00F47B80" w:rsidRDefault="00F47B80">
      <w:pPr>
        <w:rPr>
          <w:b/>
          <w:u w:val="single"/>
        </w:rPr>
      </w:pPr>
    </w:p>
    <w:p w14:paraId="3B2D68FE" w14:textId="6CC1A070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95097B" w:rsidRPr="00DD6863">
        <w:rPr>
          <w:b/>
        </w:rPr>
        <w:t xml:space="preserve">compléments éventuels </w:t>
      </w:r>
      <w:r w:rsidR="0095097B">
        <w:rPr>
          <w:b/>
        </w:rPr>
        <w:t>et marges d’amélioration identifiées par le service et souhaitées</w:t>
      </w:r>
      <w:r w:rsidR="001C406F">
        <w:rPr>
          <w:b/>
        </w:rPr>
        <w:t> :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5821AD3E" wp14:editId="1EFFFC9E">
                <wp:extent cx="8889784" cy="1112808"/>
                <wp:effectExtent l="0" t="0" r="26035" b="11430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1466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1AD3E" id="_x0000_s1030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">
                <v:textbox>
                  <w:txbxContent>
                    <w:p w14:paraId="5C3A1466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3C9C444E" w14:textId="77777777" w:rsidR="006826F1" w:rsidRDefault="006826F1">
      <w:pPr>
        <w:rPr>
          <w:rFonts w:eastAsiaTheme="majorEastAsia" w:cstheme="majorBidi"/>
          <w:color w:val="00B050"/>
          <w:spacing w:val="-10"/>
          <w:kern w:val="28"/>
          <w:szCs w:val="56"/>
        </w:rPr>
      </w:pPr>
      <w:r>
        <w:br w:type="page"/>
      </w:r>
    </w:p>
    <w:p w14:paraId="31DDFDA3" w14:textId="152BAE4C" w:rsidR="0079098C" w:rsidRPr="009F7138" w:rsidRDefault="007429B0" w:rsidP="001466A2">
      <w:pPr>
        <w:pStyle w:val="Titre2"/>
      </w:pPr>
      <w:bookmarkStart w:id="27" w:name="_Toc155339852"/>
      <w:bookmarkStart w:id="28" w:name="_Toc164262049"/>
      <w:r w:rsidRPr="009F7138">
        <w:lastRenderedPageBreak/>
        <w:t>Les chutes</w:t>
      </w:r>
      <w:bookmarkEnd w:id="27"/>
      <w:bookmarkEnd w:id="28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27"/>
        <w:gridCol w:w="905"/>
        <w:gridCol w:w="4797"/>
      </w:tblGrid>
      <w:tr w:rsidR="00DA57A0" w14:paraId="66A94B33" w14:textId="77777777" w:rsidTr="006A6E8F">
        <w:tc>
          <w:tcPr>
            <w:tcW w:w="8327" w:type="dxa"/>
          </w:tcPr>
          <w:p w14:paraId="724E8B94" w14:textId="77777777" w:rsidR="00DA57A0" w:rsidRDefault="00DA57A0" w:rsidP="007A0DD0">
            <w:pPr>
              <w:spacing w:line="276" w:lineRule="auto"/>
            </w:pPr>
          </w:p>
        </w:tc>
        <w:tc>
          <w:tcPr>
            <w:tcW w:w="905" w:type="dxa"/>
            <w:vAlign w:val="center"/>
          </w:tcPr>
          <w:p w14:paraId="4A4DAEC4" w14:textId="5FF3313A" w:rsidR="00DA57A0" w:rsidRPr="006715B4" w:rsidRDefault="00DA57A0" w:rsidP="007A0DD0">
            <w:pPr>
              <w:spacing w:line="276" w:lineRule="auto"/>
              <w:jc w:val="center"/>
              <w:rPr>
                <w:b/>
              </w:rPr>
            </w:pPr>
            <w:r w:rsidRPr="00DD6863">
              <w:rPr>
                <w:b/>
              </w:rPr>
              <w:t>O/EC/N</w:t>
            </w:r>
          </w:p>
        </w:tc>
        <w:tc>
          <w:tcPr>
            <w:tcW w:w="4797" w:type="dxa"/>
            <w:vAlign w:val="center"/>
          </w:tcPr>
          <w:p w14:paraId="412940D7" w14:textId="4984F221" w:rsidR="00DA57A0" w:rsidRDefault="00DA57A0" w:rsidP="007A0DD0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DA57A0" w14:paraId="63965BD8" w14:textId="77777777" w:rsidTr="006A6E8F">
        <w:tc>
          <w:tcPr>
            <w:tcW w:w="8327" w:type="dxa"/>
          </w:tcPr>
          <w:p w14:paraId="19147F31" w14:textId="77777777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d’évaluation du risque de chute ?</w:t>
            </w:r>
          </w:p>
          <w:p w14:paraId="01916606" w14:textId="189C7F1D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</w:tcPr>
          <w:p w14:paraId="4203A0E9" w14:textId="77777777" w:rsidR="00DA57A0" w:rsidRPr="00DD6863" w:rsidRDefault="00DA57A0" w:rsidP="007A0D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97" w:type="dxa"/>
          </w:tcPr>
          <w:p w14:paraId="77110915" w14:textId="77777777" w:rsidR="00DA57A0" w:rsidRPr="00DD6863" w:rsidRDefault="00DA57A0" w:rsidP="007A0DD0">
            <w:pPr>
              <w:spacing w:line="276" w:lineRule="auto"/>
              <w:rPr>
                <w:b/>
              </w:rPr>
            </w:pPr>
          </w:p>
        </w:tc>
      </w:tr>
      <w:tr w:rsidR="00DA57A0" w14:paraId="5565FEDD" w14:textId="77777777" w:rsidTr="006A6E8F">
        <w:tc>
          <w:tcPr>
            <w:tcW w:w="8327" w:type="dxa"/>
          </w:tcPr>
          <w:p w14:paraId="18A9E125" w14:textId="77777777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à suivre en cas de chute ?</w:t>
            </w:r>
          </w:p>
          <w:p w14:paraId="10545721" w14:textId="12CE93AF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</w:tcPr>
          <w:p w14:paraId="0E9F49AF" w14:textId="77777777" w:rsidR="00DA57A0" w:rsidRPr="00DD6863" w:rsidRDefault="00DA57A0" w:rsidP="007A0D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97" w:type="dxa"/>
          </w:tcPr>
          <w:p w14:paraId="4B13E5DC" w14:textId="77777777" w:rsidR="00DA57A0" w:rsidRPr="00DD6863" w:rsidRDefault="00DA57A0" w:rsidP="007A0DD0">
            <w:pPr>
              <w:spacing w:line="276" w:lineRule="auto"/>
              <w:rPr>
                <w:b/>
              </w:rPr>
            </w:pPr>
          </w:p>
        </w:tc>
      </w:tr>
      <w:tr w:rsidR="00DA57A0" w14:paraId="55D00BDD" w14:textId="77777777" w:rsidTr="006A6E8F">
        <w:tc>
          <w:tcPr>
            <w:tcW w:w="8327" w:type="dxa"/>
          </w:tcPr>
          <w:p w14:paraId="674773A3" w14:textId="0AFCD231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ou des référent(s) sur cette thématique ?</w:t>
            </w:r>
          </w:p>
        </w:tc>
        <w:tc>
          <w:tcPr>
            <w:tcW w:w="905" w:type="dxa"/>
          </w:tcPr>
          <w:p w14:paraId="3B2C237C" w14:textId="77777777" w:rsidR="00DA57A0" w:rsidRPr="00DD6863" w:rsidRDefault="00DA57A0" w:rsidP="007A0DD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97" w:type="dxa"/>
          </w:tcPr>
          <w:p w14:paraId="46E83898" w14:textId="77777777" w:rsidR="00DA57A0" w:rsidRPr="00DD6863" w:rsidRDefault="00DA57A0" w:rsidP="007A0DD0">
            <w:pPr>
              <w:spacing w:line="276" w:lineRule="auto"/>
              <w:rPr>
                <w:b/>
              </w:rPr>
            </w:pPr>
          </w:p>
        </w:tc>
      </w:tr>
      <w:tr w:rsidR="00DA57A0" w14:paraId="70D30476" w14:textId="77777777" w:rsidTr="006A6E8F">
        <w:tc>
          <w:tcPr>
            <w:tcW w:w="8327" w:type="dxa"/>
          </w:tcPr>
          <w:p w14:paraId="0C49AEDD" w14:textId="2D8D040E" w:rsidR="00DA57A0" w:rsidRPr="00A0497F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A0497F">
              <w:t xml:space="preserve">Prend-t-on en compte les risques de chutes liés à l’environnement </w:t>
            </w:r>
            <w:r w:rsidR="00E02224">
              <w:t>au domicile</w:t>
            </w:r>
            <w:r w:rsidRPr="00A0497F">
              <w:t> ?</w:t>
            </w:r>
          </w:p>
          <w:p w14:paraId="540771AB" w14:textId="193F079B" w:rsidR="00DA57A0" w:rsidRDefault="00E02224" w:rsidP="007A0DD0">
            <w:pPr>
              <w:pStyle w:val="Paragraphedeliste"/>
              <w:spacing w:line="276" w:lineRule="auto"/>
            </w:pPr>
            <w:r>
              <w:t xml:space="preserve">Peut-il y avoir des conseils donnés, concernant notamment: Espaces de déambulation </w:t>
            </w:r>
            <w:r w:rsidRPr="00A0497F">
              <w:t>sans obstacle</w:t>
            </w:r>
            <w:r>
              <w:t xml:space="preserve">, </w:t>
            </w:r>
            <w:r w:rsidRPr="009F7138">
              <w:rPr>
                <w:color w:val="000000" w:themeColor="text1"/>
              </w:rPr>
              <w:t>Lieux de vie non encombrés</w:t>
            </w:r>
            <w:r>
              <w:rPr>
                <w:color w:val="000000" w:themeColor="text1"/>
              </w:rPr>
              <w:t xml:space="preserve">, </w:t>
            </w:r>
            <w:r>
              <w:t xml:space="preserve">Aménagement de la </w:t>
            </w:r>
            <w:r w:rsidR="00EA293E">
              <w:t>chambre</w:t>
            </w:r>
            <w:r>
              <w:t xml:space="preserve">, </w:t>
            </w:r>
            <w:r w:rsidRPr="00A0497F">
              <w:t>Eclairage suffisant</w:t>
            </w:r>
            <w:r>
              <w:t xml:space="preserve">, </w:t>
            </w:r>
            <w:r w:rsidRPr="00A0497F">
              <w:t>Rampes dans les couloirs et les escaliers</w:t>
            </w:r>
            <w:r>
              <w:t xml:space="preserve">, </w:t>
            </w:r>
            <w:r w:rsidRPr="00A0497F">
              <w:t>Sol</w:t>
            </w:r>
            <w:r>
              <w:t xml:space="preserve">s (absence d’irrégularité, </w:t>
            </w:r>
            <w:r w:rsidRPr="00A0497F">
              <w:t>non-glissant, antidérapant, sans rupture de couleur</w:t>
            </w:r>
            <w:r>
              <w:t xml:space="preserve">), </w:t>
            </w:r>
            <w:r w:rsidRPr="00A0497F">
              <w:t>Barres d’appui (siège WC, salle de bain)</w:t>
            </w:r>
            <w:r>
              <w:t xml:space="preserve">, </w:t>
            </w:r>
            <w:r w:rsidRPr="00A0497F">
              <w:t>Rehausse WC</w:t>
            </w:r>
            <w:r>
              <w:t xml:space="preserve">, </w:t>
            </w:r>
            <w:r w:rsidRPr="00A0497F">
              <w:t>Fauteuils et chaises stables munis d‘accoudoirs et ayant une hauteur d‘assise adaptée</w:t>
            </w:r>
            <w:r>
              <w:t xml:space="preserve">, </w:t>
            </w:r>
            <w:r w:rsidRPr="00A0497F">
              <w:t>Lit à hauteur variable</w:t>
            </w:r>
            <w:r>
              <w:t xml:space="preserve">, </w:t>
            </w:r>
            <w:r w:rsidRPr="00A0497F">
              <w:t xml:space="preserve">Bonne accessibilité des </w:t>
            </w:r>
            <w:r w:rsidRPr="007E4F83">
              <w:rPr>
                <w:rFonts w:cs="Bell MT"/>
              </w:rPr>
              <w:t>é</w:t>
            </w:r>
            <w:r w:rsidRPr="00A0497F">
              <w:t>tag</w:t>
            </w:r>
            <w:r w:rsidRPr="007E4F83">
              <w:rPr>
                <w:rFonts w:cs="Bell MT"/>
              </w:rPr>
              <w:t>è</w:t>
            </w:r>
            <w:r w:rsidRPr="00A0497F">
              <w:t xml:space="preserve">res </w:t>
            </w:r>
            <w:r>
              <w:t>même en fauteuil, téléalarme, autre (précisez)…</w:t>
            </w:r>
          </w:p>
          <w:p w14:paraId="07B6CE3B" w14:textId="69C49F44" w:rsidR="00E02224" w:rsidRDefault="00E02224" w:rsidP="007A0DD0">
            <w:pPr>
              <w:pStyle w:val="Paragraphedeliste"/>
              <w:spacing w:line="276" w:lineRule="auto"/>
            </w:pPr>
            <w:r>
              <w:t>Un lien peut-il être fait avec un ergothérapeute?</w:t>
            </w:r>
          </w:p>
        </w:tc>
        <w:tc>
          <w:tcPr>
            <w:tcW w:w="905" w:type="dxa"/>
          </w:tcPr>
          <w:p w14:paraId="0B1253BA" w14:textId="4E7354EB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33CDC10" w14:textId="77777777" w:rsidR="00DA57A0" w:rsidRDefault="00DA57A0" w:rsidP="007A0DD0">
            <w:pPr>
              <w:spacing w:line="276" w:lineRule="auto"/>
            </w:pPr>
          </w:p>
        </w:tc>
      </w:tr>
      <w:tr w:rsidR="0042451D" w14:paraId="59678F49" w14:textId="77777777" w:rsidTr="006A6E8F">
        <w:tc>
          <w:tcPr>
            <w:tcW w:w="8327" w:type="dxa"/>
          </w:tcPr>
          <w:p w14:paraId="10EAB2E7" w14:textId="601DD1E0" w:rsidR="0042451D" w:rsidRPr="00A70BD8" w:rsidRDefault="0042451D" w:rsidP="0042451D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Le risque de chute/les facteurs de risqué sont-ils évalués lors de l’admission?</w:t>
            </w:r>
          </w:p>
        </w:tc>
        <w:tc>
          <w:tcPr>
            <w:tcW w:w="905" w:type="dxa"/>
          </w:tcPr>
          <w:p w14:paraId="16DE001E" w14:textId="77777777" w:rsidR="0042451D" w:rsidRDefault="0042451D" w:rsidP="007A0DD0"/>
        </w:tc>
        <w:tc>
          <w:tcPr>
            <w:tcW w:w="4797" w:type="dxa"/>
          </w:tcPr>
          <w:p w14:paraId="5DB73B37" w14:textId="77777777" w:rsidR="0042451D" w:rsidRDefault="0042451D" w:rsidP="007A0DD0"/>
        </w:tc>
      </w:tr>
      <w:tr w:rsidR="002F34A5" w14:paraId="1D835CD6" w14:textId="77777777" w:rsidTr="006A6E8F">
        <w:tc>
          <w:tcPr>
            <w:tcW w:w="8327" w:type="dxa"/>
          </w:tcPr>
          <w:p w14:paraId="620B8163" w14:textId="5842E3C1" w:rsidR="002F34A5" w:rsidRPr="00A70BD8" w:rsidRDefault="002F34A5" w:rsidP="002F34A5">
            <w:pPr>
              <w:pStyle w:val="Paragraphedeliste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Par qui</w:t>
            </w:r>
          </w:p>
        </w:tc>
        <w:tc>
          <w:tcPr>
            <w:tcW w:w="905" w:type="dxa"/>
          </w:tcPr>
          <w:p w14:paraId="6E6F8CA7" w14:textId="77777777" w:rsidR="002F34A5" w:rsidRDefault="002F34A5" w:rsidP="007A0DD0"/>
        </w:tc>
        <w:tc>
          <w:tcPr>
            <w:tcW w:w="4797" w:type="dxa"/>
          </w:tcPr>
          <w:p w14:paraId="4873CCC4" w14:textId="77777777" w:rsidR="002F34A5" w:rsidRDefault="002F34A5" w:rsidP="007A0DD0"/>
        </w:tc>
      </w:tr>
      <w:tr w:rsidR="002F34A5" w14:paraId="7CAA5109" w14:textId="77777777" w:rsidTr="006A6E8F">
        <w:tc>
          <w:tcPr>
            <w:tcW w:w="8327" w:type="dxa"/>
          </w:tcPr>
          <w:p w14:paraId="44F5F011" w14:textId="60108F2F" w:rsidR="002F34A5" w:rsidRPr="00A70BD8" w:rsidRDefault="002F34A5" w:rsidP="002F34A5">
            <w:pPr>
              <w:pStyle w:val="Paragraphedeliste"/>
              <w:numPr>
                <w:ilvl w:val="0"/>
                <w:numId w:val="91"/>
              </w:numPr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Comment?</w:t>
            </w:r>
          </w:p>
        </w:tc>
        <w:tc>
          <w:tcPr>
            <w:tcW w:w="905" w:type="dxa"/>
          </w:tcPr>
          <w:p w14:paraId="2A0788FB" w14:textId="77777777" w:rsidR="002F34A5" w:rsidRDefault="002F34A5" w:rsidP="007A0DD0"/>
        </w:tc>
        <w:tc>
          <w:tcPr>
            <w:tcW w:w="4797" w:type="dxa"/>
          </w:tcPr>
          <w:p w14:paraId="7E1EBFA0" w14:textId="77777777" w:rsidR="002F34A5" w:rsidRDefault="002F34A5" w:rsidP="007A0DD0"/>
        </w:tc>
      </w:tr>
      <w:tr w:rsidR="00DA57A0" w14:paraId="6CE03863" w14:textId="77777777" w:rsidTr="006A6E8F">
        <w:tc>
          <w:tcPr>
            <w:tcW w:w="8327" w:type="dxa"/>
          </w:tcPr>
          <w:p w14:paraId="654856F1" w14:textId="76D8A533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Le risque de chute est-il évalué lors de l’élaboration ou de la réévaluation du projet d’accompagnement?</w:t>
            </w:r>
          </w:p>
          <w:p w14:paraId="262169D6" w14:textId="233C41C1" w:rsidR="00DA57A0" w:rsidRPr="009F7138" w:rsidRDefault="00DA57A0" w:rsidP="007A0DD0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 :</w:t>
            </w:r>
          </w:p>
        </w:tc>
        <w:tc>
          <w:tcPr>
            <w:tcW w:w="905" w:type="dxa"/>
          </w:tcPr>
          <w:p w14:paraId="6AE60B69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DE6087C" w14:textId="77777777" w:rsidR="00DA57A0" w:rsidRDefault="00DA57A0" w:rsidP="007A0DD0">
            <w:pPr>
              <w:spacing w:line="276" w:lineRule="auto"/>
            </w:pPr>
          </w:p>
        </w:tc>
      </w:tr>
      <w:tr w:rsidR="00DA57A0" w14:paraId="71237454" w14:textId="77777777" w:rsidTr="006A6E8F">
        <w:tc>
          <w:tcPr>
            <w:tcW w:w="8327" w:type="dxa"/>
          </w:tcPr>
          <w:p w14:paraId="70E028C5" w14:textId="6E6B04D0" w:rsidR="00DA57A0" w:rsidRPr="009F7138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 quelle fréquence ?</w:t>
            </w:r>
          </w:p>
        </w:tc>
        <w:tc>
          <w:tcPr>
            <w:tcW w:w="905" w:type="dxa"/>
          </w:tcPr>
          <w:p w14:paraId="628902AD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0E3759A" w14:textId="77777777" w:rsidR="00DA57A0" w:rsidRDefault="00DA57A0" w:rsidP="007A0DD0">
            <w:pPr>
              <w:spacing w:line="276" w:lineRule="auto"/>
            </w:pPr>
          </w:p>
        </w:tc>
      </w:tr>
      <w:tr w:rsidR="00DA57A0" w14:paraId="4C8F4076" w14:textId="77777777" w:rsidTr="006A6E8F">
        <w:tc>
          <w:tcPr>
            <w:tcW w:w="8327" w:type="dxa"/>
          </w:tcPr>
          <w:p w14:paraId="69B26A69" w14:textId="0AA712ED" w:rsidR="00DA57A0" w:rsidRPr="009F7138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Par qui ?</w:t>
            </w:r>
          </w:p>
        </w:tc>
        <w:tc>
          <w:tcPr>
            <w:tcW w:w="905" w:type="dxa"/>
          </w:tcPr>
          <w:p w14:paraId="7CA922B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7A6942B" w14:textId="77777777" w:rsidR="00DA57A0" w:rsidRDefault="00DA57A0" w:rsidP="007A0DD0">
            <w:pPr>
              <w:spacing w:line="276" w:lineRule="auto"/>
            </w:pPr>
          </w:p>
        </w:tc>
      </w:tr>
      <w:tr w:rsidR="002F34A5" w14:paraId="25156686" w14:textId="77777777" w:rsidTr="006A6E8F">
        <w:tc>
          <w:tcPr>
            <w:tcW w:w="8327" w:type="dxa"/>
          </w:tcPr>
          <w:p w14:paraId="7989ABAB" w14:textId="7D7B65C9" w:rsidR="002F34A5" w:rsidRPr="009F7138" w:rsidRDefault="002F34A5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Comment?</w:t>
            </w:r>
          </w:p>
        </w:tc>
        <w:tc>
          <w:tcPr>
            <w:tcW w:w="905" w:type="dxa"/>
          </w:tcPr>
          <w:p w14:paraId="318BC70B" w14:textId="77777777" w:rsidR="002F34A5" w:rsidRDefault="002F34A5" w:rsidP="007A0DD0"/>
        </w:tc>
        <w:tc>
          <w:tcPr>
            <w:tcW w:w="4797" w:type="dxa"/>
          </w:tcPr>
          <w:p w14:paraId="5A5FB7A7" w14:textId="77777777" w:rsidR="002F34A5" w:rsidRDefault="002F34A5" w:rsidP="007A0DD0"/>
        </w:tc>
      </w:tr>
      <w:tr w:rsidR="00DA57A0" w14:paraId="7EEBCD03" w14:textId="77777777" w:rsidTr="006A6E8F">
        <w:tc>
          <w:tcPr>
            <w:tcW w:w="8327" w:type="dxa"/>
          </w:tcPr>
          <w:p w14:paraId="5A4EBDA0" w14:textId="4F0DBEF5" w:rsidR="00DA57A0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</w:pPr>
            <w:r w:rsidRPr="00A0497F">
              <w:t>Y’a-t-il partage des informations en équipe pluridisciplinaire ? Comment ?</w:t>
            </w:r>
          </w:p>
        </w:tc>
        <w:tc>
          <w:tcPr>
            <w:tcW w:w="905" w:type="dxa"/>
          </w:tcPr>
          <w:p w14:paraId="19CD801D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4446536" w14:textId="77777777" w:rsidR="00DA57A0" w:rsidRDefault="00DA57A0" w:rsidP="007A0DD0">
            <w:pPr>
              <w:spacing w:line="276" w:lineRule="auto"/>
            </w:pPr>
          </w:p>
        </w:tc>
      </w:tr>
      <w:tr w:rsidR="00DA57A0" w14:paraId="2629C310" w14:textId="77777777" w:rsidTr="006A6E8F">
        <w:tc>
          <w:tcPr>
            <w:tcW w:w="8327" w:type="dxa"/>
          </w:tcPr>
          <w:p w14:paraId="263DB373" w14:textId="77777777" w:rsidR="00DA57A0" w:rsidRDefault="00DA57A0" w:rsidP="007A0DD0">
            <w:pPr>
              <w:pStyle w:val="Paragraphedeliste"/>
              <w:numPr>
                <w:ilvl w:val="0"/>
                <w:numId w:val="27"/>
              </w:numPr>
              <w:spacing w:line="276" w:lineRule="auto"/>
            </w:pPr>
            <w:r w:rsidRPr="00A0497F">
              <w:t>Y-a-t-il une réflexion pluridisciplinaire sur avantages/inconvénients des solutions pour éviter les chutes ?</w:t>
            </w:r>
          </w:p>
          <w:p w14:paraId="11F45207" w14:textId="70E2A624" w:rsidR="00E02224" w:rsidRDefault="00E02224" w:rsidP="00E02224">
            <w:pPr>
              <w:pStyle w:val="Paragraphedeliste"/>
              <w:spacing w:line="276" w:lineRule="auto"/>
              <w:ind w:left="1068"/>
            </w:pPr>
            <w:r>
              <w:t>Et avec les familles?</w:t>
            </w:r>
          </w:p>
        </w:tc>
        <w:tc>
          <w:tcPr>
            <w:tcW w:w="905" w:type="dxa"/>
          </w:tcPr>
          <w:p w14:paraId="64FB890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D613B38" w14:textId="77777777" w:rsidR="00DA57A0" w:rsidRDefault="00DA57A0" w:rsidP="007A0DD0">
            <w:pPr>
              <w:spacing w:line="276" w:lineRule="auto"/>
            </w:pPr>
          </w:p>
        </w:tc>
      </w:tr>
      <w:tr w:rsidR="00DA57A0" w14:paraId="0A840412" w14:textId="77777777" w:rsidTr="006A6E8F">
        <w:tc>
          <w:tcPr>
            <w:tcW w:w="8327" w:type="dxa"/>
          </w:tcPr>
          <w:p w14:paraId="406D73E1" w14:textId="0C203B89" w:rsidR="00DA57A0" w:rsidRPr="009F7138" w:rsidRDefault="00E02224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 chute d’une personne accompagnée </w:t>
            </w:r>
            <w:r w:rsidR="00DA57A0" w:rsidRPr="009F7138">
              <w:rPr>
                <w:color w:val="000000" w:themeColor="text1"/>
              </w:rPr>
              <w:t>est-elle systématiquement signalée ?</w:t>
            </w:r>
          </w:p>
          <w:p w14:paraId="241CF005" w14:textId="420363D1" w:rsidR="00DA57A0" w:rsidRPr="009F7138" w:rsidRDefault="00DA57A0" w:rsidP="007A0DD0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de quelle façon ?</w:t>
            </w:r>
          </w:p>
        </w:tc>
        <w:tc>
          <w:tcPr>
            <w:tcW w:w="905" w:type="dxa"/>
          </w:tcPr>
          <w:p w14:paraId="0530A34C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D8821C3" w14:textId="77777777" w:rsidR="00DA57A0" w:rsidRDefault="00DA57A0" w:rsidP="007A0DD0">
            <w:pPr>
              <w:spacing w:line="276" w:lineRule="auto"/>
            </w:pPr>
          </w:p>
        </w:tc>
      </w:tr>
      <w:tr w:rsidR="00DA57A0" w14:paraId="3856C43A" w14:textId="77777777" w:rsidTr="006A6E8F">
        <w:tc>
          <w:tcPr>
            <w:tcW w:w="8327" w:type="dxa"/>
          </w:tcPr>
          <w:p w14:paraId="603DDC90" w14:textId="04BD2E8F" w:rsidR="00DA57A0" w:rsidRPr="009F7138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lastRenderedPageBreak/>
              <w:t>La chute est-elle analysée (circonstances, contexte, conséquences, etc…) ?</w:t>
            </w:r>
          </w:p>
        </w:tc>
        <w:tc>
          <w:tcPr>
            <w:tcW w:w="905" w:type="dxa"/>
          </w:tcPr>
          <w:p w14:paraId="40435F3F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5512410F" w14:textId="77777777" w:rsidR="00DA57A0" w:rsidRDefault="00DA57A0" w:rsidP="007A0DD0">
            <w:pPr>
              <w:spacing w:line="276" w:lineRule="auto"/>
            </w:pPr>
          </w:p>
        </w:tc>
      </w:tr>
      <w:tr w:rsidR="00DA57A0" w14:paraId="51F8E20E" w14:textId="77777777" w:rsidTr="006A6E8F">
        <w:tc>
          <w:tcPr>
            <w:tcW w:w="8327" w:type="dxa"/>
          </w:tcPr>
          <w:p w14:paraId="78329D1E" w14:textId="152FA7C4" w:rsidR="00DA57A0" w:rsidRPr="009F7138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Par qui ?</w:t>
            </w:r>
          </w:p>
        </w:tc>
        <w:tc>
          <w:tcPr>
            <w:tcW w:w="905" w:type="dxa"/>
          </w:tcPr>
          <w:p w14:paraId="48C28999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FF5C0F9" w14:textId="77777777" w:rsidR="00DA57A0" w:rsidRDefault="00DA57A0" w:rsidP="007A0DD0">
            <w:pPr>
              <w:spacing w:line="276" w:lineRule="auto"/>
            </w:pPr>
          </w:p>
        </w:tc>
      </w:tr>
      <w:tr w:rsidR="00DA57A0" w14:paraId="7C93EDA7" w14:textId="77777777" w:rsidTr="006A6E8F">
        <w:tc>
          <w:tcPr>
            <w:tcW w:w="8327" w:type="dxa"/>
          </w:tcPr>
          <w:p w14:paraId="54050582" w14:textId="2221F13A" w:rsidR="00DA57A0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</w:pPr>
            <w:r w:rsidRPr="00A0497F">
              <w:t>Y’a-t-il partage des informations en équipe pluridisciplinaire ? Comment ?</w:t>
            </w:r>
          </w:p>
        </w:tc>
        <w:tc>
          <w:tcPr>
            <w:tcW w:w="905" w:type="dxa"/>
          </w:tcPr>
          <w:p w14:paraId="5FB11E9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6933A027" w14:textId="77777777" w:rsidR="00DA57A0" w:rsidRDefault="00DA57A0" w:rsidP="007A0DD0">
            <w:pPr>
              <w:spacing w:line="276" w:lineRule="auto"/>
            </w:pPr>
          </w:p>
        </w:tc>
      </w:tr>
      <w:tr w:rsidR="00DA57A0" w14:paraId="5E835947" w14:textId="77777777" w:rsidTr="006A6E8F">
        <w:tc>
          <w:tcPr>
            <w:tcW w:w="8327" w:type="dxa"/>
          </w:tcPr>
          <w:p w14:paraId="521118AD" w14:textId="24511C3C" w:rsidR="00DA57A0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</w:pPr>
            <w:r w:rsidRPr="009F7138">
              <w:rPr>
                <w:color w:val="000000" w:themeColor="text1"/>
              </w:rPr>
              <w:t>Y-a-t-il une réflexion pluridisciplinaire sur avantages/inconvénients des solutions pour éviter de nouvelles chutes ?</w:t>
            </w:r>
          </w:p>
        </w:tc>
        <w:tc>
          <w:tcPr>
            <w:tcW w:w="905" w:type="dxa"/>
          </w:tcPr>
          <w:p w14:paraId="74EC8C2C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BDE6988" w14:textId="77777777" w:rsidR="00DA57A0" w:rsidRDefault="00DA57A0" w:rsidP="007A0DD0">
            <w:pPr>
              <w:spacing w:line="276" w:lineRule="auto"/>
            </w:pPr>
          </w:p>
        </w:tc>
      </w:tr>
      <w:tr w:rsidR="00DA57A0" w14:paraId="74560507" w14:textId="77777777" w:rsidTr="006A6E8F">
        <w:tc>
          <w:tcPr>
            <w:tcW w:w="8327" w:type="dxa"/>
          </w:tcPr>
          <w:p w14:paraId="7004CE95" w14:textId="4398D4F5" w:rsidR="00DA57A0" w:rsidRDefault="00DA57A0" w:rsidP="00A83723">
            <w:pPr>
              <w:pStyle w:val="Paragraphedeliste"/>
              <w:numPr>
                <w:ilvl w:val="0"/>
                <w:numId w:val="62"/>
              </w:numPr>
              <w:spacing w:line="276" w:lineRule="auto"/>
            </w:pPr>
            <w:r w:rsidRPr="00A0497F">
              <w:t>Y-a-t-il une organisation pour mettre à disposition des matériels d’aide adaptés au déplacement (canne, déambulateur, fauteuil) ?</w:t>
            </w:r>
          </w:p>
        </w:tc>
        <w:tc>
          <w:tcPr>
            <w:tcW w:w="905" w:type="dxa"/>
          </w:tcPr>
          <w:p w14:paraId="0376298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C40FDD0" w14:textId="77777777" w:rsidR="00DA57A0" w:rsidRDefault="00DA57A0" w:rsidP="007A0DD0">
            <w:pPr>
              <w:spacing w:line="276" w:lineRule="auto"/>
            </w:pPr>
          </w:p>
        </w:tc>
      </w:tr>
      <w:tr w:rsidR="00DA57A0" w14:paraId="1439A74A" w14:textId="77777777" w:rsidTr="006A6E8F">
        <w:tc>
          <w:tcPr>
            <w:tcW w:w="8327" w:type="dxa"/>
          </w:tcPr>
          <w:p w14:paraId="56B639C2" w14:textId="77777777" w:rsidR="00DA57A0" w:rsidRPr="001C406F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FF66FF"/>
              </w:rPr>
            </w:pPr>
            <w:r w:rsidRPr="009F7138">
              <w:rPr>
                <w:color w:val="000000" w:themeColor="text1"/>
              </w:rPr>
              <w:t>Les recherches et tentatives de résolutions des différents facteurs de risque de chute sont possibles :</w:t>
            </w:r>
          </w:p>
          <w:p w14:paraId="2B11FB69" w14:textId="679C123F" w:rsidR="001C406F" w:rsidRPr="00465FBE" w:rsidRDefault="001C406F" w:rsidP="001C406F">
            <w:pPr>
              <w:pStyle w:val="Paragraphedeliste"/>
              <w:spacing w:line="276" w:lineRule="auto"/>
              <w:rPr>
                <w:color w:val="FF66FF"/>
              </w:rPr>
            </w:pPr>
            <w:r>
              <w:rPr>
                <w:color w:val="000000" w:themeColor="text1"/>
              </w:rPr>
              <w:t>Par qui? Quelle marge d’action?</w:t>
            </w:r>
            <w:r w:rsidR="00EA293E">
              <w:rPr>
                <w:color w:val="000000" w:themeColor="text1"/>
              </w:rPr>
              <w:t xml:space="preserve"> Quelle connaissance des propositions possibles?</w:t>
            </w:r>
          </w:p>
        </w:tc>
        <w:tc>
          <w:tcPr>
            <w:tcW w:w="905" w:type="dxa"/>
          </w:tcPr>
          <w:p w14:paraId="6BE6C030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FDCC9E2" w14:textId="77777777" w:rsidR="00DA57A0" w:rsidRDefault="00DA57A0" w:rsidP="007A0DD0">
            <w:pPr>
              <w:spacing w:line="276" w:lineRule="auto"/>
            </w:pPr>
          </w:p>
        </w:tc>
      </w:tr>
      <w:tr w:rsidR="00DA57A0" w14:paraId="625F707A" w14:textId="77777777" w:rsidTr="006A6E8F">
        <w:tc>
          <w:tcPr>
            <w:tcW w:w="8327" w:type="dxa"/>
          </w:tcPr>
          <w:p w14:paraId="02D3809A" w14:textId="27262351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Supplémentation protéique et vitamino-calcique en cas de sarcopénie ?</w:t>
            </w:r>
          </w:p>
        </w:tc>
        <w:tc>
          <w:tcPr>
            <w:tcW w:w="905" w:type="dxa"/>
          </w:tcPr>
          <w:p w14:paraId="06F948B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1897BCF" w14:textId="77777777" w:rsidR="00DA57A0" w:rsidRDefault="00DA57A0" w:rsidP="007A0DD0">
            <w:pPr>
              <w:spacing w:line="276" w:lineRule="auto"/>
            </w:pPr>
          </w:p>
        </w:tc>
      </w:tr>
      <w:tr w:rsidR="00DA57A0" w14:paraId="612401DE" w14:textId="77777777" w:rsidTr="006A6E8F">
        <w:tc>
          <w:tcPr>
            <w:tcW w:w="8327" w:type="dxa"/>
          </w:tcPr>
          <w:p w14:paraId="26C43171" w14:textId="1FFC46B6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Prise en charge kinésithérapeutique ?</w:t>
            </w:r>
          </w:p>
          <w:p w14:paraId="2C3186B1" w14:textId="62734F82" w:rsidR="002F34A5" w:rsidRPr="00A70BD8" w:rsidRDefault="002F34A5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70BD8">
              <w:t>Prise en charge ergo?</w:t>
            </w:r>
          </w:p>
          <w:p w14:paraId="026AEA54" w14:textId="4FA98CBF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Si oui, à quelle fréquence ?</w:t>
            </w:r>
          </w:p>
        </w:tc>
        <w:tc>
          <w:tcPr>
            <w:tcW w:w="905" w:type="dxa"/>
          </w:tcPr>
          <w:p w14:paraId="5AAC46D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ABE49DA" w14:textId="77777777" w:rsidR="00DA57A0" w:rsidRDefault="00DA57A0" w:rsidP="007A0DD0">
            <w:pPr>
              <w:spacing w:line="276" w:lineRule="auto"/>
            </w:pPr>
          </w:p>
        </w:tc>
      </w:tr>
      <w:tr w:rsidR="00DA57A0" w14:paraId="0AAE3E69" w14:textId="77777777" w:rsidTr="006A6E8F">
        <w:tc>
          <w:tcPr>
            <w:tcW w:w="8327" w:type="dxa"/>
          </w:tcPr>
          <w:p w14:paraId="3D687B0A" w14:textId="36896D47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Aide psychologique en cas de phobie de la station debout ?</w:t>
            </w:r>
          </w:p>
        </w:tc>
        <w:tc>
          <w:tcPr>
            <w:tcW w:w="905" w:type="dxa"/>
          </w:tcPr>
          <w:p w14:paraId="6C44FCD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9EE6BE7" w14:textId="77777777" w:rsidR="00DA57A0" w:rsidRDefault="00DA57A0" w:rsidP="007A0DD0">
            <w:pPr>
              <w:spacing w:line="276" w:lineRule="auto"/>
            </w:pPr>
          </w:p>
        </w:tc>
      </w:tr>
      <w:tr w:rsidR="00DA57A0" w14:paraId="1884ADE3" w14:textId="77777777" w:rsidTr="006A6E8F">
        <w:tc>
          <w:tcPr>
            <w:tcW w:w="8327" w:type="dxa"/>
          </w:tcPr>
          <w:p w14:paraId="599CEC2E" w14:textId="0A251052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La vue : adaptation des lunettes, luminosité des lieux ?</w:t>
            </w:r>
          </w:p>
        </w:tc>
        <w:tc>
          <w:tcPr>
            <w:tcW w:w="905" w:type="dxa"/>
          </w:tcPr>
          <w:p w14:paraId="741D76BA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C9FC63B" w14:textId="77777777" w:rsidR="00DA57A0" w:rsidRDefault="00DA57A0" w:rsidP="007A0DD0">
            <w:pPr>
              <w:spacing w:line="276" w:lineRule="auto"/>
            </w:pPr>
          </w:p>
        </w:tc>
      </w:tr>
      <w:tr w:rsidR="00DA57A0" w14:paraId="2FD5764E" w14:textId="77777777" w:rsidTr="006A6E8F">
        <w:tc>
          <w:tcPr>
            <w:tcW w:w="8327" w:type="dxa"/>
          </w:tcPr>
          <w:p w14:paraId="350F9909" w14:textId="6BAB467F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Chaussage ?</w:t>
            </w:r>
          </w:p>
        </w:tc>
        <w:tc>
          <w:tcPr>
            <w:tcW w:w="905" w:type="dxa"/>
          </w:tcPr>
          <w:p w14:paraId="326EB14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F8C2E35" w14:textId="77777777" w:rsidR="00DA57A0" w:rsidRDefault="00DA57A0" w:rsidP="007A0DD0">
            <w:pPr>
              <w:spacing w:line="276" w:lineRule="auto"/>
            </w:pPr>
          </w:p>
        </w:tc>
      </w:tr>
      <w:tr w:rsidR="00DA57A0" w14:paraId="0D9C75B3" w14:textId="77777777" w:rsidTr="006A6E8F">
        <w:tc>
          <w:tcPr>
            <w:tcW w:w="8327" w:type="dxa"/>
          </w:tcPr>
          <w:p w14:paraId="2B285A04" w14:textId="68A26C90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 w:rsidRPr="00A0497F">
              <w:t>Réévaluation des traitements ?</w:t>
            </w:r>
          </w:p>
        </w:tc>
        <w:tc>
          <w:tcPr>
            <w:tcW w:w="905" w:type="dxa"/>
          </w:tcPr>
          <w:p w14:paraId="46121076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91A3628" w14:textId="77777777" w:rsidR="00DA57A0" w:rsidRDefault="00DA57A0" w:rsidP="007A0DD0">
            <w:pPr>
              <w:spacing w:line="276" w:lineRule="auto"/>
            </w:pPr>
          </w:p>
        </w:tc>
      </w:tr>
      <w:tr w:rsidR="00DA57A0" w14:paraId="661CF4CB" w14:textId="77777777" w:rsidTr="006A6E8F">
        <w:tc>
          <w:tcPr>
            <w:tcW w:w="8327" w:type="dxa"/>
          </w:tcPr>
          <w:p w14:paraId="465C0D59" w14:textId="6B697714" w:rsidR="00DA57A0" w:rsidRDefault="00DA57A0" w:rsidP="00A83723">
            <w:pPr>
              <w:pStyle w:val="Paragraphedeliste"/>
              <w:numPr>
                <w:ilvl w:val="0"/>
                <w:numId w:val="63"/>
              </w:numPr>
              <w:spacing w:line="276" w:lineRule="auto"/>
            </w:pPr>
            <w:r>
              <w:t>Autres, précisez</w:t>
            </w:r>
            <w:r w:rsidRPr="00A0497F">
              <w:t xml:space="preserve"> : ……………………………</w:t>
            </w:r>
          </w:p>
        </w:tc>
        <w:tc>
          <w:tcPr>
            <w:tcW w:w="905" w:type="dxa"/>
          </w:tcPr>
          <w:p w14:paraId="5478E77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586998EF" w14:textId="77777777" w:rsidR="00DA57A0" w:rsidRDefault="00DA57A0" w:rsidP="007A0DD0">
            <w:pPr>
              <w:spacing w:line="276" w:lineRule="auto"/>
            </w:pPr>
          </w:p>
        </w:tc>
      </w:tr>
      <w:tr w:rsidR="00DA57A0" w14:paraId="350C64A4" w14:textId="77777777" w:rsidTr="006A6E8F">
        <w:tc>
          <w:tcPr>
            <w:tcW w:w="8327" w:type="dxa"/>
          </w:tcPr>
          <w:p w14:paraId="7FE80621" w14:textId="32DA4339" w:rsidR="00DA57A0" w:rsidRPr="001C406F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des activités dédiées </w:t>
            </w:r>
            <w:r w:rsidR="001C406F">
              <w:rPr>
                <w:color w:val="000000" w:themeColor="text1"/>
              </w:rPr>
              <w:t>à proposer/vers quoi orienter les personnes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03401FE5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7B6A38A7" w14:textId="77777777" w:rsidR="00DA57A0" w:rsidRDefault="00DA57A0" w:rsidP="007A0DD0">
            <w:pPr>
              <w:spacing w:line="276" w:lineRule="auto"/>
            </w:pPr>
          </w:p>
        </w:tc>
      </w:tr>
      <w:tr w:rsidR="00DA57A0" w14:paraId="70D28D1E" w14:textId="77777777" w:rsidTr="006A6E8F">
        <w:tc>
          <w:tcPr>
            <w:tcW w:w="8327" w:type="dxa"/>
          </w:tcPr>
          <w:p w14:paraId="377DB8BA" w14:textId="15E14C7C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>Activités physiques adaptées ?</w:t>
            </w:r>
          </w:p>
        </w:tc>
        <w:tc>
          <w:tcPr>
            <w:tcW w:w="905" w:type="dxa"/>
          </w:tcPr>
          <w:p w14:paraId="6D24868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B5A433F" w14:textId="7C4CAB6A" w:rsidR="00DA57A0" w:rsidRDefault="00DA57A0" w:rsidP="007A0DD0">
            <w:pPr>
              <w:spacing w:line="276" w:lineRule="auto"/>
            </w:pPr>
          </w:p>
        </w:tc>
      </w:tr>
      <w:tr w:rsidR="00DA57A0" w14:paraId="62FEB721" w14:textId="77777777" w:rsidTr="006A6E8F">
        <w:tc>
          <w:tcPr>
            <w:tcW w:w="8327" w:type="dxa"/>
          </w:tcPr>
          <w:p w14:paraId="587CB1CE" w14:textId="5AC15EB1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>Ateliers d’équilibre ?</w:t>
            </w:r>
          </w:p>
        </w:tc>
        <w:tc>
          <w:tcPr>
            <w:tcW w:w="905" w:type="dxa"/>
          </w:tcPr>
          <w:p w14:paraId="42BE1A0E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F1B3CF7" w14:textId="2458F307" w:rsidR="00DA57A0" w:rsidRDefault="00DA57A0" w:rsidP="007A0DD0">
            <w:pPr>
              <w:spacing w:line="276" w:lineRule="auto"/>
            </w:pPr>
          </w:p>
        </w:tc>
      </w:tr>
      <w:tr w:rsidR="00DA57A0" w14:paraId="0B2F773D" w14:textId="77777777" w:rsidTr="006A6E8F">
        <w:tc>
          <w:tcPr>
            <w:tcW w:w="8327" w:type="dxa"/>
          </w:tcPr>
          <w:p w14:paraId="60C4604D" w14:textId="29064F10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>Gymnastique douce ?</w:t>
            </w:r>
          </w:p>
        </w:tc>
        <w:tc>
          <w:tcPr>
            <w:tcW w:w="905" w:type="dxa"/>
          </w:tcPr>
          <w:p w14:paraId="68AF58B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36EC2AE" w14:textId="03700E37" w:rsidR="00DA57A0" w:rsidRDefault="00DA57A0" w:rsidP="007A0DD0">
            <w:pPr>
              <w:spacing w:line="276" w:lineRule="auto"/>
            </w:pPr>
          </w:p>
        </w:tc>
      </w:tr>
      <w:tr w:rsidR="00DA57A0" w14:paraId="760A5BD4" w14:textId="77777777" w:rsidTr="006A6E8F">
        <w:tc>
          <w:tcPr>
            <w:tcW w:w="8327" w:type="dxa"/>
          </w:tcPr>
          <w:p w14:paraId="36FE1376" w14:textId="16BB8BB5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>Activités type tai-chi  ?</w:t>
            </w:r>
          </w:p>
        </w:tc>
        <w:tc>
          <w:tcPr>
            <w:tcW w:w="905" w:type="dxa"/>
          </w:tcPr>
          <w:p w14:paraId="4C3D677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C536305" w14:textId="7CDE1012" w:rsidR="00DA57A0" w:rsidRDefault="00DA57A0" w:rsidP="007A0DD0">
            <w:pPr>
              <w:spacing w:line="276" w:lineRule="auto"/>
            </w:pPr>
          </w:p>
        </w:tc>
      </w:tr>
      <w:tr w:rsidR="00DA57A0" w14:paraId="033D4FB4" w14:textId="77777777" w:rsidTr="006A6E8F">
        <w:tc>
          <w:tcPr>
            <w:tcW w:w="8327" w:type="dxa"/>
          </w:tcPr>
          <w:p w14:paraId="0671C9E2" w14:textId="04E26BC8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 w:rsidRPr="00A0497F">
              <w:t>Activités de loisirs/animations travaillant l’équilibre ?</w:t>
            </w:r>
          </w:p>
        </w:tc>
        <w:tc>
          <w:tcPr>
            <w:tcW w:w="905" w:type="dxa"/>
          </w:tcPr>
          <w:p w14:paraId="565A8BF0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157D4E9B" w14:textId="6E1B764D" w:rsidR="00DA57A0" w:rsidRDefault="00DA57A0" w:rsidP="007A0DD0">
            <w:pPr>
              <w:spacing w:line="276" w:lineRule="auto"/>
            </w:pPr>
          </w:p>
        </w:tc>
      </w:tr>
      <w:tr w:rsidR="001C406F" w14:paraId="736EFA8D" w14:textId="77777777" w:rsidTr="006A6E8F">
        <w:tc>
          <w:tcPr>
            <w:tcW w:w="8327" w:type="dxa"/>
          </w:tcPr>
          <w:p w14:paraId="70E85D07" w14:textId="1A9CC490" w:rsidR="001C406F" w:rsidRPr="00A0497F" w:rsidRDefault="001C406F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>
              <w:t>Kiné</w:t>
            </w:r>
          </w:p>
        </w:tc>
        <w:tc>
          <w:tcPr>
            <w:tcW w:w="905" w:type="dxa"/>
          </w:tcPr>
          <w:p w14:paraId="1D45D898" w14:textId="77777777" w:rsidR="001C406F" w:rsidRDefault="001C406F" w:rsidP="007A0DD0"/>
        </w:tc>
        <w:tc>
          <w:tcPr>
            <w:tcW w:w="4797" w:type="dxa"/>
          </w:tcPr>
          <w:p w14:paraId="1B930D39" w14:textId="77777777" w:rsidR="001C406F" w:rsidRPr="00A0497F" w:rsidRDefault="001C406F" w:rsidP="007A0DD0"/>
        </w:tc>
      </w:tr>
      <w:tr w:rsidR="00DA57A0" w14:paraId="2C6DDCA5" w14:textId="77777777" w:rsidTr="006A6E8F">
        <w:tc>
          <w:tcPr>
            <w:tcW w:w="8327" w:type="dxa"/>
          </w:tcPr>
          <w:p w14:paraId="62275320" w14:textId="5C5551BD" w:rsidR="00DA57A0" w:rsidRDefault="00DA57A0" w:rsidP="007A0DD0">
            <w:pPr>
              <w:pStyle w:val="Paragraphedeliste"/>
              <w:numPr>
                <w:ilvl w:val="0"/>
                <w:numId w:val="28"/>
              </w:numPr>
              <w:spacing w:line="276" w:lineRule="auto"/>
            </w:pPr>
            <w:r>
              <w:t>Autres, précisez</w:t>
            </w:r>
            <w:r w:rsidRPr="00A0497F">
              <w:t xml:space="preserve"> : ……………………………</w:t>
            </w:r>
          </w:p>
        </w:tc>
        <w:tc>
          <w:tcPr>
            <w:tcW w:w="905" w:type="dxa"/>
          </w:tcPr>
          <w:p w14:paraId="19ACEF50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296C0C3" w14:textId="77777777" w:rsidR="00DA57A0" w:rsidRDefault="00DA57A0" w:rsidP="007A0DD0">
            <w:pPr>
              <w:spacing w:line="276" w:lineRule="auto"/>
            </w:pPr>
          </w:p>
        </w:tc>
      </w:tr>
      <w:tr w:rsidR="00DA57A0" w14:paraId="23248AA6" w14:textId="77777777" w:rsidTr="006A6E8F">
        <w:tc>
          <w:tcPr>
            <w:tcW w:w="8327" w:type="dxa"/>
          </w:tcPr>
          <w:p w14:paraId="0DB67DB0" w14:textId="36B6E8CF" w:rsidR="00DA57A0" w:rsidRPr="009F7138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Combien de </w:t>
            </w:r>
            <w:r w:rsidR="001C406F">
              <w:rPr>
                <w:color w:val="000000" w:themeColor="text1"/>
              </w:rPr>
              <w:t xml:space="preserve">personnes accompagnées </w:t>
            </w:r>
            <w:r w:rsidRPr="009F7138">
              <w:rPr>
                <w:color w:val="000000" w:themeColor="text1"/>
              </w:rPr>
              <w:t xml:space="preserve">marchent seuls </w:t>
            </w:r>
            <w:r w:rsidR="003F448A">
              <w:t>même avec une aide technique à la marche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2D0070F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41134D5" w14:textId="20F5E73B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0DAA0C11" w14:textId="77777777" w:rsidTr="006A6E8F">
        <w:tc>
          <w:tcPr>
            <w:tcW w:w="8327" w:type="dxa"/>
          </w:tcPr>
          <w:p w14:paraId="41B9AE8A" w14:textId="1F66E3B6" w:rsidR="00DA57A0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A0497F">
              <w:t>Y-a-t-il une réflexion éthique sur le « droit au risque » ?</w:t>
            </w:r>
          </w:p>
        </w:tc>
        <w:tc>
          <w:tcPr>
            <w:tcW w:w="905" w:type="dxa"/>
          </w:tcPr>
          <w:p w14:paraId="0B69B31C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100903C" w14:textId="77777777" w:rsidR="00DA57A0" w:rsidRDefault="00DA57A0" w:rsidP="007A0DD0">
            <w:pPr>
              <w:spacing w:line="276" w:lineRule="auto"/>
            </w:pPr>
          </w:p>
        </w:tc>
      </w:tr>
      <w:tr w:rsidR="00DA57A0" w14:paraId="2B2D7969" w14:textId="77777777" w:rsidTr="006A6E8F">
        <w:tc>
          <w:tcPr>
            <w:tcW w:w="8327" w:type="dxa"/>
          </w:tcPr>
          <w:p w14:paraId="4F9D997B" w14:textId="641C9A43" w:rsidR="00DA57A0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A0497F">
              <w:t>Y-a-t-il un accompagnement sur ce thème </w:t>
            </w:r>
            <w:r w:rsidR="001C406F">
              <w:t>auprès de l’</w:t>
            </w:r>
            <w:r w:rsidR="001C406F" w:rsidRPr="00A0497F">
              <w:t>entourage</w:t>
            </w:r>
            <w:r w:rsidRPr="00A0497F">
              <w:t>?</w:t>
            </w:r>
          </w:p>
        </w:tc>
        <w:tc>
          <w:tcPr>
            <w:tcW w:w="905" w:type="dxa"/>
          </w:tcPr>
          <w:p w14:paraId="6C15D69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64159622" w14:textId="77777777" w:rsidR="00DA57A0" w:rsidRDefault="00DA57A0" w:rsidP="007A0DD0">
            <w:pPr>
              <w:spacing w:line="276" w:lineRule="auto"/>
            </w:pPr>
          </w:p>
        </w:tc>
      </w:tr>
      <w:tr w:rsidR="00DA57A0" w14:paraId="1031FF7B" w14:textId="77777777" w:rsidTr="006A6E8F">
        <w:tc>
          <w:tcPr>
            <w:tcW w:w="8327" w:type="dxa"/>
          </w:tcPr>
          <w:p w14:paraId="25398646" w14:textId="74D4E14C" w:rsidR="00DA57A0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>Les professionnels sont formés </w:t>
            </w:r>
            <w:r w:rsidRPr="00A0497F">
              <w:t>?</w:t>
            </w:r>
            <w:r w:rsidR="00582674">
              <w:t xml:space="preserve"> </w:t>
            </w:r>
            <w:r w:rsidR="00582674" w:rsidRPr="00A70BD8">
              <w:t>(dans les 2 années précédents)</w:t>
            </w:r>
          </w:p>
        </w:tc>
        <w:tc>
          <w:tcPr>
            <w:tcW w:w="905" w:type="dxa"/>
          </w:tcPr>
          <w:p w14:paraId="2AE0E846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46E8D5D" w14:textId="77777777" w:rsidR="00DA57A0" w:rsidRDefault="00DA57A0" w:rsidP="007A0DD0">
            <w:pPr>
              <w:spacing w:line="276" w:lineRule="auto"/>
            </w:pPr>
          </w:p>
        </w:tc>
      </w:tr>
      <w:tr w:rsidR="00DA57A0" w14:paraId="1D94A8CE" w14:textId="77777777" w:rsidTr="006A6E8F">
        <w:tc>
          <w:tcPr>
            <w:tcW w:w="8327" w:type="dxa"/>
          </w:tcPr>
          <w:p w14:paraId="6922CB3A" w14:textId="3C549CB7" w:rsidR="00DA57A0" w:rsidRPr="001C406F" w:rsidRDefault="00DA57A0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1C406F">
              <w:t>Sur les conduites à tenir devant une chute ?</w:t>
            </w:r>
          </w:p>
        </w:tc>
        <w:tc>
          <w:tcPr>
            <w:tcW w:w="905" w:type="dxa"/>
          </w:tcPr>
          <w:p w14:paraId="76DB5D1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5D37DFB" w14:textId="77777777" w:rsidR="00DA57A0" w:rsidRDefault="00DA57A0" w:rsidP="007A0DD0">
            <w:pPr>
              <w:spacing w:line="276" w:lineRule="auto"/>
            </w:pPr>
          </w:p>
        </w:tc>
      </w:tr>
      <w:tr w:rsidR="00DA57A0" w14:paraId="70612483" w14:textId="77777777" w:rsidTr="006A6E8F">
        <w:tc>
          <w:tcPr>
            <w:tcW w:w="8327" w:type="dxa"/>
          </w:tcPr>
          <w:p w14:paraId="6B1C972A" w14:textId="2A717FB7" w:rsidR="00DA57A0" w:rsidRPr="001C406F" w:rsidRDefault="00DA57A0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1C406F">
              <w:lastRenderedPageBreak/>
              <w:t>Aux transferts ?</w:t>
            </w:r>
          </w:p>
        </w:tc>
        <w:tc>
          <w:tcPr>
            <w:tcW w:w="905" w:type="dxa"/>
          </w:tcPr>
          <w:p w14:paraId="42E0062B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2BB596A6" w14:textId="77777777" w:rsidR="00DA57A0" w:rsidRDefault="00DA57A0" w:rsidP="007A0DD0">
            <w:pPr>
              <w:spacing w:line="276" w:lineRule="auto"/>
            </w:pPr>
          </w:p>
        </w:tc>
      </w:tr>
      <w:tr w:rsidR="00DA57A0" w14:paraId="4215A1C5" w14:textId="77777777" w:rsidTr="006A6E8F">
        <w:tc>
          <w:tcPr>
            <w:tcW w:w="8327" w:type="dxa"/>
          </w:tcPr>
          <w:p w14:paraId="59C296FF" w14:textId="50D06E0A" w:rsidR="00DA57A0" w:rsidRPr="001C406F" w:rsidRDefault="00DA57A0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1C406F">
              <w:t>À la verticalisation et à l’accompagnement à la marche ?</w:t>
            </w:r>
          </w:p>
        </w:tc>
        <w:tc>
          <w:tcPr>
            <w:tcW w:w="905" w:type="dxa"/>
          </w:tcPr>
          <w:p w14:paraId="1927939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43CD9D3A" w14:textId="77777777" w:rsidR="00DA57A0" w:rsidRDefault="00DA57A0" w:rsidP="007A0DD0">
            <w:pPr>
              <w:spacing w:line="276" w:lineRule="auto"/>
            </w:pPr>
          </w:p>
        </w:tc>
      </w:tr>
      <w:tr w:rsidR="00582674" w14:paraId="7B3C02CB" w14:textId="77777777" w:rsidTr="006A6E8F">
        <w:tc>
          <w:tcPr>
            <w:tcW w:w="8327" w:type="dxa"/>
          </w:tcPr>
          <w:p w14:paraId="30A5B871" w14:textId="3CFE4CB4" w:rsidR="00582674" w:rsidRPr="00A70BD8" w:rsidRDefault="00582674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A70BD8">
              <w:t>Autres sur cette thématique? Si oui, lesquelles?</w:t>
            </w:r>
          </w:p>
        </w:tc>
        <w:tc>
          <w:tcPr>
            <w:tcW w:w="905" w:type="dxa"/>
          </w:tcPr>
          <w:p w14:paraId="60A192E1" w14:textId="77777777" w:rsidR="00582674" w:rsidRDefault="00582674" w:rsidP="007A0DD0"/>
        </w:tc>
        <w:tc>
          <w:tcPr>
            <w:tcW w:w="4797" w:type="dxa"/>
          </w:tcPr>
          <w:p w14:paraId="318CA252" w14:textId="10878D55" w:rsidR="00582674" w:rsidRDefault="00582674" w:rsidP="007A0DD0"/>
        </w:tc>
      </w:tr>
      <w:tr w:rsidR="00582674" w14:paraId="3081DB56" w14:textId="77777777" w:rsidTr="006A6E8F">
        <w:tc>
          <w:tcPr>
            <w:tcW w:w="8327" w:type="dxa"/>
          </w:tcPr>
          <w:p w14:paraId="335CBA5C" w14:textId="76583E0E" w:rsidR="00582674" w:rsidRPr="00A70BD8" w:rsidRDefault="00582674" w:rsidP="007A0DD0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A70BD8">
              <w:t>Nombre de professionnels formés</w:t>
            </w:r>
          </w:p>
        </w:tc>
        <w:tc>
          <w:tcPr>
            <w:tcW w:w="905" w:type="dxa"/>
          </w:tcPr>
          <w:p w14:paraId="07662A66" w14:textId="77777777" w:rsidR="00582674" w:rsidRDefault="00582674" w:rsidP="007A0DD0"/>
        </w:tc>
        <w:tc>
          <w:tcPr>
            <w:tcW w:w="4797" w:type="dxa"/>
          </w:tcPr>
          <w:p w14:paraId="75754FC3" w14:textId="77777777" w:rsidR="00582674" w:rsidRDefault="00582674" w:rsidP="007A0DD0"/>
        </w:tc>
      </w:tr>
      <w:tr w:rsidR="00582674" w14:paraId="382343FA" w14:textId="77777777" w:rsidTr="006A6E8F">
        <w:tc>
          <w:tcPr>
            <w:tcW w:w="8327" w:type="dxa"/>
          </w:tcPr>
          <w:p w14:paraId="082491D5" w14:textId="5669D0C3" w:rsidR="00582674" w:rsidRPr="00A70BD8" w:rsidRDefault="00582674" w:rsidP="001C406F">
            <w:pPr>
              <w:pStyle w:val="Paragraphedeliste"/>
              <w:numPr>
                <w:ilvl w:val="0"/>
                <w:numId w:val="30"/>
              </w:numPr>
              <w:spacing w:line="276" w:lineRule="auto"/>
            </w:pPr>
            <w:r w:rsidRPr="00A70BD8">
              <w:t xml:space="preserve">Des </w:t>
            </w:r>
            <w:r w:rsidR="001C406F">
              <w:t>actions</w:t>
            </w:r>
            <w:r w:rsidRPr="00A70BD8">
              <w:t xml:space="preserve"> ont-elles été mises en place suite aux formations?</w:t>
            </w:r>
          </w:p>
        </w:tc>
        <w:tc>
          <w:tcPr>
            <w:tcW w:w="905" w:type="dxa"/>
          </w:tcPr>
          <w:p w14:paraId="7DFB50A6" w14:textId="77777777" w:rsidR="00582674" w:rsidRDefault="00582674" w:rsidP="007A0DD0"/>
        </w:tc>
        <w:tc>
          <w:tcPr>
            <w:tcW w:w="4797" w:type="dxa"/>
          </w:tcPr>
          <w:p w14:paraId="2D51D9F4" w14:textId="77777777" w:rsidR="00582674" w:rsidRDefault="00582674" w:rsidP="007A0DD0"/>
        </w:tc>
      </w:tr>
      <w:tr w:rsidR="00DA57A0" w14:paraId="221F6400" w14:textId="77777777" w:rsidTr="006A6E8F">
        <w:tc>
          <w:tcPr>
            <w:tcW w:w="8327" w:type="dxa"/>
          </w:tcPr>
          <w:p w14:paraId="3357E21A" w14:textId="64C37A6E" w:rsidR="00DA57A0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 xml:space="preserve">Quel est le nombre de </w:t>
            </w:r>
            <w:r w:rsidR="001C406F">
              <w:t>personnes</w:t>
            </w:r>
            <w:r w:rsidRPr="007E4F83">
              <w:t xml:space="preserve"> ayant fait une ou des chutes dans l’année précédente ?</w:t>
            </w:r>
          </w:p>
        </w:tc>
        <w:tc>
          <w:tcPr>
            <w:tcW w:w="905" w:type="dxa"/>
          </w:tcPr>
          <w:p w14:paraId="4D89C846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3E822703" w14:textId="2E94632A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48133F3A" w14:textId="77777777" w:rsidTr="006A6E8F">
        <w:tc>
          <w:tcPr>
            <w:tcW w:w="8327" w:type="dxa"/>
          </w:tcPr>
          <w:p w14:paraId="294C1989" w14:textId="686145F6" w:rsidR="00DA57A0" w:rsidRDefault="00DA57A0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 xml:space="preserve">Quel est le nombre de </w:t>
            </w:r>
            <w:r w:rsidR="001C406F">
              <w:t>personnes</w:t>
            </w:r>
            <w:r w:rsidRPr="007E4F83">
              <w:t xml:space="preserve"> « grand chuteurs » (&gt;1 chute/mois) ?</w:t>
            </w:r>
          </w:p>
        </w:tc>
        <w:tc>
          <w:tcPr>
            <w:tcW w:w="905" w:type="dxa"/>
          </w:tcPr>
          <w:p w14:paraId="677C65D3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6E631DA" w14:textId="451BBCC1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565AC9B1" w14:textId="77777777" w:rsidTr="006A6E8F">
        <w:tc>
          <w:tcPr>
            <w:tcW w:w="8327" w:type="dxa"/>
          </w:tcPr>
          <w:p w14:paraId="256D7567" w14:textId="54251180" w:rsidR="00DA57A0" w:rsidRDefault="00DA57A0" w:rsidP="007A0DD0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7E4F83">
              <w:t>Quel est le nombre total de chutes dans l’année précédente ?</w:t>
            </w:r>
          </w:p>
        </w:tc>
        <w:tc>
          <w:tcPr>
            <w:tcW w:w="905" w:type="dxa"/>
          </w:tcPr>
          <w:p w14:paraId="733DC862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5C08BD80" w14:textId="2D1D5017" w:rsidR="00DA57A0" w:rsidRDefault="00DA57A0" w:rsidP="007A0DD0">
            <w:pPr>
              <w:spacing w:line="276" w:lineRule="auto"/>
            </w:pPr>
            <w:r w:rsidRPr="00A0497F">
              <w:t>Nombre :</w:t>
            </w:r>
          </w:p>
        </w:tc>
      </w:tr>
      <w:tr w:rsidR="00DA57A0" w14:paraId="500FCAEC" w14:textId="77777777" w:rsidTr="006A6E8F">
        <w:tc>
          <w:tcPr>
            <w:tcW w:w="8327" w:type="dxa"/>
          </w:tcPr>
          <w:p w14:paraId="73F85E3E" w14:textId="43B9CB82" w:rsidR="00DA57A0" w:rsidRDefault="00DA57A0" w:rsidP="001C406F">
            <w:pPr>
              <w:pStyle w:val="Paragraphedeliste"/>
              <w:spacing w:line="276" w:lineRule="auto"/>
              <w:ind w:left="1068"/>
            </w:pPr>
            <w:r>
              <w:t>Quelles conséquences ?</w:t>
            </w:r>
            <w:r w:rsidR="00582674">
              <w:t xml:space="preserve"> </w:t>
            </w:r>
            <w:r w:rsidR="00582674" w:rsidRPr="00A70BD8">
              <w:t>préciser (consequence, nombre)</w:t>
            </w:r>
          </w:p>
        </w:tc>
        <w:tc>
          <w:tcPr>
            <w:tcW w:w="905" w:type="dxa"/>
          </w:tcPr>
          <w:p w14:paraId="1A4473A7" w14:textId="77777777" w:rsidR="00DA57A0" w:rsidRDefault="00DA57A0" w:rsidP="007A0DD0">
            <w:pPr>
              <w:spacing w:line="276" w:lineRule="auto"/>
            </w:pPr>
          </w:p>
        </w:tc>
        <w:tc>
          <w:tcPr>
            <w:tcW w:w="4797" w:type="dxa"/>
          </w:tcPr>
          <w:p w14:paraId="06504265" w14:textId="77777777" w:rsidR="00DA57A0" w:rsidRDefault="00DA57A0" w:rsidP="007A0DD0">
            <w:pPr>
              <w:spacing w:line="276" w:lineRule="auto"/>
            </w:pPr>
          </w:p>
        </w:tc>
      </w:tr>
      <w:tr w:rsidR="009F536D" w14:paraId="4351A497" w14:textId="77777777" w:rsidTr="006A6E8F">
        <w:tc>
          <w:tcPr>
            <w:tcW w:w="8327" w:type="dxa"/>
          </w:tcPr>
          <w:p w14:paraId="3A48242E" w14:textId="2134D3C6" w:rsidR="002103B4" w:rsidRPr="002103B4" w:rsidRDefault="009F536D" w:rsidP="001C406F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2103B4">
              <w:t xml:space="preserve">L’ostéoporose est-elle </w:t>
            </w:r>
            <w:r w:rsidR="002103B4">
              <w:t>interrogé</w:t>
            </w:r>
            <w:r w:rsidRPr="002103B4">
              <w:t xml:space="preserve">e </w:t>
            </w:r>
            <w:r w:rsidR="002103B4">
              <w:t xml:space="preserve">au sein </w:t>
            </w:r>
            <w:r w:rsidR="001C406F">
              <w:t>du service</w:t>
            </w:r>
            <w:r w:rsidR="002103B4">
              <w:t xml:space="preserve"> concernant</w:t>
            </w:r>
            <w:r w:rsidRPr="002103B4">
              <w:t xml:space="preserve"> les personnes :</w:t>
            </w:r>
          </w:p>
        </w:tc>
        <w:tc>
          <w:tcPr>
            <w:tcW w:w="905" w:type="dxa"/>
          </w:tcPr>
          <w:p w14:paraId="7CA0D997" w14:textId="77777777" w:rsidR="009F536D" w:rsidRDefault="009F536D" w:rsidP="00E81CE5"/>
        </w:tc>
        <w:tc>
          <w:tcPr>
            <w:tcW w:w="4797" w:type="dxa"/>
          </w:tcPr>
          <w:p w14:paraId="41C87C34" w14:textId="77777777" w:rsidR="009F536D" w:rsidRPr="00A0497F" w:rsidRDefault="009F536D" w:rsidP="00E81CE5"/>
        </w:tc>
      </w:tr>
      <w:tr w:rsidR="009F536D" w14:paraId="3933ECC4" w14:textId="77777777" w:rsidTr="006A6E8F">
        <w:tc>
          <w:tcPr>
            <w:tcW w:w="8327" w:type="dxa"/>
          </w:tcPr>
          <w:p w14:paraId="77B69356" w14:textId="07626D12" w:rsidR="009F536D" w:rsidRPr="002103B4" w:rsidRDefault="009F536D" w:rsidP="009F536D">
            <w:pPr>
              <w:pStyle w:val="Paragraphedeliste"/>
              <w:numPr>
                <w:ilvl w:val="0"/>
                <w:numId w:val="89"/>
              </w:numPr>
            </w:pPr>
            <w:r w:rsidRPr="002103B4">
              <w:t>Présentant un risque de chute ?</w:t>
            </w:r>
          </w:p>
        </w:tc>
        <w:tc>
          <w:tcPr>
            <w:tcW w:w="905" w:type="dxa"/>
          </w:tcPr>
          <w:p w14:paraId="323F39BD" w14:textId="77777777" w:rsidR="009F536D" w:rsidRDefault="009F536D" w:rsidP="00E81CE5"/>
        </w:tc>
        <w:tc>
          <w:tcPr>
            <w:tcW w:w="4797" w:type="dxa"/>
          </w:tcPr>
          <w:p w14:paraId="3E96C5ED" w14:textId="77777777" w:rsidR="009F536D" w:rsidRPr="00A0497F" w:rsidRDefault="009F536D" w:rsidP="00E81CE5"/>
        </w:tc>
      </w:tr>
      <w:tr w:rsidR="009F536D" w14:paraId="73B30BF2" w14:textId="77777777" w:rsidTr="006A6E8F">
        <w:tc>
          <w:tcPr>
            <w:tcW w:w="8327" w:type="dxa"/>
          </w:tcPr>
          <w:p w14:paraId="03F64483" w14:textId="4965BDDF" w:rsidR="009F536D" w:rsidRPr="002103B4" w:rsidRDefault="009F536D" w:rsidP="009F536D">
            <w:pPr>
              <w:pStyle w:val="Paragraphedeliste"/>
              <w:numPr>
                <w:ilvl w:val="0"/>
                <w:numId w:val="89"/>
              </w:numPr>
            </w:pPr>
            <w:r w:rsidRPr="002103B4">
              <w:t>Ayant chuté ?</w:t>
            </w:r>
          </w:p>
        </w:tc>
        <w:tc>
          <w:tcPr>
            <w:tcW w:w="905" w:type="dxa"/>
          </w:tcPr>
          <w:p w14:paraId="19AF19B4" w14:textId="77777777" w:rsidR="009F536D" w:rsidRDefault="009F536D" w:rsidP="00E81CE5"/>
        </w:tc>
        <w:tc>
          <w:tcPr>
            <w:tcW w:w="4797" w:type="dxa"/>
          </w:tcPr>
          <w:p w14:paraId="6D79C623" w14:textId="77777777" w:rsidR="009F536D" w:rsidRPr="00A0497F" w:rsidRDefault="009F536D" w:rsidP="00E81CE5"/>
        </w:tc>
      </w:tr>
      <w:tr w:rsidR="009F536D" w14:paraId="66935022" w14:textId="77777777" w:rsidTr="006A6E8F">
        <w:tc>
          <w:tcPr>
            <w:tcW w:w="8327" w:type="dxa"/>
          </w:tcPr>
          <w:p w14:paraId="37989A8C" w14:textId="5AD2D0CB" w:rsidR="009F536D" w:rsidRPr="002103B4" w:rsidRDefault="009F536D" w:rsidP="009F536D">
            <w:pPr>
              <w:pStyle w:val="Paragraphedeliste"/>
              <w:numPr>
                <w:ilvl w:val="0"/>
                <w:numId w:val="89"/>
              </w:numPr>
            </w:pPr>
            <w:r w:rsidRPr="002103B4">
              <w:t>A</w:t>
            </w:r>
            <w:r w:rsidR="002103B4" w:rsidRPr="002103B4">
              <w:t xml:space="preserve">yant subi </w:t>
            </w:r>
            <w:r w:rsidRPr="002103B4">
              <w:t>une ou plusieurs fractures ?</w:t>
            </w:r>
          </w:p>
        </w:tc>
        <w:tc>
          <w:tcPr>
            <w:tcW w:w="905" w:type="dxa"/>
          </w:tcPr>
          <w:p w14:paraId="746DD096" w14:textId="77777777" w:rsidR="009F536D" w:rsidRDefault="009F536D" w:rsidP="00E81CE5"/>
        </w:tc>
        <w:tc>
          <w:tcPr>
            <w:tcW w:w="4797" w:type="dxa"/>
          </w:tcPr>
          <w:p w14:paraId="33E801A1" w14:textId="77777777" w:rsidR="009F536D" w:rsidRPr="00A0497F" w:rsidRDefault="009F536D" w:rsidP="00E81CE5"/>
        </w:tc>
      </w:tr>
      <w:tr w:rsidR="002103B4" w14:paraId="062BE8F8" w14:textId="77777777" w:rsidTr="006A6E8F">
        <w:tc>
          <w:tcPr>
            <w:tcW w:w="8327" w:type="dxa"/>
          </w:tcPr>
          <w:p w14:paraId="4F5C2E3A" w14:textId="77777777" w:rsidR="002103B4" w:rsidRDefault="002103B4" w:rsidP="002103B4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>
              <w:t>L’ostéoporose fait-elle l’objet de mesures spécifiques ?</w:t>
            </w:r>
          </w:p>
          <w:p w14:paraId="622A9BA6" w14:textId="5EA2F261" w:rsidR="002103B4" w:rsidRPr="002103B4" w:rsidRDefault="002103B4" w:rsidP="002103B4">
            <w:pPr>
              <w:pStyle w:val="Paragraphedeliste"/>
              <w:spacing w:line="276" w:lineRule="auto"/>
            </w:pPr>
            <w:r>
              <w:t>Si oui, précisez.</w:t>
            </w:r>
          </w:p>
        </w:tc>
        <w:tc>
          <w:tcPr>
            <w:tcW w:w="905" w:type="dxa"/>
          </w:tcPr>
          <w:p w14:paraId="17A218E2" w14:textId="77777777" w:rsidR="002103B4" w:rsidRDefault="002103B4" w:rsidP="00E81CE5"/>
        </w:tc>
        <w:tc>
          <w:tcPr>
            <w:tcW w:w="4797" w:type="dxa"/>
          </w:tcPr>
          <w:p w14:paraId="40A146F5" w14:textId="77777777" w:rsidR="002103B4" w:rsidRPr="00A0497F" w:rsidRDefault="002103B4" w:rsidP="00E81CE5"/>
        </w:tc>
      </w:tr>
      <w:tr w:rsidR="00E81CE5" w14:paraId="566B0029" w14:textId="77777777" w:rsidTr="006A6E8F">
        <w:tc>
          <w:tcPr>
            <w:tcW w:w="8327" w:type="dxa"/>
          </w:tcPr>
          <w:p w14:paraId="2D0CAFA6" w14:textId="77777777" w:rsidR="00E81CE5" w:rsidRPr="001C406F" w:rsidRDefault="00E81CE5" w:rsidP="00E81CE5">
            <w:pPr>
              <w:pStyle w:val="Paragraphedeliste"/>
              <w:numPr>
                <w:ilvl w:val="0"/>
                <w:numId w:val="25"/>
              </w:numPr>
              <w:spacing w:line="276" w:lineRule="auto"/>
            </w:pPr>
            <w:r w:rsidRPr="001C406F">
              <w:t>Y-a-t-il des partenariats et/ou conventions avec des structures ressources du territoire ?</w:t>
            </w:r>
          </w:p>
          <w:p w14:paraId="0F643EE3" w14:textId="573D92DE" w:rsidR="00E81CE5" w:rsidRPr="007E4F83" w:rsidRDefault="00E81CE5" w:rsidP="00E81CE5">
            <w:pPr>
              <w:pStyle w:val="Paragraphedeliste"/>
              <w:spacing w:line="276" w:lineRule="auto"/>
            </w:pPr>
            <w:r>
              <w:t>Si oui, lesquels ? Précisez.</w:t>
            </w:r>
          </w:p>
        </w:tc>
        <w:tc>
          <w:tcPr>
            <w:tcW w:w="905" w:type="dxa"/>
          </w:tcPr>
          <w:p w14:paraId="13CD40A4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44359391" w14:textId="77777777" w:rsidR="00E81CE5" w:rsidRPr="00A0497F" w:rsidRDefault="00E81CE5" w:rsidP="00E81CE5">
            <w:pPr>
              <w:spacing w:line="276" w:lineRule="auto"/>
            </w:pPr>
          </w:p>
        </w:tc>
      </w:tr>
      <w:tr w:rsidR="00E81CE5" w14:paraId="29834D70" w14:textId="77777777" w:rsidTr="006A6E8F">
        <w:tc>
          <w:tcPr>
            <w:tcW w:w="8327" w:type="dxa"/>
          </w:tcPr>
          <w:p w14:paraId="7D65CC41" w14:textId="5196A9B5" w:rsidR="00E81CE5" w:rsidRPr="007E4F83" w:rsidRDefault="001C406F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>Kiné</w:t>
            </w:r>
            <w:r w:rsidR="00E81CE5" w:rsidRPr="00A0497F">
              <w:t xml:space="preserve"> ?</w:t>
            </w:r>
          </w:p>
        </w:tc>
        <w:tc>
          <w:tcPr>
            <w:tcW w:w="905" w:type="dxa"/>
          </w:tcPr>
          <w:p w14:paraId="4559C91C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208500FA" w14:textId="77777777" w:rsidR="00E81CE5" w:rsidRPr="00A0497F" w:rsidRDefault="00E81CE5" w:rsidP="00E81CE5">
            <w:pPr>
              <w:spacing w:line="276" w:lineRule="auto"/>
            </w:pPr>
          </w:p>
        </w:tc>
      </w:tr>
      <w:tr w:rsidR="00E81CE5" w14:paraId="55446D77" w14:textId="77777777" w:rsidTr="006A6E8F">
        <w:tc>
          <w:tcPr>
            <w:tcW w:w="8327" w:type="dxa"/>
          </w:tcPr>
          <w:p w14:paraId="63FE7E58" w14:textId="47DBEE02" w:rsidR="00E81CE5" w:rsidRPr="007E4F83" w:rsidRDefault="001C406F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>HJ</w:t>
            </w:r>
            <w:r w:rsidR="00E81CE5" w:rsidRPr="00A0497F">
              <w:t xml:space="preserve">  ?</w:t>
            </w:r>
          </w:p>
        </w:tc>
        <w:tc>
          <w:tcPr>
            <w:tcW w:w="905" w:type="dxa"/>
          </w:tcPr>
          <w:p w14:paraId="3541D282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39358537" w14:textId="77777777" w:rsidR="00E81CE5" w:rsidRPr="00A0497F" w:rsidRDefault="00E81CE5" w:rsidP="00E81CE5">
            <w:pPr>
              <w:spacing w:line="276" w:lineRule="auto"/>
            </w:pPr>
          </w:p>
        </w:tc>
      </w:tr>
      <w:tr w:rsidR="001C406F" w14:paraId="02C554BD" w14:textId="77777777" w:rsidTr="006A6E8F">
        <w:tc>
          <w:tcPr>
            <w:tcW w:w="8327" w:type="dxa"/>
          </w:tcPr>
          <w:p w14:paraId="51EAFC7A" w14:textId="2735C756" w:rsidR="001C406F" w:rsidRDefault="001C406F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>Consultations chutes?</w:t>
            </w:r>
          </w:p>
        </w:tc>
        <w:tc>
          <w:tcPr>
            <w:tcW w:w="905" w:type="dxa"/>
          </w:tcPr>
          <w:p w14:paraId="3EE4A997" w14:textId="77777777" w:rsidR="001C406F" w:rsidRDefault="001C406F" w:rsidP="00E81CE5"/>
        </w:tc>
        <w:tc>
          <w:tcPr>
            <w:tcW w:w="4797" w:type="dxa"/>
          </w:tcPr>
          <w:p w14:paraId="654AD474" w14:textId="77777777" w:rsidR="001C406F" w:rsidRPr="00A0497F" w:rsidRDefault="001C406F" w:rsidP="00E81CE5"/>
        </w:tc>
      </w:tr>
      <w:tr w:rsidR="00D9345B" w14:paraId="1662A182" w14:textId="77777777" w:rsidTr="006A6E8F">
        <w:tc>
          <w:tcPr>
            <w:tcW w:w="8327" w:type="dxa"/>
          </w:tcPr>
          <w:p w14:paraId="2C645FDB" w14:textId="4463CB14" w:rsidR="00D9345B" w:rsidRDefault="00D9345B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>Equipes mobiles de gériatrie?</w:t>
            </w:r>
          </w:p>
        </w:tc>
        <w:tc>
          <w:tcPr>
            <w:tcW w:w="905" w:type="dxa"/>
          </w:tcPr>
          <w:p w14:paraId="21BE0D22" w14:textId="77777777" w:rsidR="00D9345B" w:rsidRDefault="00D9345B" w:rsidP="00E81CE5"/>
        </w:tc>
        <w:tc>
          <w:tcPr>
            <w:tcW w:w="4797" w:type="dxa"/>
          </w:tcPr>
          <w:p w14:paraId="130A8A26" w14:textId="77777777" w:rsidR="00D9345B" w:rsidRPr="00A0497F" w:rsidRDefault="00D9345B" w:rsidP="00E81CE5"/>
        </w:tc>
      </w:tr>
      <w:tr w:rsidR="00E81CE5" w14:paraId="55FC518A" w14:textId="77777777" w:rsidTr="006A6E8F">
        <w:tc>
          <w:tcPr>
            <w:tcW w:w="8327" w:type="dxa"/>
          </w:tcPr>
          <w:p w14:paraId="7477DA1D" w14:textId="32F9638E" w:rsidR="00E81CE5" w:rsidRPr="007E4F83" w:rsidRDefault="00E81CE5" w:rsidP="00E81CE5">
            <w:pPr>
              <w:pStyle w:val="Paragraphedeliste"/>
              <w:numPr>
                <w:ilvl w:val="0"/>
                <w:numId w:val="69"/>
              </w:numPr>
              <w:spacing w:line="276" w:lineRule="auto"/>
            </w:pPr>
            <w:r>
              <w:t>Autres, précisez</w:t>
            </w:r>
            <w:r w:rsidRPr="00A0497F">
              <w:t xml:space="preserve"> : ……………………………</w:t>
            </w:r>
          </w:p>
        </w:tc>
        <w:tc>
          <w:tcPr>
            <w:tcW w:w="905" w:type="dxa"/>
          </w:tcPr>
          <w:p w14:paraId="34F7844B" w14:textId="77777777" w:rsidR="00E81CE5" w:rsidRDefault="00E81CE5" w:rsidP="00E81CE5">
            <w:pPr>
              <w:spacing w:line="276" w:lineRule="auto"/>
            </w:pPr>
          </w:p>
        </w:tc>
        <w:tc>
          <w:tcPr>
            <w:tcW w:w="4797" w:type="dxa"/>
          </w:tcPr>
          <w:p w14:paraId="169B1188" w14:textId="77777777" w:rsidR="00E81CE5" w:rsidRPr="00A0497F" w:rsidRDefault="00E81CE5" w:rsidP="00E81CE5">
            <w:pPr>
              <w:spacing w:line="276" w:lineRule="auto"/>
            </w:pPr>
          </w:p>
        </w:tc>
      </w:tr>
    </w:tbl>
    <w:p w14:paraId="148CF4E5" w14:textId="77777777" w:rsidR="0045712B" w:rsidRDefault="0045712B" w:rsidP="006F06CB"/>
    <w:p w14:paraId="705529E4" w14:textId="563C825C" w:rsidR="00B83780" w:rsidRPr="00083AF2" w:rsidRDefault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1C406F" w:rsidRPr="00DD6863">
        <w:rPr>
          <w:b/>
        </w:rPr>
        <w:t xml:space="preserve">compléments éventuels </w:t>
      </w:r>
      <w:r w:rsidR="001C406F">
        <w:rPr>
          <w:b/>
        </w:rPr>
        <w:t>et marges d’amélioration identifiées par le service et souhaitées</w:t>
      </w:r>
      <w:r w:rsidR="001C406F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47E0155C" wp14:editId="14AD670D">
                <wp:extent cx="8889784" cy="950026"/>
                <wp:effectExtent l="0" t="0" r="26035" b="21590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950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FF5E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0155C" id="_x0000_s1031" type="#_x0000_t202" style="width:700pt;height: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">
                <v:textbox>
                  <w:txbxContent>
                    <w:p w14:paraId="20CEFF5E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bookmarkStart w:id="29" w:name="_Toc155339853"/>
      <w:r w:rsidR="00083AF2">
        <w:rPr>
          <w:b/>
        </w:rPr>
        <w:t xml:space="preserve"> </w:t>
      </w:r>
    </w:p>
    <w:p w14:paraId="2DFD8384" w14:textId="31C19D87" w:rsidR="00EC3EE6" w:rsidRPr="00EA293E" w:rsidRDefault="00083AF2" w:rsidP="00EA293E">
      <w:pPr>
        <w:pStyle w:val="Titre2"/>
      </w:pPr>
      <w:r>
        <w:br w:type="page"/>
      </w:r>
      <w:bookmarkStart w:id="30" w:name="_Toc164262050"/>
      <w:r w:rsidR="00B83780">
        <w:lastRenderedPageBreak/>
        <w:t xml:space="preserve">La </w:t>
      </w:r>
      <w:r w:rsidR="008F162A">
        <w:t>dé</w:t>
      </w:r>
      <w:r w:rsidR="00B83780">
        <w:t>nutrition</w:t>
      </w:r>
      <w:bookmarkEnd w:id="29"/>
      <w:bookmarkEnd w:id="30"/>
    </w:p>
    <w:tbl>
      <w:tblPr>
        <w:tblStyle w:val="Grilledutableau"/>
        <w:tblW w:w="14029" w:type="dxa"/>
        <w:tblLayout w:type="fixed"/>
        <w:tblLook w:val="04A0" w:firstRow="1" w:lastRow="0" w:firstColumn="1" w:lastColumn="0" w:noHBand="0" w:noVBand="1"/>
      </w:tblPr>
      <w:tblGrid>
        <w:gridCol w:w="8358"/>
        <w:gridCol w:w="905"/>
        <w:gridCol w:w="4766"/>
      </w:tblGrid>
      <w:tr w:rsidR="00B83780" w14:paraId="5A21D005" w14:textId="77777777" w:rsidTr="006A6E8F">
        <w:tc>
          <w:tcPr>
            <w:tcW w:w="8358" w:type="dxa"/>
          </w:tcPr>
          <w:p w14:paraId="0CA53FE3" w14:textId="77777777" w:rsidR="00B83780" w:rsidRPr="00D96EB3" w:rsidRDefault="00B83780" w:rsidP="006715B4">
            <w:pPr>
              <w:spacing w:line="276" w:lineRule="auto"/>
              <w:ind w:left="720"/>
            </w:pPr>
          </w:p>
        </w:tc>
        <w:tc>
          <w:tcPr>
            <w:tcW w:w="905" w:type="dxa"/>
            <w:vAlign w:val="center"/>
          </w:tcPr>
          <w:p w14:paraId="3A90A8E1" w14:textId="5A1F5114" w:rsidR="00B83780" w:rsidRDefault="00B83780" w:rsidP="006715B4">
            <w:pPr>
              <w:spacing w:line="276" w:lineRule="auto"/>
              <w:jc w:val="center"/>
            </w:pPr>
            <w:r w:rsidRPr="00DD6863">
              <w:rPr>
                <w:b/>
              </w:rPr>
              <w:t>O/EC/N</w:t>
            </w:r>
          </w:p>
        </w:tc>
        <w:tc>
          <w:tcPr>
            <w:tcW w:w="4766" w:type="dxa"/>
            <w:vAlign w:val="center"/>
          </w:tcPr>
          <w:p w14:paraId="01BA10C4" w14:textId="7E764ECB" w:rsidR="00B83780" w:rsidRDefault="00B83780" w:rsidP="006715B4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B83780" w14:paraId="2BE80034" w14:textId="77777777" w:rsidTr="006A6E8F">
        <w:tc>
          <w:tcPr>
            <w:tcW w:w="8358" w:type="dxa"/>
          </w:tcPr>
          <w:p w14:paraId="4605650D" w14:textId="77777777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d’évaluation des facteurs de risque de dénutrition ?</w:t>
            </w:r>
          </w:p>
          <w:p w14:paraId="2509F6AF" w14:textId="360FE1C0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</w:tcPr>
          <w:p w14:paraId="0A4964AE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178D89B1" w14:textId="77777777" w:rsidR="00B83780" w:rsidRDefault="00B83780" w:rsidP="006715B4">
            <w:pPr>
              <w:spacing w:line="276" w:lineRule="auto"/>
            </w:pPr>
          </w:p>
        </w:tc>
      </w:tr>
      <w:tr w:rsidR="00B83780" w14:paraId="3E79B965" w14:textId="77777777" w:rsidTr="006A6E8F">
        <w:tc>
          <w:tcPr>
            <w:tcW w:w="8358" w:type="dxa"/>
          </w:tcPr>
          <w:p w14:paraId="37047434" w14:textId="77777777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en cas de dénutrition ?</w:t>
            </w:r>
          </w:p>
          <w:p w14:paraId="1F5CD7A4" w14:textId="4752A455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</w:tcPr>
          <w:p w14:paraId="47C9784F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17193E5A" w14:textId="77777777" w:rsidR="00B83780" w:rsidRDefault="00B83780" w:rsidP="006715B4">
            <w:pPr>
              <w:spacing w:line="276" w:lineRule="auto"/>
            </w:pPr>
          </w:p>
        </w:tc>
      </w:tr>
      <w:tr w:rsidR="00B83780" w14:paraId="4CCFA965" w14:textId="77777777" w:rsidTr="006A6E8F">
        <w:tc>
          <w:tcPr>
            <w:tcW w:w="8358" w:type="dxa"/>
          </w:tcPr>
          <w:p w14:paraId="0312A99A" w14:textId="347D2D95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d’autres protocoles (</w:t>
            </w:r>
            <w:r w:rsidR="00C27A51">
              <w:rPr>
                <w:color w:val="000000" w:themeColor="text1"/>
              </w:rPr>
              <w:t xml:space="preserve">surveillance, suivi de l’alimentation, </w:t>
            </w:r>
            <w:r w:rsidRPr="009F7138">
              <w:rPr>
                <w:color w:val="000000" w:themeColor="text1"/>
              </w:rPr>
              <w:t>hydratation, constipation, troubles de la déglutition, etc…) ?</w:t>
            </w:r>
          </w:p>
          <w:p w14:paraId="6F56D6E9" w14:textId="77777777" w:rsidR="00B83780" w:rsidRPr="009F7138" w:rsidRDefault="00BB1D8E" w:rsidP="006715B4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précisez.</w:t>
            </w:r>
          </w:p>
          <w:p w14:paraId="09727078" w14:textId="68A30224" w:rsidR="00BB1D8E" w:rsidRPr="009F7138" w:rsidRDefault="00BB1D8E" w:rsidP="006715B4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Rencontrez-vous des difficultés concernant la diffusion et l’utilisation de ces protocoles ?</w:t>
            </w:r>
          </w:p>
        </w:tc>
        <w:tc>
          <w:tcPr>
            <w:tcW w:w="905" w:type="dxa"/>
          </w:tcPr>
          <w:p w14:paraId="06515CC0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7A5FEB37" w14:textId="77777777" w:rsidR="00B83780" w:rsidRDefault="00B83780" w:rsidP="006715B4">
            <w:pPr>
              <w:spacing w:line="276" w:lineRule="auto"/>
            </w:pPr>
          </w:p>
        </w:tc>
      </w:tr>
      <w:tr w:rsidR="00B83780" w14:paraId="1C2E3410" w14:textId="77777777" w:rsidTr="006A6E8F">
        <w:tc>
          <w:tcPr>
            <w:tcW w:w="8358" w:type="dxa"/>
          </w:tcPr>
          <w:p w14:paraId="4B0A0DE5" w14:textId="2DF10D0C" w:rsidR="00B83780" w:rsidRPr="009F7138" w:rsidRDefault="00B83780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ou des référent(s) sur cette thématique ?</w:t>
            </w:r>
          </w:p>
        </w:tc>
        <w:tc>
          <w:tcPr>
            <w:tcW w:w="905" w:type="dxa"/>
          </w:tcPr>
          <w:p w14:paraId="5BC3EE85" w14:textId="77777777" w:rsidR="00B83780" w:rsidRDefault="00B83780" w:rsidP="006715B4">
            <w:pPr>
              <w:spacing w:line="276" w:lineRule="auto"/>
            </w:pPr>
          </w:p>
        </w:tc>
        <w:tc>
          <w:tcPr>
            <w:tcW w:w="4766" w:type="dxa"/>
          </w:tcPr>
          <w:p w14:paraId="06A251F1" w14:textId="77777777" w:rsidR="00B83780" w:rsidRDefault="00B83780" w:rsidP="006715B4">
            <w:pPr>
              <w:spacing w:line="276" w:lineRule="auto"/>
            </w:pPr>
          </w:p>
        </w:tc>
      </w:tr>
      <w:tr w:rsidR="00BD3D89" w14:paraId="0A080CBC" w14:textId="77777777" w:rsidTr="006A6E8F">
        <w:tc>
          <w:tcPr>
            <w:tcW w:w="8358" w:type="dxa"/>
          </w:tcPr>
          <w:p w14:paraId="59FE43F1" w14:textId="00855F19" w:rsidR="00BD3D89" w:rsidRPr="009F7138" w:rsidRDefault="00BD3D89" w:rsidP="00A750D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Les risques de dénutrition, de troubles de la deglutition sont-ils évalués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05" w:type="dxa"/>
          </w:tcPr>
          <w:p w14:paraId="0A816625" w14:textId="77777777" w:rsidR="00BD3D89" w:rsidRDefault="00BD3D89" w:rsidP="006715B4"/>
        </w:tc>
        <w:tc>
          <w:tcPr>
            <w:tcW w:w="4766" w:type="dxa"/>
          </w:tcPr>
          <w:p w14:paraId="21385B02" w14:textId="77777777" w:rsidR="00BD3D89" w:rsidRDefault="00BD3D89" w:rsidP="006715B4"/>
        </w:tc>
      </w:tr>
      <w:tr w:rsidR="00BD3D89" w14:paraId="3E69A72A" w14:textId="77777777" w:rsidTr="006A6E8F">
        <w:tc>
          <w:tcPr>
            <w:tcW w:w="8358" w:type="dxa"/>
          </w:tcPr>
          <w:p w14:paraId="2BE861EB" w14:textId="328F2DD7" w:rsidR="00BD3D89" w:rsidRPr="009F7138" w:rsidRDefault="00BD3D89" w:rsidP="00BD3D89">
            <w:pPr>
              <w:pStyle w:val="Paragraphedeliste"/>
              <w:numPr>
                <w:ilvl w:val="0"/>
                <w:numId w:val="90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796B25">
              <w:rPr>
                <w:color w:val="000000" w:themeColor="text1"/>
              </w:rPr>
              <w:t>ors de l’admission</w:t>
            </w:r>
          </w:p>
        </w:tc>
        <w:tc>
          <w:tcPr>
            <w:tcW w:w="905" w:type="dxa"/>
          </w:tcPr>
          <w:p w14:paraId="0D012D65" w14:textId="77777777" w:rsidR="00BD3D89" w:rsidRDefault="00BD3D89" w:rsidP="00BD3D89"/>
        </w:tc>
        <w:tc>
          <w:tcPr>
            <w:tcW w:w="4766" w:type="dxa"/>
          </w:tcPr>
          <w:p w14:paraId="013737F0" w14:textId="77777777" w:rsidR="00BD3D89" w:rsidRDefault="00BD3D89" w:rsidP="00BD3D89"/>
        </w:tc>
      </w:tr>
      <w:tr w:rsidR="00BD3D89" w14:paraId="25920031" w14:textId="77777777" w:rsidTr="006A6E8F">
        <w:tc>
          <w:tcPr>
            <w:tcW w:w="8358" w:type="dxa"/>
          </w:tcPr>
          <w:p w14:paraId="4A280885" w14:textId="58815763" w:rsidR="00BD3D89" w:rsidRPr="009F7138" w:rsidRDefault="00BD3D89" w:rsidP="00BD3D89">
            <w:pPr>
              <w:pStyle w:val="Paragraphedeliste"/>
              <w:numPr>
                <w:ilvl w:val="0"/>
                <w:numId w:val="90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Lors de l’élaboration ou de la réévaluation du PAP?</w:t>
            </w:r>
          </w:p>
        </w:tc>
        <w:tc>
          <w:tcPr>
            <w:tcW w:w="905" w:type="dxa"/>
          </w:tcPr>
          <w:p w14:paraId="7CDBB5B2" w14:textId="77777777" w:rsidR="00BD3D89" w:rsidRDefault="00BD3D89" w:rsidP="00BD3D89"/>
        </w:tc>
        <w:tc>
          <w:tcPr>
            <w:tcW w:w="4766" w:type="dxa"/>
          </w:tcPr>
          <w:p w14:paraId="13D676A3" w14:textId="77777777" w:rsidR="00BD3D89" w:rsidRDefault="00BD3D89" w:rsidP="00BD3D89"/>
        </w:tc>
      </w:tr>
      <w:tr w:rsidR="00BD3D89" w14:paraId="1B9AE8C3" w14:textId="77777777" w:rsidTr="006A6E8F">
        <w:tc>
          <w:tcPr>
            <w:tcW w:w="8358" w:type="dxa"/>
          </w:tcPr>
          <w:p w14:paraId="43BA4A39" w14:textId="0FEA67D0" w:rsidR="00BD3D89" w:rsidRPr="00B83780" w:rsidRDefault="00BD3D89" w:rsidP="00BD3D89">
            <w:pPr>
              <w:pStyle w:val="Paragraphedeliste"/>
              <w:numPr>
                <w:ilvl w:val="0"/>
                <w:numId w:val="90"/>
              </w:numPr>
              <w:spacing w:line="276" w:lineRule="auto"/>
            </w:pPr>
            <w:r>
              <w:rPr>
                <w:color w:val="000000" w:themeColor="text1"/>
              </w:rPr>
              <w:t>Par qui?</w:t>
            </w:r>
          </w:p>
        </w:tc>
        <w:tc>
          <w:tcPr>
            <w:tcW w:w="905" w:type="dxa"/>
          </w:tcPr>
          <w:p w14:paraId="5CBE3B9B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9018D6B" w14:textId="77777777" w:rsidR="00BD3D89" w:rsidRDefault="00BD3D89" w:rsidP="00BD3D89">
            <w:pPr>
              <w:spacing w:line="276" w:lineRule="auto"/>
            </w:pPr>
          </w:p>
        </w:tc>
      </w:tr>
      <w:tr w:rsidR="00BD3D89" w14:paraId="1B52436B" w14:textId="77777777" w:rsidTr="006A6E8F">
        <w:tc>
          <w:tcPr>
            <w:tcW w:w="8358" w:type="dxa"/>
          </w:tcPr>
          <w:p w14:paraId="1D23E0C8" w14:textId="455422AB" w:rsidR="00BD3D89" w:rsidRPr="00BD3D89" w:rsidRDefault="00BD3D89" w:rsidP="00BD3D89">
            <w:pPr>
              <w:pStyle w:val="Paragraphedeliste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A70BD8">
              <w:t>Y’a-t-il partage des informations en équipe pluridisciplinaire ? Comment ?</w:t>
            </w:r>
          </w:p>
        </w:tc>
        <w:tc>
          <w:tcPr>
            <w:tcW w:w="905" w:type="dxa"/>
          </w:tcPr>
          <w:p w14:paraId="04731042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2C9CED8F" w14:textId="77777777" w:rsidR="00BD3D89" w:rsidRDefault="00BD3D89" w:rsidP="00BD3D89">
            <w:pPr>
              <w:spacing w:line="276" w:lineRule="auto"/>
            </w:pPr>
          </w:p>
        </w:tc>
      </w:tr>
      <w:tr w:rsidR="002179FE" w14:paraId="47681DAE" w14:textId="77777777" w:rsidTr="006A6E8F">
        <w:tc>
          <w:tcPr>
            <w:tcW w:w="8358" w:type="dxa"/>
          </w:tcPr>
          <w:p w14:paraId="2ADF0ECD" w14:textId="6567AA50" w:rsidR="002179FE" w:rsidRDefault="002179FE" w:rsidP="00C27A51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>L</w:t>
            </w:r>
            <w:r w:rsidRPr="00B83780">
              <w:t>es</w:t>
            </w:r>
            <w:r w:rsidR="00C27A51">
              <w:t xml:space="preserve"> particularités (goûts, besoins, rythme</w:t>
            </w:r>
            <w:r w:rsidRPr="00B83780">
              <w:t xml:space="preserve">) de chaque </w:t>
            </w:r>
            <w:r w:rsidR="00C27A51">
              <w:t>personne accompagnée</w:t>
            </w:r>
            <w:r w:rsidRPr="00B83780">
              <w:t> </w:t>
            </w:r>
            <w:r>
              <w:t xml:space="preserve">sont-elles </w:t>
            </w:r>
            <w:r w:rsidR="00C27A51">
              <w:t xml:space="preserve">connues et </w:t>
            </w:r>
            <w:r>
              <w:t xml:space="preserve">prises en compte </w:t>
            </w:r>
            <w:r w:rsidRPr="00B83780">
              <w:t>?</w:t>
            </w:r>
          </w:p>
          <w:p w14:paraId="0CF6F3C3" w14:textId="38A84783" w:rsidR="002179FE" w:rsidRPr="009F7138" w:rsidRDefault="002179FE" w:rsidP="002179FE">
            <w:pPr>
              <w:pStyle w:val="Paragraphedeliste"/>
              <w:spacing w:line="276" w:lineRule="auto"/>
              <w:rPr>
                <w:color w:val="000000" w:themeColor="text1"/>
              </w:rPr>
            </w:pPr>
            <w:r>
              <w:t>Si oui :</w:t>
            </w:r>
            <w:r w:rsidR="00C27A51">
              <w:t xml:space="preserve"> </w:t>
            </w:r>
            <w:r w:rsidR="00C27A51">
              <w:rPr>
                <w:color w:val="000000" w:themeColor="text1"/>
              </w:rPr>
              <w:t>Recueil (traçabilité) de l’avis des personnes?</w:t>
            </w:r>
          </w:p>
        </w:tc>
        <w:tc>
          <w:tcPr>
            <w:tcW w:w="905" w:type="dxa"/>
          </w:tcPr>
          <w:p w14:paraId="78F227A0" w14:textId="77777777" w:rsidR="002179FE" w:rsidRDefault="002179FE" w:rsidP="00BD3D89"/>
        </w:tc>
        <w:tc>
          <w:tcPr>
            <w:tcW w:w="4766" w:type="dxa"/>
          </w:tcPr>
          <w:p w14:paraId="7CE71045" w14:textId="77777777" w:rsidR="002179FE" w:rsidRDefault="002179FE" w:rsidP="00BD3D89"/>
        </w:tc>
      </w:tr>
      <w:tr w:rsidR="00BD3D89" w14:paraId="369FF815" w14:textId="77777777" w:rsidTr="006A6E8F">
        <w:tc>
          <w:tcPr>
            <w:tcW w:w="8358" w:type="dxa"/>
          </w:tcPr>
          <w:p w14:paraId="1EBF8946" w14:textId="1F33BCE0" w:rsidR="00BD3D89" w:rsidRDefault="00BD3D89" w:rsidP="002179FE">
            <w:pPr>
              <w:pStyle w:val="Paragraphedeliste"/>
              <w:numPr>
                <w:ilvl w:val="0"/>
                <w:numId w:val="32"/>
              </w:numPr>
            </w:pPr>
            <w:r w:rsidRPr="00D96EB3">
              <w:t>Favorise-t-on la convivialité des repas et l’envie de manger ?</w:t>
            </w:r>
          </w:p>
        </w:tc>
        <w:tc>
          <w:tcPr>
            <w:tcW w:w="905" w:type="dxa"/>
          </w:tcPr>
          <w:p w14:paraId="350202FB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E8F9DA8" w14:textId="77777777" w:rsidR="00BD3D89" w:rsidRDefault="00BD3D89" w:rsidP="00BD3D89">
            <w:pPr>
              <w:spacing w:line="276" w:lineRule="auto"/>
            </w:pPr>
          </w:p>
        </w:tc>
      </w:tr>
      <w:tr w:rsidR="00BD3D89" w14:paraId="5A9697C2" w14:textId="77777777" w:rsidTr="006A6E8F">
        <w:tc>
          <w:tcPr>
            <w:tcW w:w="8358" w:type="dxa"/>
          </w:tcPr>
          <w:p w14:paraId="31FD08BF" w14:textId="385C11F2" w:rsidR="00BD3D89" w:rsidRDefault="00BD3D89" w:rsidP="00C27A51">
            <w:pPr>
              <w:pStyle w:val="Paragraphedeliste"/>
              <w:numPr>
                <w:ilvl w:val="0"/>
                <w:numId w:val="34"/>
              </w:numPr>
              <w:spacing w:line="276" w:lineRule="auto"/>
            </w:pPr>
            <w:r w:rsidRPr="00D96EB3">
              <w:t>Attention portée au cadre de</w:t>
            </w:r>
            <w:r w:rsidR="00C27A51">
              <w:t xml:space="preserve"> la salle</w:t>
            </w:r>
            <w:r w:rsidRPr="00D96EB3">
              <w:t xml:space="preserve"> à manger ?</w:t>
            </w:r>
          </w:p>
        </w:tc>
        <w:tc>
          <w:tcPr>
            <w:tcW w:w="905" w:type="dxa"/>
          </w:tcPr>
          <w:p w14:paraId="534551B7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716C160B" w14:textId="77777777" w:rsidR="00BD3D89" w:rsidRDefault="00BD3D89" w:rsidP="00BD3D89">
            <w:pPr>
              <w:spacing w:line="276" w:lineRule="auto"/>
            </w:pPr>
          </w:p>
        </w:tc>
      </w:tr>
      <w:tr w:rsidR="00BD3D89" w14:paraId="531B69A6" w14:textId="77777777" w:rsidTr="006A6E8F">
        <w:tc>
          <w:tcPr>
            <w:tcW w:w="8358" w:type="dxa"/>
          </w:tcPr>
          <w:p w14:paraId="482A4610" w14:textId="4F26A3A7" w:rsidR="00BD3D89" w:rsidRDefault="00C27A51" w:rsidP="00BD3D89">
            <w:pPr>
              <w:pStyle w:val="Paragraphedeliste"/>
              <w:numPr>
                <w:ilvl w:val="0"/>
                <w:numId w:val="34"/>
              </w:numPr>
              <w:spacing w:line="276" w:lineRule="auto"/>
            </w:pPr>
            <w:r>
              <w:t>Installation pour le repas</w:t>
            </w:r>
            <w:r w:rsidR="00BD3D89" w:rsidRPr="00D96EB3">
              <w:t xml:space="preserve"> ?</w:t>
            </w:r>
          </w:p>
        </w:tc>
        <w:tc>
          <w:tcPr>
            <w:tcW w:w="905" w:type="dxa"/>
          </w:tcPr>
          <w:p w14:paraId="18CEA27D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9EC8E4A" w14:textId="77777777" w:rsidR="00BD3D89" w:rsidRDefault="00BD3D89" w:rsidP="00BD3D89">
            <w:pPr>
              <w:spacing w:line="276" w:lineRule="auto"/>
            </w:pPr>
          </w:p>
        </w:tc>
      </w:tr>
      <w:tr w:rsidR="00BD3D89" w14:paraId="272EEDD8" w14:textId="77777777" w:rsidTr="006A6E8F">
        <w:tc>
          <w:tcPr>
            <w:tcW w:w="8358" w:type="dxa"/>
          </w:tcPr>
          <w:p w14:paraId="77DB37FC" w14:textId="305D057B" w:rsidR="00BD3D89" w:rsidRPr="009F7138" w:rsidRDefault="00BD3D89" w:rsidP="00BD3D89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Attention portée à la présentation de l’assiette ?</w:t>
            </w:r>
          </w:p>
        </w:tc>
        <w:tc>
          <w:tcPr>
            <w:tcW w:w="905" w:type="dxa"/>
          </w:tcPr>
          <w:p w14:paraId="2FFFC425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A85B99F" w14:textId="77777777" w:rsidR="00BD3D89" w:rsidRDefault="00BD3D89" w:rsidP="00BD3D89">
            <w:pPr>
              <w:spacing w:line="276" w:lineRule="auto"/>
            </w:pPr>
          </w:p>
        </w:tc>
      </w:tr>
      <w:tr w:rsidR="00BD3D89" w14:paraId="1EACBBD4" w14:textId="77777777" w:rsidTr="006A6E8F">
        <w:tc>
          <w:tcPr>
            <w:tcW w:w="8358" w:type="dxa"/>
          </w:tcPr>
          <w:p w14:paraId="0140FC0F" w14:textId="395B10B9" w:rsidR="00BD3D89" w:rsidRPr="009F7138" w:rsidRDefault="00BD3D89" w:rsidP="00C27A51">
            <w:pPr>
              <w:pStyle w:val="Paragraphedeliste"/>
              <w:numPr>
                <w:ilvl w:val="0"/>
                <w:numId w:val="34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Quantités adaptées </w:t>
            </w:r>
            <w:r w:rsidR="00C27A51">
              <w:rPr>
                <w:color w:val="000000" w:themeColor="text1"/>
              </w:rPr>
              <w:t>à la personne</w:t>
            </w:r>
            <w:r w:rsidRPr="009F7138">
              <w:rPr>
                <w:color w:val="000000" w:themeColor="text1"/>
              </w:rPr>
              <w:t xml:space="preserve"> ?</w:t>
            </w:r>
          </w:p>
        </w:tc>
        <w:tc>
          <w:tcPr>
            <w:tcW w:w="905" w:type="dxa"/>
          </w:tcPr>
          <w:p w14:paraId="35127257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1FB93180" w14:textId="77777777" w:rsidR="00BD3D89" w:rsidRDefault="00BD3D89" w:rsidP="00BD3D89">
            <w:pPr>
              <w:spacing w:line="276" w:lineRule="auto"/>
            </w:pPr>
          </w:p>
        </w:tc>
      </w:tr>
      <w:tr w:rsidR="00BD3D89" w14:paraId="0FA64FD3" w14:textId="77777777" w:rsidTr="006A6E8F">
        <w:tc>
          <w:tcPr>
            <w:tcW w:w="8358" w:type="dxa"/>
          </w:tcPr>
          <w:p w14:paraId="4E674338" w14:textId="22BA573E" w:rsidR="00BD3D89" w:rsidRDefault="00BD3D89" w:rsidP="00BD3D89">
            <w:pPr>
              <w:pStyle w:val="Paragraphedeliste"/>
              <w:numPr>
                <w:ilvl w:val="0"/>
                <w:numId w:val="34"/>
              </w:numPr>
              <w:spacing w:line="276" w:lineRule="auto"/>
            </w:pPr>
            <w:r>
              <w:t>Autres, précisez</w:t>
            </w:r>
            <w:r w:rsidRPr="00D96EB3">
              <w:t xml:space="preserve"> : ……………………………</w:t>
            </w:r>
          </w:p>
        </w:tc>
        <w:tc>
          <w:tcPr>
            <w:tcW w:w="905" w:type="dxa"/>
          </w:tcPr>
          <w:p w14:paraId="6A8AADAF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1C9A405" w14:textId="77777777" w:rsidR="00BD3D89" w:rsidRDefault="00BD3D89" w:rsidP="00BD3D89">
            <w:pPr>
              <w:spacing w:line="276" w:lineRule="auto"/>
            </w:pPr>
          </w:p>
        </w:tc>
      </w:tr>
      <w:tr w:rsidR="00BD3D89" w14:paraId="785930C3" w14:textId="77777777" w:rsidTr="006A6E8F">
        <w:tc>
          <w:tcPr>
            <w:tcW w:w="8358" w:type="dxa"/>
          </w:tcPr>
          <w:p w14:paraId="3CBD86ED" w14:textId="77777777" w:rsidR="00BD3D89" w:rsidRDefault="00BD3D89" w:rsidP="002179FE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Favorise-t-on la diversification et l’enrichissement alimentaire ?</w:t>
            </w:r>
          </w:p>
          <w:p w14:paraId="7A511CBA" w14:textId="57401D3E" w:rsidR="003C1A99" w:rsidRDefault="003C1A99" w:rsidP="003C1A99">
            <w:pPr>
              <w:pStyle w:val="Paragraphedeliste"/>
              <w:spacing w:line="276" w:lineRule="auto"/>
            </w:pPr>
            <w:r>
              <w:t>A</w:t>
            </w:r>
            <w:r w:rsidRPr="00D96EB3">
              <w:t>limentation est variée et appétissante</w:t>
            </w:r>
            <w:r>
              <w:t>, s</w:t>
            </w:r>
            <w:r w:rsidRPr="00D96EB3">
              <w:t>urveillance de la consommation du plat d‘origine animale</w:t>
            </w:r>
            <w:r>
              <w:t>, p</w:t>
            </w:r>
            <w:r w:rsidRPr="00D96EB3">
              <w:t>roduits laitiers supplémentaires pour pallier une insuffisance de consommation de viande ou de poisson</w:t>
            </w:r>
            <w:r>
              <w:t>, p</w:t>
            </w:r>
            <w:r w:rsidRPr="00D96EB3">
              <w:t>résence de 4 produits laitiers par jour</w:t>
            </w:r>
            <w:r>
              <w:t>…</w:t>
            </w:r>
          </w:p>
        </w:tc>
        <w:tc>
          <w:tcPr>
            <w:tcW w:w="905" w:type="dxa"/>
          </w:tcPr>
          <w:p w14:paraId="14C80BED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AE0ACFC" w14:textId="77777777" w:rsidR="00BD3D89" w:rsidRDefault="00BD3D89" w:rsidP="00BD3D89">
            <w:pPr>
              <w:spacing w:line="276" w:lineRule="auto"/>
            </w:pPr>
          </w:p>
        </w:tc>
      </w:tr>
      <w:tr w:rsidR="00BD3D89" w14:paraId="39E47740" w14:textId="77777777" w:rsidTr="006A6E8F">
        <w:tc>
          <w:tcPr>
            <w:tcW w:w="8358" w:type="dxa"/>
          </w:tcPr>
          <w:p w14:paraId="540C6C63" w14:textId="53F2E3B3" w:rsidR="00BD3D89" w:rsidRDefault="00BD3D89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lastRenderedPageBreak/>
              <w:t>Signalement de tout</w:t>
            </w:r>
            <w:r>
              <w:t xml:space="preserve"> changement de comportement (</w:t>
            </w:r>
            <w:r w:rsidRPr="00D96EB3">
              <w:t>appétit, re</w:t>
            </w:r>
            <w:r>
              <w:t>fus, tristesse, endormissement) l</w:t>
            </w:r>
            <w:r w:rsidRPr="00D96EB3">
              <w:t xml:space="preserve">ors du repas </w:t>
            </w:r>
            <w:r>
              <w:t>?</w:t>
            </w:r>
          </w:p>
        </w:tc>
        <w:tc>
          <w:tcPr>
            <w:tcW w:w="905" w:type="dxa"/>
          </w:tcPr>
          <w:p w14:paraId="7BA6F1F2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F3AB2A6" w14:textId="77777777" w:rsidR="00BD3D89" w:rsidRDefault="00BD3D89" w:rsidP="00BD3D89">
            <w:pPr>
              <w:spacing w:line="276" w:lineRule="auto"/>
            </w:pPr>
          </w:p>
        </w:tc>
      </w:tr>
      <w:tr w:rsidR="00BD3D89" w14:paraId="509C2B23" w14:textId="77777777" w:rsidTr="006A6E8F">
        <w:tc>
          <w:tcPr>
            <w:tcW w:w="8358" w:type="dxa"/>
          </w:tcPr>
          <w:p w14:paraId="015E488E" w14:textId="77777777" w:rsidR="00BD3D89" w:rsidRDefault="00BD3D89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Enrichissement des repas en priorité avec des aliments de base (oeuf, lait concentré, fromage) ?</w:t>
            </w:r>
          </w:p>
          <w:p w14:paraId="0CBFB04A" w14:textId="5534D5E5" w:rsidR="00C27A51" w:rsidRDefault="00C27A51" w:rsidP="00C27A51">
            <w:pPr>
              <w:pStyle w:val="Paragraphedeliste"/>
              <w:spacing w:line="276" w:lineRule="auto"/>
              <w:ind w:left="1068"/>
            </w:pPr>
            <w:r>
              <w:t>Ou conseils?</w:t>
            </w:r>
          </w:p>
        </w:tc>
        <w:tc>
          <w:tcPr>
            <w:tcW w:w="905" w:type="dxa"/>
          </w:tcPr>
          <w:p w14:paraId="30DAB8C9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78041B67" w14:textId="77777777" w:rsidR="00BD3D89" w:rsidRDefault="00BD3D89" w:rsidP="00BD3D89">
            <w:pPr>
              <w:spacing w:line="276" w:lineRule="auto"/>
            </w:pPr>
          </w:p>
        </w:tc>
      </w:tr>
      <w:tr w:rsidR="00BD3D89" w14:paraId="29D595E6" w14:textId="77777777" w:rsidTr="006A6E8F">
        <w:tc>
          <w:tcPr>
            <w:tcW w:w="8358" w:type="dxa"/>
          </w:tcPr>
          <w:p w14:paraId="122FCD23" w14:textId="06EACAA0" w:rsidR="00BD3D89" w:rsidRDefault="00BD3D89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Mise en pl</w:t>
            </w:r>
            <w:r w:rsidR="00C27A51">
              <w:t>ace d</w:t>
            </w:r>
            <w:r w:rsidR="003C1A99">
              <w:t xml:space="preserve">e compléments alimentaires, en </w:t>
            </w:r>
            <w:r w:rsidR="00C27A51">
              <w:t>lien avec le médecin traitant</w:t>
            </w:r>
            <w:r w:rsidRPr="00D96EB3">
              <w:t>?</w:t>
            </w:r>
          </w:p>
        </w:tc>
        <w:tc>
          <w:tcPr>
            <w:tcW w:w="905" w:type="dxa"/>
          </w:tcPr>
          <w:p w14:paraId="4EDD6F03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2066FBC6" w14:textId="77777777" w:rsidR="00BD3D89" w:rsidRDefault="00BD3D89" w:rsidP="00BD3D89">
            <w:pPr>
              <w:spacing w:line="276" w:lineRule="auto"/>
            </w:pPr>
          </w:p>
        </w:tc>
      </w:tr>
      <w:tr w:rsidR="00BD3D89" w14:paraId="6AB9C63A" w14:textId="77777777" w:rsidTr="006A6E8F">
        <w:tc>
          <w:tcPr>
            <w:tcW w:w="8358" w:type="dxa"/>
          </w:tcPr>
          <w:p w14:paraId="10D45629" w14:textId="77777777" w:rsidR="003C1A99" w:rsidRDefault="002179FE" w:rsidP="003C1A99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>L’ai</w:t>
            </w:r>
            <w:r w:rsidR="00BD3D89" w:rsidRPr="00D96EB3">
              <w:t xml:space="preserve">de à apporter pour les repas est-elle </w:t>
            </w:r>
            <w:r w:rsidR="003C1A99">
              <w:t>questionnée</w:t>
            </w:r>
            <w:r w:rsidR="00BD3D89" w:rsidRPr="00D96EB3">
              <w:t xml:space="preserve"> (évaluation des besoins d’aide, installation, couverts adaptés) ?</w:t>
            </w:r>
          </w:p>
          <w:p w14:paraId="01E47086" w14:textId="42FA1B69" w:rsidR="003C1A99" w:rsidRDefault="003C1A99" w:rsidP="003C1A99">
            <w:pPr>
              <w:pStyle w:val="Paragraphedeliste"/>
              <w:spacing w:line="276" w:lineRule="auto"/>
            </w:pPr>
            <w:r>
              <w:t>Les aides techniques à proposer sont-elles connues?</w:t>
            </w:r>
          </w:p>
        </w:tc>
        <w:tc>
          <w:tcPr>
            <w:tcW w:w="905" w:type="dxa"/>
          </w:tcPr>
          <w:p w14:paraId="33BD8199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0BCDA183" w14:textId="77777777" w:rsidR="00BD3D89" w:rsidRDefault="00BD3D89" w:rsidP="00BD3D89">
            <w:pPr>
              <w:spacing w:line="276" w:lineRule="auto"/>
            </w:pPr>
          </w:p>
        </w:tc>
      </w:tr>
      <w:tr w:rsidR="00BD3D89" w14:paraId="795F0990" w14:textId="77777777" w:rsidTr="006A6E8F">
        <w:tc>
          <w:tcPr>
            <w:tcW w:w="8358" w:type="dxa"/>
          </w:tcPr>
          <w:p w14:paraId="65F3353E" w14:textId="77777777" w:rsidR="00BD3D89" w:rsidRDefault="003C1A99" w:rsidP="003C1A99">
            <w:pPr>
              <w:pStyle w:val="Paragraphedeliste"/>
              <w:numPr>
                <w:ilvl w:val="0"/>
                <w:numId w:val="32"/>
              </w:numPr>
            </w:pPr>
            <w:r>
              <w:t>Des liens sont-ils faits si besoin avec les familles, le SAAD, le médecin traitant?</w:t>
            </w:r>
          </w:p>
          <w:p w14:paraId="73F67C47" w14:textId="6789B6FF" w:rsidR="003C1A99" w:rsidRDefault="003C1A99" w:rsidP="003C1A99">
            <w:pPr>
              <w:pStyle w:val="Paragraphedeliste"/>
            </w:pPr>
            <w:r>
              <w:t>(Réunions, conseils…)</w:t>
            </w:r>
          </w:p>
        </w:tc>
        <w:tc>
          <w:tcPr>
            <w:tcW w:w="905" w:type="dxa"/>
          </w:tcPr>
          <w:p w14:paraId="520AAE7F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0EB9925" w14:textId="77777777" w:rsidR="00BD3D89" w:rsidRDefault="00BD3D89" w:rsidP="00BD3D89">
            <w:pPr>
              <w:spacing w:line="276" w:lineRule="auto"/>
            </w:pPr>
          </w:p>
        </w:tc>
      </w:tr>
      <w:tr w:rsidR="00BD3D89" w14:paraId="0E8F29F7" w14:textId="77777777" w:rsidTr="006A6E8F">
        <w:tc>
          <w:tcPr>
            <w:tcW w:w="8358" w:type="dxa"/>
          </w:tcPr>
          <w:p w14:paraId="336F6272" w14:textId="77777777" w:rsidR="00BD3D89" w:rsidRPr="00D96EB3" w:rsidRDefault="00BD3D89" w:rsidP="002179FE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La surveillance du poids est-elle organisée ?</w:t>
            </w:r>
          </w:p>
          <w:p w14:paraId="56DFA1A9" w14:textId="6D2CC9CD" w:rsidR="00BD3D89" w:rsidRDefault="00BD3D89" w:rsidP="00BD3D89">
            <w:pPr>
              <w:pStyle w:val="Paragraphedeliste"/>
              <w:spacing w:line="276" w:lineRule="auto"/>
            </w:pPr>
            <w:r>
              <w:t>Si oui :</w:t>
            </w:r>
          </w:p>
        </w:tc>
        <w:tc>
          <w:tcPr>
            <w:tcW w:w="905" w:type="dxa"/>
          </w:tcPr>
          <w:p w14:paraId="5C49BA31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1DB39CB2" w14:textId="77777777" w:rsidR="00BD3D89" w:rsidRDefault="00BD3D89" w:rsidP="00BD3D89">
            <w:pPr>
              <w:spacing w:line="276" w:lineRule="auto"/>
            </w:pPr>
          </w:p>
        </w:tc>
      </w:tr>
      <w:tr w:rsidR="00BD3D89" w14:paraId="5828A718" w14:textId="77777777" w:rsidTr="006A6E8F">
        <w:tc>
          <w:tcPr>
            <w:tcW w:w="8358" w:type="dxa"/>
          </w:tcPr>
          <w:p w14:paraId="25499F48" w14:textId="78DB5874" w:rsidR="00BD3D89" w:rsidRDefault="00BD3D89" w:rsidP="003C1A99">
            <w:pPr>
              <w:pStyle w:val="Paragraphedeliste"/>
              <w:spacing w:line="276" w:lineRule="auto"/>
              <w:ind w:left="1068"/>
            </w:pPr>
            <w:r>
              <w:t>A quelle fréquence ?</w:t>
            </w:r>
          </w:p>
        </w:tc>
        <w:tc>
          <w:tcPr>
            <w:tcW w:w="905" w:type="dxa"/>
          </w:tcPr>
          <w:p w14:paraId="147049A0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58E88F3" w14:textId="77777777" w:rsidR="00BD3D89" w:rsidRDefault="00BD3D89" w:rsidP="00BD3D89">
            <w:pPr>
              <w:spacing w:line="276" w:lineRule="auto"/>
            </w:pPr>
          </w:p>
        </w:tc>
      </w:tr>
      <w:tr w:rsidR="00BD3D89" w14:paraId="46B42EC8" w14:textId="77777777" w:rsidTr="006A6E8F">
        <w:tc>
          <w:tcPr>
            <w:tcW w:w="8358" w:type="dxa"/>
          </w:tcPr>
          <w:p w14:paraId="70CBECD3" w14:textId="650C3D60" w:rsidR="00BD3D89" w:rsidRDefault="00BD3D89" w:rsidP="002179FE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Les modifications de poids observées sont-elles prises en compte ?</w:t>
            </w:r>
          </w:p>
        </w:tc>
        <w:tc>
          <w:tcPr>
            <w:tcW w:w="905" w:type="dxa"/>
          </w:tcPr>
          <w:p w14:paraId="5A494C05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292D376E" w14:textId="77777777" w:rsidR="00BD3D89" w:rsidRDefault="00BD3D89" w:rsidP="00BD3D89">
            <w:pPr>
              <w:spacing w:line="276" w:lineRule="auto"/>
            </w:pPr>
          </w:p>
        </w:tc>
      </w:tr>
      <w:tr w:rsidR="00BD3D89" w14:paraId="509CA757" w14:textId="77777777" w:rsidTr="006A6E8F">
        <w:tc>
          <w:tcPr>
            <w:tcW w:w="8358" w:type="dxa"/>
          </w:tcPr>
          <w:p w14:paraId="097394DD" w14:textId="620FC9D9" w:rsidR="00BD3D89" w:rsidRDefault="00BD3D89" w:rsidP="00BD3D89">
            <w:pPr>
              <w:pStyle w:val="Paragraphedeliste"/>
              <w:numPr>
                <w:ilvl w:val="0"/>
                <w:numId w:val="39"/>
              </w:numPr>
              <w:spacing w:line="276" w:lineRule="auto"/>
            </w:pPr>
            <w:r w:rsidRPr="00D96EB3">
              <w:t>Par qui ?</w:t>
            </w:r>
          </w:p>
        </w:tc>
        <w:tc>
          <w:tcPr>
            <w:tcW w:w="905" w:type="dxa"/>
          </w:tcPr>
          <w:p w14:paraId="32228C79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5CEECF89" w14:textId="77777777" w:rsidR="00BD3D89" w:rsidRDefault="00BD3D89" w:rsidP="00BD3D89">
            <w:pPr>
              <w:spacing w:line="276" w:lineRule="auto"/>
            </w:pPr>
          </w:p>
        </w:tc>
      </w:tr>
      <w:tr w:rsidR="00BD3D89" w14:paraId="4D597009" w14:textId="77777777" w:rsidTr="006A6E8F">
        <w:tc>
          <w:tcPr>
            <w:tcW w:w="8358" w:type="dxa"/>
          </w:tcPr>
          <w:p w14:paraId="24CC9604" w14:textId="018F6DFC" w:rsidR="00BD3D89" w:rsidRDefault="00BD3D89" w:rsidP="00BD3D89">
            <w:pPr>
              <w:pStyle w:val="Paragraphedeliste"/>
              <w:numPr>
                <w:ilvl w:val="0"/>
                <w:numId w:val="39"/>
              </w:numPr>
              <w:spacing w:line="276" w:lineRule="auto"/>
            </w:pPr>
            <w:r>
              <w:t>Comment ?</w:t>
            </w:r>
          </w:p>
        </w:tc>
        <w:tc>
          <w:tcPr>
            <w:tcW w:w="905" w:type="dxa"/>
          </w:tcPr>
          <w:p w14:paraId="57A3D006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6A86B84E" w14:textId="77777777" w:rsidR="00BD3D89" w:rsidRDefault="00BD3D89" w:rsidP="00BD3D89">
            <w:pPr>
              <w:spacing w:line="276" w:lineRule="auto"/>
            </w:pPr>
          </w:p>
        </w:tc>
      </w:tr>
      <w:tr w:rsidR="00BD3D89" w14:paraId="31E82942" w14:textId="77777777" w:rsidTr="006A6E8F">
        <w:tc>
          <w:tcPr>
            <w:tcW w:w="8358" w:type="dxa"/>
          </w:tcPr>
          <w:p w14:paraId="4B62B324" w14:textId="7A5BD989" w:rsidR="00BD3D89" w:rsidRDefault="00BD3D89" w:rsidP="00BD3D89">
            <w:pPr>
              <w:pStyle w:val="Paragraphedeliste"/>
              <w:numPr>
                <w:ilvl w:val="0"/>
                <w:numId w:val="39"/>
              </w:numPr>
              <w:spacing w:line="276" w:lineRule="auto"/>
            </w:pPr>
            <w:r>
              <w:t>Où sont-elles tracées ?</w:t>
            </w:r>
          </w:p>
        </w:tc>
        <w:tc>
          <w:tcPr>
            <w:tcW w:w="905" w:type="dxa"/>
          </w:tcPr>
          <w:p w14:paraId="247F4086" w14:textId="77777777" w:rsidR="00BD3D89" w:rsidRDefault="00BD3D89" w:rsidP="00BD3D89">
            <w:pPr>
              <w:spacing w:line="276" w:lineRule="auto"/>
            </w:pPr>
          </w:p>
        </w:tc>
        <w:tc>
          <w:tcPr>
            <w:tcW w:w="4766" w:type="dxa"/>
          </w:tcPr>
          <w:p w14:paraId="40DB235B" w14:textId="77777777" w:rsidR="00BD3D89" w:rsidRDefault="00BD3D89" w:rsidP="00BD3D89">
            <w:pPr>
              <w:spacing w:line="276" w:lineRule="auto"/>
            </w:pPr>
          </w:p>
        </w:tc>
      </w:tr>
      <w:tr w:rsidR="005D481C" w14:paraId="33693F41" w14:textId="77777777" w:rsidTr="006A6E8F">
        <w:tc>
          <w:tcPr>
            <w:tcW w:w="8358" w:type="dxa"/>
          </w:tcPr>
          <w:p w14:paraId="601F64C2" w14:textId="31143FDD" w:rsidR="005D481C" w:rsidRDefault="005D481C" w:rsidP="003C1A99">
            <w:pPr>
              <w:pStyle w:val="Paragraphedeliste"/>
              <w:numPr>
                <w:ilvl w:val="0"/>
                <w:numId w:val="32"/>
              </w:numPr>
            </w:pPr>
            <w:r w:rsidRPr="003C1A99">
              <w:t xml:space="preserve">Quel est le nombre de </w:t>
            </w:r>
            <w:r w:rsidR="003C1A99" w:rsidRPr="003C1A99">
              <w:t>personnes</w:t>
            </w:r>
            <w:r w:rsidRPr="003C1A99">
              <w:t xml:space="preserve"> dont le suivi de la courbe de poids a permis de mettre en œuvre des actions adaptées dans l’année précédente ?</w:t>
            </w:r>
          </w:p>
        </w:tc>
        <w:tc>
          <w:tcPr>
            <w:tcW w:w="905" w:type="dxa"/>
          </w:tcPr>
          <w:p w14:paraId="2F694A35" w14:textId="77777777" w:rsidR="005D481C" w:rsidRDefault="005D481C" w:rsidP="005D481C"/>
        </w:tc>
        <w:tc>
          <w:tcPr>
            <w:tcW w:w="4766" w:type="dxa"/>
          </w:tcPr>
          <w:p w14:paraId="7550AF7D" w14:textId="77777777" w:rsidR="005D481C" w:rsidRDefault="005D481C" w:rsidP="005D481C"/>
        </w:tc>
      </w:tr>
      <w:tr w:rsidR="005D481C" w14:paraId="433556AA" w14:textId="77777777" w:rsidTr="006A6E8F">
        <w:tc>
          <w:tcPr>
            <w:tcW w:w="8358" w:type="dxa"/>
          </w:tcPr>
          <w:p w14:paraId="5C3E378B" w14:textId="68289575" w:rsidR="005D481C" w:rsidRDefault="005D481C" w:rsidP="005D481C">
            <w:pPr>
              <w:pStyle w:val="Paragraphedeliste"/>
              <w:numPr>
                <w:ilvl w:val="0"/>
                <w:numId w:val="93"/>
              </w:numPr>
              <w:spacing w:line="276" w:lineRule="auto"/>
            </w:pPr>
            <w:r w:rsidRPr="00D96EB3">
              <w:t>Signalement au médecin traitant ?</w:t>
            </w:r>
          </w:p>
        </w:tc>
        <w:tc>
          <w:tcPr>
            <w:tcW w:w="905" w:type="dxa"/>
          </w:tcPr>
          <w:p w14:paraId="59E5AB35" w14:textId="77777777" w:rsidR="005D481C" w:rsidRDefault="005D481C" w:rsidP="005D481C"/>
        </w:tc>
        <w:tc>
          <w:tcPr>
            <w:tcW w:w="4766" w:type="dxa"/>
          </w:tcPr>
          <w:p w14:paraId="5AE5F6AE" w14:textId="77777777" w:rsidR="005D481C" w:rsidRDefault="005D481C" w:rsidP="005D481C"/>
        </w:tc>
      </w:tr>
      <w:tr w:rsidR="005D481C" w14:paraId="47AE5246" w14:textId="77777777" w:rsidTr="006A6E8F">
        <w:tc>
          <w:tcPr>
            <w:tcW w:w="8358" w:type="dxa"/>
          </w:tcPr>
          <w:p w14:paraId="15422590" w14:textId="6D022A92" w:rsidR="005D481C" w:rsidRDefault="005D481C" w:rsidP="005D481C">
            <w:pPr>
              <w:pStyle w:val="Paragraphedeliste"/>
              <w:numPr>
                <w:ilvl w:val="0"/>
                <w:numId w:val="93"/>
              </w:numPr>
              <w:spacing w:line="276" w:lineRule="auto"/>
            </w:pPr>
            <w:r w:rsidRPr="00D96EB3">
              <w:t>Bilan complémentaire ?</w:t>
            </w:r>
          </w:p>
        </w:tc>
        <w:tc>
          <w:tcPr>
            <w:tcW w:w="905" w:type="dxa"/>
          </w:tcPr>
          <w:p w14:paraId="25A7B99D" w14:textId="77777777" w:rsidR="005D481C" w:rsidRDefault="005D481C" w:rsidP="005D481C"/>
        </w:tc>
        <w:tc>
          <w:tcPr>
            <w:tcW w:w="4766" w:type="dxa"/>
          </w:tcPr>
          <w:p w14:paraId="2E888DA2" w14:textId="77777777" w:rsidR="005D481C" w:rsidRDefault="005D481C" w:rsidP="005D481C"/>
        </w:tc>
      </w:tr>
      <w:tr w:rsidR="005D481C" w14:paraId="414DA63A" w14:textId="77777777" w:rsidTr="006A6E8F">
        <w:tc>
          <w:tcPr>
            <w:tcW w:w="8358" w:type="dxa"/>
          </w:tcPr>
          <w:p w14:paraId="2B7A0C2E" w14:textId="0AE70AE6" w:rsidR="005D481C" w:rsidRDefault="005D481C" w:rsidP="005D481C">
            <w:pPr>
              <w:pStyle w:val="Paragraphedeliste"/>
              <w:numPr>
                <w:ilvl w:val="0"/>
                <w:numId w:val="93"/>
              </w:numPr>
              <w:spacing w:line="276" w:lineRule="auto"/>
            </w:pPr>
            <w:r>
              <w:t>Autres, précisez</w:t>
            </w:r>
            <w:r w:rsidRPr="00D96EB3">
              <w:t xml:space="preserve"> : ……………………………</w:t>
            </w:r>
          </w:p>
        </w:tc>
        <w:tc>
          <w:tcPr>
            <w:tcW w:w="905" w:type="dxa"/>
          </w:tcPr>
          <w:p w14:paraId="04320221" w14:textId="77777777" w:rsidR="005D481C" w:rsidRDefault="005D481C" w:rsidP="005D481C"/>
        </w:tc>
        <w:tc>
          <w:tcPr>
            <w:tcW w:w="4766" w:type="dxa"/>
          </w:tcPr>
          <w:p w14:paraId="0D884F0F" w14:textId="77777777" w:rsidR="005D481C" w:rsidRDefault="005D481C" w:rsidP="005D481C"/>
        </w:tc>
      </w:tr>
      <w:tr w:rsidR="005D481C" w14:paraId="1DA6F0CE" w14:textId="77777777" w:rsidTr="006A6E8F">
        <w:tc>
          <w:tcPr>
            <w:tcW w:w="8358" w:type="dxa"/>
          </w:tcPr>
          <w:p w14:paraId="4EF65831" w14:textId="7FDF6188" w:rsidR="005D481C" w:rsidRDefault="005D481C" w:rsidP="005D481C">
            <w:pPr>
              <w:pStyle w:val="Paragraphedeliste"/>
              <w:numPr>
                <w:ilvl w:val="0"/>
                <w:numId w:val="32"/>
              </w:numPr>
            </w:pPr>
            <w:r w:rsidRPr="00D96EB3">
              <w:t>Prévient-on les troubles de la déglutition ?</w:t>
            </w:r>
          </w:p>
        </w:tc>
        <w:tc>
          <w:tcPr>
            <w:tcW w:w="905" w:type="dxa"/>
          </w:tcPr>
          <w:p w14:paraId="5BA22584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152092A8" w14:textId="77777777" w:rsidR="005D481C" w:rsidRDefault="005D481C" w:rsidP="005D481C">
            <w:pPr>
              <w:spacing w:line="276" w:lineRule="auto"/>
            </w:pPr>
          </w:p>
        </w:tc>
      </w:tr>
      <w:tr w:rsidR="005D481C" w14:paraId="0E118B7D" w14:textId="77777777" w:rsidTr="006A6E8F">
        <w:tc>
          <w:tcPr>
            <w:tcW w:w="8358" w:type="dxa"/>
          </w:tcPr>
          <w:p w14:paraId="00029C12" w14:textId="421EA8AA" w:rsidR="005D481C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D96EB3">
              <w:t xml:space="preserve">Bilan orthophonique </w:t>
            </w:r>
            <w:r w:rsidR="003C1A99">
              <w:t>via le médecin traitant</w:t>
            </w:r>
            <w:r w:rsidRPr="00D96EB3">
              <w:t>?</w:t>
            </w:r>
          </w:p>
        </w:tc>
        <w:tc>
          <w:tcPr>
            <w:tcW w:w="905" w:type="dxa"/>
          </w:tcPr>
          <w:p w14:paraId="7F2A0559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75A9CC5A" w14:textId="77777777" w:rsidR="005D481C" w:rsidRDefault="005D481C" w:rsidP="005D481C">
            <w:pPr>
              <w:spacing w:line="276" w:lineRule="auto"/>
            </w:pPr>
          </w:p>
        </w:tc>
      </w:tr>
      <w:tr w:rsidR="005D481C" w14:paraId="7F616DAA" w14:textId="77777777" w:rsidTr="006A6E8F">
        <w:tc>
          <w:tcPr>
            <w:tcW w:w="8358" w:type="dxa"/>
          </w:tcPr>
          <w:p w14:paraId="7B024480" w14:textId="462A86DD" w:rsidR="005D481C" w:rsidRPr="00D96EB3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9F7138">
              <w:rPr>
                <w:color w:val="000000" w:themeColor="text1"/>
              </w:rPr>
              <w:t>Installation et aide au repas ?</w:t>
            </w:r>
          </w:p>
        </w:tc>
        <w:tc>
          <w:tcPr>
            <w:tcW w:w="905" w:type="dxa"/>
          </w:tcPr>
          <w:p w14:paraId="210AD272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37382147" w14:textId="77777777" w:rsidR="005D481C" w:rsidRDefault="005D481C" w:rsidP="005D481C">
            <w:pPr>
              <w:spacing w:line="276" w:lineRule="auto"/>
            </w:pPr>
          </w:p>
        </w:tc>
      </w:tr>
      <w:tr w:rsidR="005D481C" w14:paraId="02C2A1AF" w14:textId="77777777" w:rsidTr="006A6E8F">
        <w:tc>
          <w:tcPr>
            <w:tcW w:w="8358" w:type="dxa"/>
          </w:tcPr>
          <w:p w14:paraId="5220F860" w14:textId="08A8AA18" w:rsidR="005D481C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D96EB3">
              <w:t>Eau gazeuse, e</w:t>
            </w:r>
            <w:r>
              <w:t>au gélifiée, texture modifiée ?</w:t>
            </w:r>
          </w:p>
        </w:tc>
        <w:tc>
          <w:tcPr>
            <w:tcW w:w="905" w:type="dxa"/>
          </w:tcPr>
          <w:p w14:paraId="55E55D08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E80156C" w14:textId="77777777" w:rsidR="005D481C" w:rsidRDefault="005D481C" w:rsidP="005D481C">
            <w:pPr>
              <w:spacing w:line="276" w:lineRule="auto"/>
            </w:pPr>
          </w:p>
        </w:tc>
      </w:tr>
      <w:tr w:rsidR="005D481C" w14:paraId="5E171381" w14:textId="77777777" w:rsidTr="006A6E8F">
        <w:tc>
          <w:tcPr>
            <w:tcW w:w="8358" w:type="dxa"/>
          </w:tcPr>
          <w:p w14:paraId="7FC17B0E" w14:textId="77667D5B" w:rsidR="005D481C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D96EB3">
              <w:t>Repérage des troubles par les professionnels ?</w:t>
            </w:r>
          </w:p>
        </w:tc>
        <w:tc>
          <w:tcPr>
            <w:tcW w:w="905" w:type="dxa"/>
          </w:tcPr>
          <w:p w14:paraId="3C9AC90A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64A30C2D" w14:textId="77777777" w:rsidR="005D481C" w:rsidRDefault="005D481C" w:rsidP="005D481C">
            <w:pPr>
              <w:spacing w:line="276" w:lineRule="auto"/>
            </w:pPr>
          </w:p>
        </w:tc>
      </w:tr>
      <w:tr w:rsidR="005D481C" w14:paraId="4AAAD43A" w14:textId="77777777" w:rsidTr="006A6E8F">
        <w:tc>
          <w:tcPr>
            <w:tcW w:w="8358" w:type="dxa"/>
          </w:tcPr>
          <w:p w14:paraId="2F53C6AC" w14:textId="09B06F80" w:rsidR="005D481C" w:rsidRPr="00D96EB3" w:rsidRDefault="005D481C" w:rsidP="00BE2895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>
              <w:t xml:space="preserve">Sensibilisation de l’entourage </w:t>
            </w:r>
            <w:r w:rsidR="00BE2895">
              <w:t>de la personne</w:t>
            </w:r>
            <w:r>
              <w:t xml:space="preserve"> </w:t>
            </w:r>
            <w:r w:rsidRPr="002747C3">
              <w:t>?</w:t>
            </w:r>
          </w:p>
        </w:tc>
        <w:tc>
          <w:tcPr>
            <w:tcW w:w="905" w:type="dxa"/>
          </w:tcPr>
          <w:p w14:paraId="3BF98808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6EE462AF" w14:textId="77777777" w:rsidR="005D481C" w:rsidRDefault="005D481C" w:rsidP="005D481C">
            <w:pPr>
              <w:spacing w:line="276" w:lineRule="auto"/>
            </w:pPr>
          </w:p>
        </w:tc>
      </w:tr>
      <w:tr w:rsidR="005D481C" w14:paraId="3F3BC83D" w14:textId="77777777" w:rsidTr="006A6E8F">
        <w:tc>
          <w:tcPr>
            <w:tcW w:w="8358" w:type="dxa"/>
          </w:tcPr>
          <w:p w14:paraId="232ADC20" w14:textId="6ED7A0A4" w:rsidR="005D481C" w:rsidRPr="00D96EB3" w:rsidRDefault="005D481C" w:rsidP="005D481C">
            <w:pPr>
              <w:pStyle w:val="Paragraphedeliste"/>
              <w:numPr>
                <w:ilvl w:val="0"/>
                <w:numId w:val="40"/>
              </w:numPr>
              <w:spacing w:line="276" w:lineRule="auto"/>
            </w:pPr>
            <w:r w:rsidRPr="009F7138">
              <w:rPr>
                <w:color w:val="000000" w:themeColor="text1"/>
              </w:rPr>
              <w:t>Autres, précisez : ……………………………</w:t>
            </w:r>
          </w:p>
        </w:tc>
        <w:tc>
          <w:tcPr>
            <w:tcW w:w="905" w:type="dxa"/>
          </w:tcPr>
          <w:p w14:paraId="3E4B852D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7240E91C" w14:textId="77777777" w:rsidR="005D481C" w:rsidRDefault="005D481C" w:rsidP="005D481C">
            <w:pPr>
              <w:spacing w:line="276" w:lineRule="auto"/>
            </w:pPr>
          </w:p>
        </w:tc>
      </w:tr>
      <w:tr w:rsidR="00A07D3B" w14:paraId="4A9BC563" w14:textId="77777777" w:rsidTr="006A6E8F">
        <w:tc>
          <w:tcPr>
            <w:tcW w:w="8358" w:type="dxa"/>
          </w:tcPr>
          <w:p w14:paraId="2D3D8180" w14:textId="3446E1F2" w:rsidR="00A07D3B" w:rsidRPr="00A07D3B" w:rsidRDefault="00A07D3B" w:rsidP="00A07D3B">
            <w:pPr>
              <w:pStyle w:val="Paragraphedeliste"/>
              <w:numPr>
                <w:ilvl w:val="0"/>
                <w:numId w:val="32"/>
              </w:numPr>
              <w:rPr>
                <w:color w:val="000000" w:themeColor="text1"/>
              </w:rPr>
            </w:pPr>
            <w:r>
              <w:t>La veille de l’hydratation</w:t>
            </w:r>
            <w:r w:rsidRPr="00D96EB3">
              <w:t xml:space="preserve"> </w:t>
            </w:r>
            <w:r>
              <w:t>est elle organisée</w:t>
            </w:r>
            <w:r w:rsidRPr="00D96EB3">
              <w:t>?</w:t>
            </w:r>
          </w:p>
        </w:tc>
        <w:tc>
          <w:tcPr>
            <w:tcW w:w="905" w:type="dxa"/>
          </w:tcPr>
          <w:p w14:paraId="2B9DE950" w14:textId="77777777" w:rsidR="00A07D3B" w:rsidRDefault="00A07D3B" w:rsidP="005D481C"/>
        </w:tc>
        <w:tc>
          <w:tcPr>
            <w:tcW w:w="4766" w:type="dxa"/>
          </w:tcPr>
          <w:p w14:paraId="640C656C" w14:textId="77777777" w:rsidR="00A07D3B" w:rsidRDefault="00A07D3B" w:rsidP="005D481C"/>
        </w:tc>
      </w:tr>
      <w:tr w:rsidR="005D481C" w14:paraId="33888456" w14:textId="77777777" w:rsidTr="006A6E8F">
        <w:tc>
          <w:tcPr>
            <w:tcW w:w="8358" w:type="dxa"/>
          </w:tcPr>
          <w:p w14:paraId="163586D0" w14:textId="77777777" w:rsidR="005D481C" w:rsidRPr="00D96EB3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D96EB3">
              <w:t>Prévient-on la déshydratation ?</w:t>
            </w:r>
          </w:p>
          <w:p w14:paraId="3654310D" w14:textId="1E81A7F1" w:rsidR="005D481C" w:rsidRDefault="005D481C" w:rsidP="005D481C">
            <w:pPr>
              <w:pStyle w:val="Paragraphedeliste"/>
              <w:spacing w:line="276" w:lineRule="auto"/>
            </w:pPr>
            <w:r w:rsidRPr="00D96EB3">
              <w:lastRenderedPageBreak/>
              <w:t>Si oui, comment :</w:t>
            </w:r>
          </w:p>
        </w:tc>
        <w:tc>
          <w:tcPr>
            <w:tcW w:w="905" w:type="dxa"/>
          </w:tcPr>
          <w:p w14:paraId="56EA9CDC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1DF0A221" w14:textId="77777777" w:rsidR="005D481C" w:rsidRDefault="005D481C" w:rsidP="005D481C">
            <w:pPr>
              <w:spacing w:line="276" w:lineRule="auto"/>
            </w:pPr>
          </w:p>
        </w:tc>
      </w:tr>
      <w:tr w:rsidR="005D481C" w14:paraId="6DEE3A07" w14:textId="77777777" w:rsidTr="006A6E8F">
        <w:tc>
          <w:tcPr>
            <w:tcW w:w="8358" w:type="dxa"/>
          </w:tcPr>
          <w:p w14:paraId="53DA4F31" w14:textId="09A57F69" w:rsidR="005D481C" w:rsidRDefault="005D481C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 w:rsidRPr="00D96EB3">
              <w:t>Stimulation lors des soins ?</w:t>
            </w:r>
          </w:p>
        </w:tc>
        <w:tc>
          <w:tcPr>
            <w:tcW w:w="905" w:type="dxa"/>
          </w:tcPr>
          <w:p w14:paraId="791CF918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5C411DE" w14:textId="77777777" w:rsidR="005D481C" w:rsidRDefault="005D481C" w:rsidP="005D481C">
            <w:pPr>
              <w:spacing w:line="276" w:lineRule="auto"/>
            </w:pPr>
          </w:p>
        </w:tc>
      </w:tr>
      <w:tr w:rsidR="005D481C" w14:paraId="4C970EBB" w14:textId="77777777" w:rsidTr="006A6E8F">
        <w:tc>
          <w:tcPr>
            <w:tcW w:w="8358" w:type="dxa"/>
          </w:tcPr>
          <w:p w14:paraId="67350A36" w14:textId="7F67A6DC" w:rsidR="005D481C" w:rsidRDefault="00FD5B0A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>
              <w:rPr>
                <w:color w:val="000000" w:themeColor="text1"/>
              </w:rPr>
              <w:t>À chaque passage</w:t>
            </w:r>
            <w:r w:rsidR="005D481C" w:rsidRPr="009F7138">
              <w:rPr>
                <w:color w:val="000000" w:themeColor="text1"/>
              </w:rPr>
              <w:t xml:space="preserve"> ?</w:t>
            </w:r>
          </w:p>
        </w:tc>
        <w:tc>
          <w:tcPr>
            <w:tcW w:w="905" w:type="dxa"/>
          </w:tcPr>
          <w:p w14:paraId="78D5BA91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0C419FAB" w14:textId="77777777" w:rsidR="005D481C" w:rsidRDefault="005D481C" w:rsidP="005D481C">
            <w:pPr>
              <w:spacing w:line="276" w:lineRule="auto"/>
            </w:pPr>
          </w:p>
        </w:tc>
      </w:tr>
      <w:tr w:rsidR="005D481C" w14:paraId="3CE0CB79" w14:textId="77777777" w:rsidTr="006A6E8F">
        <w:tc>
          <w:tcPr>
            <w:tcW w:w="8358" w:type="dxa"/>
          </w:tcPr>
          <w:p w14:paraId="5A1CEAD5" w14:textId="0F621B81" w:rsidR="005D481C" w:rsidRDefault="005D481C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>
              <w:t xml:space="preserve">Humidification de la bouche : </w:t>
            </w:r>
            <w:r w:rsidRPr="00D96EB3">
              <w:t>rinçages de bouche, pulvérisation d’eau, mâchonnement d’un linge humide ?</w:t>
            </w:r>
          </w:p>
        </w:tc>
        <w:tc>
          <w:tcPr>
            <w:tcW w:w="905" w:type="dxa"/>
          </w:tcPr>
          <w:p w14:paraId="2269D17C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316CFADD" w14:textId="77777777" w:rsidR="005D481C" w:rsidRDefault="005D481C" w:rsidP="005D481C">
            <w:pPr>
              <w:spacing w:line="276" w:lineRule="auto"/>
            </w:pPr>
          </w:p>
        </w:tc>
      </w:tr>
      <w:tr w:rsidR="005D481C" w14:paraId="71EAF39C" w14:textId="77777777" w:rsidTr="006A6E8F">
        <w:tc>
          <w:tcPr>
            <w:tcW w:w="8358" w:type="dxa"/>
          </w:tcPr>
          <w:p w14:paraId="5ED1E891" w14:textId="60E614A8" w:rsidR="005D481C" w:rsidRPr="00D96EB3" w:rsidRDefault="005D481C" w:rsidP="00FD5B0A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>
              <w:t>Sensibilisation de l’entourage</w:t>
            </w:r>
            <w:r w:rsidRPr="002747C3">
              <w:t>?</w:t>
            </w:r>
          </w:p>
        </w:tc>
        <w:tc>
          <w:tcPr>
            <w:tcW w:w="905" w:type="dxa"/>
          </w:tcPr>
          <w:p w14:paraId="35D3E55B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1D12B65E" w14:textId="77777777" w:rsidR="005D481C" w:rsidRDefault="005D481C" w:rsidP="005D481C">
            <w:pPr>
              <w:spacing w:line="276" w:lineRule="auto"/>
            </w:pPr>
          </w:p>
        </w:tc>
      </w:tr>
      <w:tr w:rsidR="005D481C" w14:paraId="0FFB80DF" w14:textId="77777777" w:rsidTr="006A6E8F">
        <w:tc>
          <w:tcPr>
            <w:tcW w:w="8358" w:type="dxa"/>
          </w:tcPr>
          <w:p w14:paraId="6C192805" w14:textId="5895D129" w:rsidR="005D481C" w:rsidRDefault="005D481C" w:rsidP="005D481C">
            <w:pPr>
              <w:pStyle w:val="Paragraphedeliste"/>
              <w:numPr>
                <w:ilvl w:val="0"/>
                <w:numId w:val="41"/>
              </w:numPr>
              <w:spacing w:line="276" w:lineRule="auto"/>
            </w:pPr>
            <w:r w:rsidRPr="00D96EB3">
              <w:t>Au</w:t>
            </w:r>
            <w:r>
              <w:t>tres, précisez</w:t>
            </w:r>
            <w:r w:rsidRPr="00D96EB3">
              <w:t xml:space="preserve"> : ……………………………</w:t>
            </w:r>
          </w:p>
        </w:tc>
        <w:tc>
          <w:tcPr>
            <w:tcW w:w="905" w:type="dxa"/>
          </w:tcPr>
          <w:p w14:paraId="1C21348A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535C1E19" w14:textId="77777777" w:rsidR="005D481C" w:rsidRDefault="005D481C" w:rsidP="005D481C">
            <w:pPr>
              <w:spacing w:line="276" w:lineRule="auto"/>
            </w:pPr>
          </w:p>
        </w:tc>
      </w:tr>
      <w:tr w:rsidR="005D481C" w14:paraId="3D64508A" w14:textId="77777777" w:rsidTr="006A6E8F">
        <w:tc>
          <w:tcPr>
            <w:tcW w:w="8358" w:type="dxa"/>
          </w:tcPr>
          <w:p w14:paraId="033EE462" w14:textId="11E9D2C1" w:rsidR="005D481C" w:rsidRPr="00D96EB3" w:rsidRDefault="005D481C" w:rsidP="00FD5B0A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 xml:space="preserve">L’ostéoporose est-elle interrogée au sein </w:t>
            </w:r>
            <w:r w:rsidR="00FD5B0A">
              <w:t>du service</w:t>
            </w:r>
            <w:r>
              <w:t xml:space="preserve"> concernant la nutrition ?</w:t>
            </w:r>
          </w:p>
        </w:tc>
        <w:tc>
          <w:tcPr>
            <w:tcW w:w="905" w:type="dxa"/>
          </w:tcPr>
          <w:p w14:paraId="1ECC228D" w14:textId="77777777" w:rsidR="005D481C" w:rsidRDefault="005D481C" w:rsidP="005D481C"/>
        </w:tc>
        <w:tc>
          <w:tcPr>
            <w:tcW w:w="4766" w:type="dxa"/>
          </w:tcPr>
          <w:p w14:paraId="18562F61" w14:textId="77777777" w:rsidR="005D481C" w:rsidRDefault="005D481C" w:rsidP="005D481C"/>
        </w:tc>
      </w:tr>
      <w:tr w:rsidR="005D481C" w14:paraId="6422DBBB" w14:textId="77777777" w:rsidTr="006A6E8F">
        <w:tc>
          <w:tcPr>
            <w:tcW w:w="8358" w:type="dxa"/>
          </w:tcPr>
          <w:p w14:paraId="39174E48" w14:textId="0920D553" w:rsidR="005D481C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>
              <w:t>L’ostéoporose fait-elle l’objet de mesures spécifiques ?</w:t>
            </w:r>
          </w:p>
          <w:p w14:paraId="4F964982" w14:textId="3EA7A6CE" w:rsidR="005D481C" w:rsidRDefault="005D481C" w:rsidP="005D481C">
            <w:pPr>
              <w:pStyle w:val="Paragraphedeliste"/>
              <w:spacing w:line="276" w:lineRule="auto"/>
            </w:pPr>
            <w:r>
              <w:t>Si oui, précisez.</w:t>
            </w:r>
          </w:p>
        </w:tc>
        <w:tc>
          <w:tcPr>
            <w:tcW w:w="905" w:type="dxa"/>
          </w:tcPr>
          <w:p w14:paraId="538ECEC0" w14:textId="77777777" w:rsidR="005D481C" w:rsidRDefault="005D481C" w:rsidP="005D481C"/>
        </w:tc>
        <w:tc>
          <w:tcPr>
            <w:tcW w:w="4766" w:type="dxa"/>
          </w:tcPr>
          <w:p w14:paraId="289E8361" w14:textId="77777777" w:rsidR="005D481C" w:rsidRDefault="005D481C" w:rsidP="005D481C"/>
        </w:tc>
      </w:tr>
      <w:tr w:rsidR="005D481C" w14:paraId="6530910E" w14:textId="77777777" w:rsidTr="006A6E8F">
        <w:tc>
          <w:tcPr>
            <w:tcW w:w="8358" w:type="dxa"/>
          </w:tcPr>
          <w:p w14:paraId="3E8BB20B" w14:textId="2BF539B9" w:rsidR="005D481C" w:rsidRPr="009F7138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Etes-vous concernés par des dispositifs de nutrition artificielle ?</w:t>
            </w:r>
          </w:p>
        </w:tc>
        <w:tc>
          <w:tcPr>
            <w:tcW w:w="905" w:type="dxa"/>
          </w:tcPr>
          <w:p w14:paraId="103A3155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7C8DC0F6" w14:textId="77777777" w:rsidR="005D481C" w:rsidRDefault="005D481C" w:rsidP="005D481C">
            <w:pPr>
              <w:spacing w:line="276" w:lineRule="auto"/>
            </w:pPr>
          </w:p>
        </w:tc>
      </w:tr>
      <w:tr w:rsidR="005D481C" w14:paraId="74354B07" w14:textId="77777777" w:rsidTr="006A6E8F">
        <w:tc>
          <w:tcPr>
            <w:tcW w:w="8358" w:type="dxa"/>
          </w:tcPr>
          <w:p w14:paraId="6B0E6E88" w14:textId="05BAF209" w:rsidR="005D481C" w:rsidRPr="009F7138" w:rsidRDefault="005D481C" w:rsidP="005D481C">
            <w:pPr>
              <w:pStyle w:val="Paragraphedeliste"/>
              <w:numPr>
                <w:ilvl w:val="1"/>
                <w:numId w:val="6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sont-ils discutés :</w:t>
            </w:r>
          </w:p>
        </w:tc>
        <w:tc>
          <w:tcPr>
            <w:tcW w:w="905" w:type="dxa"/>
          </w:tcPr>
          <w:p w14:paraId="23B34122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ED67438" w14:textId="77777777" w:rsidR="005D481C" w:rsidRDefault="005D481C" w:rsidP="005D481C">
            <w:pPr>
              <w:spacing w:line="276" w:lineRule="auto"/>
            </w:pPr>
          </w:p>
        </w:tc>
      </w:tr>
      <w:tr w:rsidR="005D481C" w14:paraId="2F9B67CB" w14:textId="77777777" w:rsidTr="006A6E8F">
        <w:tc>
          <w:tcPr>
            <w:tcW w:w="8358" w:type="dxa"/>
          </w:tcPr>
          <w:p w14:paraId="1339B150" w14:textId="7FF0DF0A" w:rsidR="005D481C" w:rsidRPr="009F7138" w:rsidRDefault="005D481C" w:rsidP="00FD5B0A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Avec </w:t>
            </w:r>
            <w:r w:rsidR="00FD5B0A">
              <w:rPr>
                <w:color w:val="000000" w:themeColor="text1"/>
              </w:rPr>
              <w:t>l’HAD</w:t>
            </w:r>
            <w:r w:rsidRPr="009F7138">
              <w:rPr>
                <w:color w:val="000000" w:themeColor="text1"/>
              </w:rPr>
              <w:t xml:space="preserve"> ?</w:t>
            </w:r>
          </w:p>
        </w:tc>
        <w:tc>
          <w:tcPr>
            <w:tcW w:w="905" w:type="dxa"/>
          </w:tcPr>
          <w:p w14:paraId="2753FAC5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24BE3246" w14:textId="77777777" w:rsidR="005D481C" w:rsidRDefault="005D481C" w:rsidP="005D481C">
            <w:pPr>
              <w:spacing w:line="276" w:lineRule="auto"/>
            </w:pPr>
          </w:p>
        </w:tc>
      </w:tr>
      <w:tr w:rsidR="005D481C" w14:paraId="4B9CDB95" w14:textId="77777777" w:rsidTr="006A6E8F">
        <w:tc>
          <w:tcPr>
            <w:tcW w:w="8358" w:type="dxa"/>
          </w:tcPr>
          <w:p w14:paraId="77E9B1B5" w14:textId="47787A79" w:rsidR="005D481C" w:rsidRPr="009F7138" w:rsidRDefault="005D481C" w:rsidP="00FD5B0A">
            <w:pPr>
              <w:pStyle w:val="Paragraphedeliste"/>
              <w:numPr>
                <w:ilvl w:val="0"/>
                <w:numId w:val="3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Avec </w:t>
            </w:r>
            <w:r w:rsidR="00FD5B0A">
              <w:rPr>
                <w:color w:val="000000" w:themeColor="text1"/>
              </w:rPr>
              <w:t>les IDEL</w:t>
            </w:r>
            <w:r>
              <w:rPr>
                <w:color w:val="000000" w:themeColor="text1"/>
              </w:rPr>
              <w:t xml:space="preserve"> </w:t>
            </w:r>
            <w:r w:rsidRPr="009F7138">
              <w:rPr>
                <w:color w:val="000000" w:themeColor="text1"/>
              </w:rPr>
              <w:t>?</w:t>
            </w:r>
          </w:p>
        </w:tc>
        <w:tc>
          <w:tcPr>
            <w:tcW w:w="905" w:type="dxa"/>
          </w:tcPr>
          <w:p w14:paraId="5B535A39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04D07172" w14:textId="77777777" w:rsidR="005D481C" w:rsidRDefault="005D481C" w:rsidP="005D481C">
            <w:pPr>
              <w:spacing w:line="276" w:lineRule="auto"/>
            </w:pPr>
          </w:p>
        </w:tc>
      </w:tr>
      <w:tr w:rsidR="005D481C" w14:paraId="595F32FF" w14:textId="77777777" w:rsidTr="006A6E8F">
        <w:tc>
          <w:tcPr>
            <w:tcW w:w="8358" w:type="dxa"/>
          </w:tcPr>
          <w:p w14:paraId="1A0C3231" w14:textId="74362189" w:rsidR="005D481C" w:rsidRPr="00FD5B0A" w:rsidRDefault="005D481C" w:rsidP="00FD5B0A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FD5B0A">
              <w:t xml:space="preserve">Quel est le nombre de </w:t>
            </w:r>
            <w:r w:rsidR="00FD5B0A" w:rsidRPr="00FD5B0A">
              <w:t>personnes</w:t>
            </w:r>
            <w:r w:rsidRPr="00FD5B0A">
              <w:t xml:space="preserve"> ayant un diagnostic de dénutrition et une prise en charge adaptée et personnalisée au jour de l’enquête ?</w:t>
            </w:r>
          </w:p>
        </w:tc>
        <w:tc>
          <w:tcPr>
            <w:tcW w:w="905" w:type="dxa"/>
          </w:tcPr>
          <w:p w14:paraId="60EE3BDE" w14:textId="77777777" w:rsidR="005D481C" w:rsidRDefault="005D481C" w:rsidP="005D481C"/>
        </w:tc>
        <w:tc>
          <w:tcPr>
            <w:tcW w:w="4766" w:type="dxa"/>
          </w:tcPr>
          <w:p w14:paraId="2E7BAB16" w14:textId="334864BB" w:rsidR="005D481C" w:rsidRDefault="005D481C" w:rsidP="005D481C">
            <w:r w:rsidRPr="00D96EB3">
              <w:t>Nombre :</w:t>
            </w:r>
          </w:p>
        </w:tc>
      </w:tr>
      <w:tr w:rsidR="005D481C" w14:paraId="360BD84C" w14:textId="77777777" w:rsidTr="006A6E8F">
        <w:tc>
          <w:tcPr>
            <w:tcW w:w="8358" w:type="dxa"/>
          </w:tcPr>
          <w:p w14:paraId="12DAE48A" w14:textId="1A966952" w:rsidR="005D481C" w:rsidRPr="00FD5B0A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FD5B0A">
              <w:t>L</w:t>
            </w:r>
            <w:r w:rsidR="00FD5B0A" w:rsidRPr="00FD5B0A">
              <w:t>e service</w:t>
            </w:r>
            <w:r w:rsidRPr="00FD5B0A">
              <w:t xml:space="preserve"> a-t-il participé à des formations dans l’année précédente ?</w:t>
            </w:r>
          </w:p>
          <w:p w14:paraId="7FB15A81" w14:textId="0D5BB928" w:rsidR="005D481C" w:rsidRPr="00FD5B0A" w:rsidRDefault="005D481C" w:rsidP="005D481C">
            <w:pPr>
              <w:pStyle w:val="Paragraphedeliste"/>
              <w:spacing w:line="276" w:lineRule="auto"/>
            </w:pPr>
            <w:r w:rsidRPr="00FD5B0A">
              <w:t>Si oui, laquelle/lesquelles ?</w:t>
            </w:r>
          </w:p>
        </w:tc>
        <w:tc>
          <w:tcPr>
            <w:tcW w:w="905" w:type="dxa"/>
          </w:tcPr>
          <w:p w14:paraId="51E9FC0D" w14:textId="77777777" w:rsidR="005D481C" w:rsidRDefault="005D481C" w:rsidP="005D481C"/>
        </w:tc>
        <w:tc>
          <w:tcPr>
            <w:tcW w:w="4766" w:type="dxa"/>
          </w:tcPr>
          <w:p w14:paraId="18775BDC" w14:textId="77777777" w:rsidR="005D481C" w:rsidRDefault="005D481C" w:rsidP="005D481C"/>
        </w:tc>
      </w:tr>
      <w:tr w:rsidR="005D481C" w14:paraId="743B6715" w14:textId="77777777" w:rsidTr="006A6E8F">
        <w:tc>
          <w:tcPr>
            <w:tcW w:w="8358" w:type="dxa"/>
          </w:tcPr>
          <w:p w14:paraId="7380E5CA" w14:textId="69A76A4D" w:rsidR="005D481C" w:rsidRPr="00FD5B0A" w:rsidRDefault="005D481C" w:rsidP="005D481C">
            <w:pPr>
              <w:pStyle w:val="Paragraphedeliste"/>
              <w:numPr>
                <w:ilvl w:val="0"/>
                <w:numId w:val="74"/>
              </w:numPr>
              <w:spacing w:line="240" w:lineRule="auto"/>
            </w:pPr>
            <w:r w:rsidRPr="00FD5B0A">
              <w:t>Quel pourcentage du personnel ?</w:t>
            </w:r>
          </w:p>
        </w:tc>
        <w:tc>
          <w:tcPr>
            <w:tcW w:w="905" w:type="dxa"/>
          </w:tcPr>
          <w:p w14:paraId="32FC7BAE" w14:textId="77777777" w:rsidR="005D481C" w:rsidRDefault="005D481C" w:rsidP="005D481C"/>
        </w:tc>
        <w:tc>
          <w:tcPr>
            <w:tcW w:w="4766" w:type="dxa"/>
          </w:tcPr>
          <w:p w14:paraId="1B21A173" w14:textId="3A94C798" w:rsidR="005D481C" w:rsidRDefault="005D481C" w:rsidP="005D481C">
            <w:pPr>
              <w:jc w:val="right"/>
            </w:pPr>
            <w:r>
              <w:t>%</w:t>
            </w:r>
          </w:p>
        </w:tc>
      </w:tr>
      <w:tr w:rsidR="005D481C" w14:paraId="27A7443B" w14:textId="77777777" w:rsidTr="006A6E8F">
        <w:tc>
          <w:tcPr>
            <w:tcW w:w="8358" w:type="dxa"/>
          </w:tcPr>
          <w:p w14:paraId="3939116B" w14:textId="56A60BA6" w:rsidR="005D481C" w:rsidRPr="00FD5B0A" w:rsidRDefault="005D481C" w:rsidP="005D481C">
            <w:pPr>
              <w:pStyle w:val="Paragraphedeliste"/>
              <w:numPr>
                <w:ilvl w:val="0"/>
                <w:numId w:val="74"/>
              </w:numPr>
              <w:spacing w:line="240" w:lineRule="auto"/>
            </w:pPr>
            <w:r w:rsidRPr="00FD5B0A">
              <w:t>Des actions ont-elles été mises en place ?</w:t>
            </w:r>
          </w:p>
        </w:tc>
        <w:tc>
          <w:tcPr>
            <w:tcW w:w="905" w:type="dxa"/>
          </w:tcPr>
          <w:p w14:paraId="5D5E19AD" w14:textId="77777777" w:rsidR="005D481C" w:rsidRDefault="005D481C" w:rsidP="005D481C"/>
        </w:tc>
        <w:tc>
          <w:tcPr>
            <w:tcW w:w="4766" w:type="dxa"/>
          </w:tcPr>
          <w:p w14:paraId="7E0BD996" w14:textId="77777777" w:rsidR="005D481C" w:rsidRDefault="005D481C" w:rsidP="005D481C"/>
        </w:tc>
      </w:tr>
      <w:tr w:rsidR="005D481C" w14:paraId="6CDB3A8C" w14:textId="77777777" w:rsidTr="006A6E8F">
        <w:tc>
          <w:tcPr>
            <w:tcW w:w="8358" w:type="dxa"/>
          </w:tcPr>
          <w:p w14:paraId="633EF348" w14:textId="77777777" w:rsidR="005D481C" w:rsidRPr="00FD5B0A" w:rsidRDefault="005D481C" w:rsidP="005D481C">
            <w:pPr>
              <w:pStyle w:val="Paragraphedeliste"/>
              <w:numPr>
                <w:ilvl w:val="0"/>
                <w:numId w:val="32"/>
              </w:numPr>
              <w:spacing w:line="276" w:lineRule="auto"/>
            </w:pPr>
            <w:r w:rsidRPr="00FD5B0A">
              <w:t>Y-a-t-il des partenariats et/ou conventions avec des structures ressources du territoire ?</w:t>
            </w:r>
          </w:p>
          <w:p w14:paraId="7216E94A" w14:textId="26DC0F2D" w:rsidR="005D481C" w:rsidRPr="00FD5B0A" w:rsidRDefault="005D481C" w:rsidP="005D481C">
            <w:pPr>
              <w:pStyle w:val="Paragraphedeliste"/>
              <w:spacing w:line="276" w:lineRule="auto"/>
            </w:pPr>
            <w:r w:rsidRPr="00FD5B0A">
              <w:t>Si oui, lesquels ? Précisez.</w:t>
            </w:r>
          </w:p>
        </w:tc>
        <w:tc>
          <w:tcPr>
            <w:tcW w:w="905" w:type="dxa"/>
          </w:tcPr>
          <w:p w14:paraId="7400BBDC" w14:textId="77777777" w:rsidR="005D481C" w:rsidRDefault="005D481C" w:rsidP="005D481C"/>
        </w:tc>
        <w:tc>
          <w:tcPr>
            <w:tcW w:w="4766" w:type="dxa"/>
          </w:tcPr>
          <w:p w14:paraId="5B33CA0D" w14:textId="77777777" w:rsidR="005D481C" w:rsidRDefault="005D481C" w:rsidP="005D481C"/>
        </w:tc>
      </w:tr>
      <w:tr w:rsidR="005D481C" w14:paraId="124B482B" w14:textId="77777777" w:rsidTr="006A6E8F">
        <w:tc>
          <w:tcPr>
            <w:tcW w:w="8358" w:type="dxa"/>
          </w:tcPr>
          <w:p w14:paraId="1503E6B3" w14:textId="6F1EB807" w:rsidR="005D481C" w:rsidRPr="00FD5B0A" w:rsidRDefault="005D481C" w:rsidP="005D481C">
            <w:pPr>
              <w:pStyle w:val="Paragraphedeliste"/>
              <w:numPr>
                <w:ilvl w:val="0"/>
                <w:numId w:val="75"/>
              </w:numPr>
              <w:spacing w:line="240" w:lineRule="auto"/>
            </w:pPr>
            <w:r w:rsidRPr="00FD5B0A">
              <w:t>Consultations gériatriques ?</w:t>
            </w:r>
          </w:p>
        </w:tc>
        <w:tc>
          <w:tcPr>
            <w:tcW w:w="905" w:type="dxa"/>
          </w:tcPr>
          <w:p w14:paraId="51B62B6E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0C5775B5" w14:textId="77777777" w:rsidR="005D481C" w:rsidRDefault="005D481C" w:rsidP="005D481C">
            <w:pPr>
              <w:spacing w:line="276" w:lineRule="auto"/>
            </w:pPr>
          </w:p>
        </w:tc>
      </w:tr>
      <w:tr w:rsidR="005D481C" w14:paraId="14AEC9F7" w14:textId="77777777" w:rsidTr="006A6E8F">
        <w:tc>
          <w:tcPr>
            <w:tcW w:w="8358" w:type="dxa"/>
          </w:tcPr>
          <w:p w14:paraId="0BBFC3E7" w14:textId="224B2208" w:rsidR="005D481C" w:rsidRPr="00FD5B0A" w:rsidRDefault="005D481C" w:rsidP="005D481C">
            <w:pPr>
              <w:pStyle w:val="Paragraphedeliste"/>
              <w:numPr>
                <w:ilvl w:val="0"/>
                <w:numId w:val="75"/>
              </w:numPr>
              <w:spacing w:line="240" w:lineRule="auto"/>
            </w:pPr>
            <w:r w:rsidRPr="00FD5B0A">
              <w:t>Autres, précisez : ……………………………</w:t>
            </w:r>
          </w:p>
        </w:tc>
        <w:tc>
          <w:tcPr>
            <w:tcW w:w="905" w:type="dxa"/>
          </w:tcPr>
          <w:p w14:paraId="56CB32E2" w14:textId="77777777" w:rsidR="005D481C" w:rsidRDefault="005D481C" w:rsidP="005D481C">
            <w:pPr>
              <w:spacing w:line="276" w:lineRule="auto"/>
            </w:pPr>
          </w:p>
        </w:tc>
        <w:tc>
          <w:tcPr>
            <w:tcW w:w="4766" w:type="dxa"/>
          </w:tcPr>
          <w:p w14:paraId="6306BDDE" w14:textId="77777777" w:rsidR="005D481C" w:rsidRDefault="005D481C" w:rsidP="005D481C">
            <w:pPr>
              <w:spacing w:line="276" w:lineRule="auto"/>
            </w:pPr>
          </w:p>
        </w:tc>
      </w:tr>
    </w:tbl>
    <w:p w14:paraId="5A4CB3BC" w14:textId="77777777" w:rsidR="004649C0" w:rsidRDefault="004649C0" w:rsidP="005F5F35">
      <w:pPr>
        <w:rPr>
          <w:b/>
          <w:u w:val="single"/>
        </w:rPr>
      </w:pPr>
    </w:p>
    <w:p w14:paraId="0C6C7A7D" w14:textId="2121DC90" w:rsidR="000B3099" w:rsidRPr="00A70BD8" w:rsidRDefault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FD5B0A" w:rsidRPr="00DD6863">
        <w:rPr>
          <w:b/>
        </w:rPr>
        <w:t xml:space="preserve">compléments éventuels </w:t>
      </w:r>
      <w:r w:rsidR="00FD5B0A">
        <w:rPr>
          <w:b/>
        </w:rPr>
        <w:t>et marges d’amélioration identifiées par le service et souhaitées</w:t>
      </w:r>
      <w:r w:rsidR="00FD5B0A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5D6B8461" wp14:editId="3CCFDFF2">
                <wp:extent cx="8889784" cy="914400"/>
                <wp:effectExtent l="0" t="0" r="26035" b="19050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F802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B8461" id="_x0000_s1032" type="#_x0000_t202" style="width:700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">
                <v:textbox>
                  <w:txbxContent>
                    <w:p w14:paraId="4DE5F802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  <w:bookmarkStart w:id="31" w:name="_Toc155339854"/>
      <w:r w:rsidR="000B3099">
        <w:br w:type="page"/>
      </w:r>
    </w:p>
    <w:p w14:paraId="4295B126" w14:textId="163E54BD" w:rsidR="0006778A" w:rsidRDefault="00C96139" w:rsidP="001466A2">
      <w:pPr>
        <w:pStyle w:val="Titre2"/>
      </w:pPr>
      <w:bookmarkStart w:id="32" w:name="_Toc164262051"/>
      <w:r>
        <w:lastRenderedPageBreak/>
        <w:t>La santé</w:t>
      </w:r>
      <w:r w:rsidR="00F21883" w:rsidRPr="00ED666E">
        <w:t xml:space="preserve"> b</w:t>
      </w:r>
      <w:r w:rsidR="00356856" w:rsidRPr="00ED666E">
        <w:t>ucco-dentaire</w:t>
      </w:r>
      <w:bookmarkEnd w:id="31"/>
      <w:bookmarkEnd w:id="32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58"/>
        <w:gridCol w:w="905"/>
        <w:gridCol w:w="4766"/>
      </w:tblGrid>
      <w:tr w:rsidR="009D227C" w14:paraId="560A3E00" w14:textId="77777777" w:rsidTr="00BB1D8E">
        <w:tc>
          <w:tcPr>
            <w:tcW w:w="8358" w:type="dxa"/>
          </w:tcPr>
          <w:p w14:paraId="4E5E32F3" w14:textId="77777777" w:rsidR="009D227C" w:rsidRPr="00562828" w:rsidRDefault="009D227C" w:rsidP="009D227C">
            <w:pPr>
              <w:spacing w:line="276" w:lineRule="auto"/>
              <w:ind w:left="720"/>
            </w:pPr>
          </w:p>
        </w:tc>
        <w:tc>
          <w:tcPr>
            <w:tcW w:w="905" w:type="dxa"/>
            <w:vAlign w:val="center"/>
          </w:tcPr>
          <w:p w14:paraId="0ED58439" w14:textId="76796592" w:rsidR="009D227C" w:rsidRDefault="009D227C" w:rsidP="009D227C">
            <w:pPr>
              <w:spacing w:line="276" w:lineRule="auto"/>
              <w:jc w:val="center"/>
            </w:pPr>
            <w:r w:rsidRPr="00DD6863">
              <w:rPr>
                <w:b/>
              </w:rPr>
              <w:t>O/EC/N</w:t>
            </w:r>
          </w:p>
        </w:tc>
        <w:tc>
          <w:tcPr>
            <w:tcW w:w="4766" w:type="dxa"/>
            <w:vAlign w:val="center"/>
          </w:tcPr>
          <w:p w14:paraId="5F3A2E2C" w14:textId="2A3A84FB" w:rsidR="009D227C" w:rsidRDefault="009D227C" w:rsidP="009D227C">
            <w:pPr>
              <w:spacing w:line="276" w:lineRule="auto"/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9D227C" w14:paraId="69B75F7C" w14:textId="77777777" w:rsidTr="00BB1D8E">
        <w:tc>
          <w:tcPr>
            <w:tcW w:w="8358" w:type="dxa"/>
          </w:tcPr>
          <w:p w14:paraId="00DF8492" w14:textId="450B87C3" w:rsidR="009D227C" w:rsidRDefault="00855BE8" w:rsidP="009D227C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>La santé</w:t>
            </w:r>
            <w:r w:rsidR="009D227C" w:rsidRPr="00562828">
              <w:t xml:space="preserve"> bucco</w:t>
            </w:r>
            <w:r w:rsidR="009D227C">
              <w:t>-dentaire est-elle développée dans :</w:t>
            </w:r>
          </w:p>
        </w:tc>
        <w:tc>
          <w:tcPr>
            <w:tcW w:w="905" w:type="dxa"/>
          </w:tcPr>
          <w:p w14:paraId="19ED7BA1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664B16D2" w14:textId="77777777" w:rsidR="009D227C" w:rsidRDefault="009D227C" w:rsidP="009D227C">
            <w:pPr>
              <w:spacing w:line="276" w:lineRule="auto"/>
            </w:pPr>
          </w:p>
        </w:tc>
      </w:tr>
      <w:tr w:rsidR="009D227C" w14:paraId="2C3AF361" w14:textId="77777777" w:rsidTr="00BB1D8E">
        <w:tc>
          <w:tcPr>
            <w:tcW w:w="8358" w:type="dxa"/>
          </w:tcPr>
          <w:p w14:paraId="3AD71926" w14:textId="4DB954C2" w:rsidR="009D227C" w:rsidRDefault="009D227C" w:rsidP="00FD5B0A">
            <w:pPr>
              <w:pStyle w:val="Paragraphedeliste"/>
              <w:numPr>
                <w:ilvl w:val="0"/>
                <w:numId w:val="44"/>
              </w:numPr>
              <w:spacing w:line="276" w:lineRule="auto"/>
            </w:pPr>
            <w:r w:rsidRPr="00562828">
              <w:t xml:space="preserve">Le projet </w:t>
            </w:r>
            <w:r w:rsidR="00FD5B0A">
              <w:t>de service</w:t>
            </w:r>
            <w:r w:rsidRPr="00562828">
              <w:t xml:space="preserve"> ?</w:t>
            </w:r>
          </w:p>
        </w:tc>
        <w:tc>
          <w:tcPr>
            <w:tcW w:w="905" w:type="dxa"/>
          </w:tcPr>
          <w:p w14:paraId="68EC9F5E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2BA67749" w14:textId="77777777" w:rsidR="009D227C" w:rsidRDefault="009D227C" w:rsidP="009D227C">
            <w:pPr>
              <w:spacing w:line="276" w:lineRule="auto"/>
            </w:pPr>
          </w:p>
        </w:tc>
      </w:tr>
      <w:tr w:rsidR="009D227C" w14:paraId="36DF2B86" w14:textId="77777777" w:rsidTr="00BB1D8E">
        <w:tc>
          <w:tcPr>
            <w:tcW w:w="8358" w:type="dxa"/>
          </w:tcPr>
          <w:p w14:paraId="6C978B21" w14:textId="35BAC2AA" w:rsidR="009D227C" w:rsidRDefault="009D227C" w:rsidP="009D227C">
            <w:pPr>
              <w:pStyle w:val="Paragraphedeliste"/>
              <w:numPr>
                <w:ilvl w:val="0"/>
                <w:numId w:val="44"/>
              </w:numPr>
              <w:spacing w:line="276" w:lineRule="auto"/>
            </w:pPr>
            <w:r w:rsidRPr="00562828">
              <w:t>Le projet de soin</w:t>
            </w:r>
            <w:r w:rsidR="008969A6">
              <w:t>s</w:t>
            </w:r>
            <w:r w:rsidRPr="00562828">
              <w:t xml:space="preserve"> ?</w:t>
            </w:r>
          </w:p>
        </w:tc>
        <w:tc>
          <w:tcPr>
            <w:tcW w:w="905" w:type="dxa"/>
          </w:tcPr>
          <w:p w14:paraId="0CC1685A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3E64AA1F" w14:textId="77777777" w:rsidR="009D227C" w:rsidRDefault="009D227C" w:rsidP="009D227C">
            <w:pPr>
              <w:spacing w:line="276" w:lineRule="auto"/>
            </w:pPr>
          </w:p>
        </w:tc>
      </w:tr>
      <w:tr w:rsidR="009D227C" w14:paraId="047B0D19" w14:textId="77777777" w:rsidTr="00BB1D8E">
        <w:tc>
          <w:tcPr>
            <w:tcW w:w="8358" w:type="dxa"/>
          </w:tcPr>
          <w:p w14:paraId="2A95795D" w14:textId="7EFA00E4" w:rsidR="009D227C" w:rsidRDefault="009D227C" w:rsidP="00FD5B0A">
            <w:pPr>
              <w:pStyle w:val="Paragraphedeliste"/>
              <w:numPr>
                <w:ilvl w:val="0"/>
                <w:numId w:val="44"/>
              </w:numPr>
              <w:spacing w:line="276" w:lineRule="auto"/>
            </w:pPr>
            <w:r>
              <w:t>Le projet d’accompagnement personnalisé</w:t>
            </w:r>
            <w:r w:rsidRPr="00562828">
              <w:t>?</w:t>
            </w:r>
          </w:p>
        </w:tc>
        <w:tc>
          <w:tcPr>
            <w:tcW w:w="905" w:type="dxa"/>
          </w:tcPr>
          <w:p w14:paraId="435DBBC7" w14:textId="77777777" w:rsidR="009D227C" w:rsidRDefault="009D227C" w:rsidP="009D227C">
            <w:pPr>
              <w:spacing w:line="276" w:lineRule="auto"/>
            </w:pPr>
          </w:p>
        </w:tc>
        <w:tc>
          <w:tcPr>
            <w:tcW w:w="4766" w:type="dxa"/>
          </w:tcPr>
          <w:p w14:paraId="6B17A0A7" w14:textId="77777777" w:rsidR="009D227C" w:rsidRDefault="009D227C" w:rsidP="009D227C">
            <w:pPr>
              <w:spacing w:line="276" w:lineRule="auto"/>
            </w:pPr>
          </w:p>
        </w:tc>
      </w:tr>
      <w:tr w:rsidR="007D00FF" w14:paraId="3C9BF1E4" w14:textId="77777777" w:rsidTr="00BB1D8E">
        <w:tc>
          <w:tcPr>
            <w:tcW w:w="8358" w:type="dxa"/>
          </w:tcPr>
          <w:p w14:paraId="4D9EA590" w14:textId="72E435FD" w:rsidR="007D00FF" w:rsidRPr="009F713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</w:t>
            </w:r>
            <w:r w:rsidR="00855BE8">
              <w:rPr>
                <w:color w:val="000000" w:themeColor="text1"/>
              </w:rPr>
              <w:t xml:space="preserve">rotocole spécifique à la santé </w:t>
            </w:r>
            <w:r w:rsidRPr="009F7138">
              <w:rPr>
                <w:color w:val="000000" w:themeColor="text1"/>
              </w:rPr>
              <w:t>bucco-dentaire ?</w:t>
            </w:r>
          </w:p>
          <w:p w14:paraId="3999632C" w14:textId="79D58C2E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</w:tcPr>
          <w:p w14:paraId="4C7E56C4" w14:textId="77777777" w:rsidR="007D00FF" w:rsidRDefault="007D00FF" w:rsidP="009D227C"/>
        </w:tc>
        <w:tc>
          <w:tcPr>
            <w:tcW w:w="4766" w:type="dxa"/>
          </w:tcPr>
          <w:p w14:paraId="25D3777E" w14:textId="77777777" w:rsidR="007D00FF" w:rsidRDefault="007D00FF" w:rsidP="009D227C"/>
        </w:tc>
      </w:tr>
      <w:tr w:rsidR="007D00FF" w14:paraId="64940CE1" w14:textId="77777777" w:rsidTr="00BB1D8E">
        <w:tc>
          <w:tcPr>
            <w:tcW w:w="8358" w:type="dxa"/>
          </w:tcPr>
          <w:p w14:paraId="13E9A1D5" w14:textId="7487A3CA" w:rsidR="007D00FF" w:rsidRPr="009F713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ou des référent(s) sur cette thématique ?</w:t>
            </w:r>
          </w:p>
        </w:tc>
        <w:tc>
          <w:tcPr>
            <w:tcW w:w="905" w:type="dxa"/>
          </w:tcPr>
          <w:p w14:paraId="04F214F7" w14:textId="77777777" w:rsidR="007D00FF" w:rsidRDefault="007D00FF" w:rsidP="007D00FF"/>
        </w:tc>
        <w:tc>
          <w:tcPr>
            <w:tcW w:w="4766" w:type="dxa"/>
          </w:tcPr>
          <w:p w14:paraId="561AFE21" w14:textId="77777777" w:rsidR="007D00FF" w:rsidRDefault="007D00FF" w:rsidP="007D00FF"/>
        </w:tc>
      </w:tr>
      <w:tr w:rsidR="007D00FF" w14:paraId="184358A9" w14:textId="77777777" w:rsidTr="00BB1D8E">
        <w:tc>
          <w:tcPr>
            <w:tcW w:w="8358" w:type="dxa"/>
          </w:tcPr>
          <w:p w14:paraId="0E2D976E" w14:textId="442C3F45" w:rsidR="007D00FF" w:rsidRPr="0056282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562828">
              <w:t xml:space="preserve">A </w:t>
            </w:r>
            <w:r w:rsidR="00BE2895">
              <w:t>l’admission</w:t>
            </w:r>
            <w:r w:rsidRPr="00562828">
              <w:t>, une évaluation de l’état bucco-dentaire est</w:t>
            </w:r>
            <w:r>
              <w:t>-elle</w:t>
            </w:r>
            <w:r w:rsidRPr="00562828">
              <w:t xml:space="preserve"> réalisée ?</w:t>
            </w:r>
          </w:p>
          <w:p w14:paraId="7FB2373E" w14:textId="40218E9F" w:rsidR="007D00FF" w:rsidRDefault="007D00FF" w:rsidP="007D00FF">
            <w:pPr>
              <w:pStyle w:val="Paragraphedeliste"/>
              <w:spacing w:line="276" w:lineRule="auto"/>
            </w:pPr>
            <w:r>
              <w:t>Si oui, par quel moyen ?</w:t>
            </w:r>
          </w:p>
        </w:tc>
        <w:tc>
          <w:tcPr>
            <w:tcW w:w="905" w:type="dxa"/>
          </w:tcPr>
          <w:p w14:paraId="72FE4A72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24136CD8" w14:textId="77777777" w:rsidR="007D00FF" w:rsidRDefault="007D00FF" w:rsidP="007D00FF">
            <w:pPr>
              <w:spacing w:line="276" w:lineRule="auto"/>
            </w:pPr>
          </w:p>
        </w:tc>
      </w:tr>
      <w:tr w:rsidR="007D00FF" w14:paraId="1E8435AB" w14:textId="77777777" w:rsidTr="00BB1D8E">
        <w:tc>
          <w:tcPr>
            <w:tcW w:w="8358" w:type="dxa"/>
          </w:tcPr>
          <w:p w14:paraId="58FEC290" w14:textId="77777777" w:rsidR="007D00FF" w:rsidRPr="00562828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562828">
              <w:t>Utilisez-vous une grille d’évaluation de l’état bucco-dentaire ?</w:t>
            </w:r>
          </w:p>
          <w:p w14:paraId="6AAD1C17" w14:textId="46821793" w:rsidR="007D00FF" w:rsidRDefault="007D00FF" w:rsidP="007D00FF">
            <w:pPr>
              <w:pStyle w:val="Paragraphedeliste"/>
              <w:spacing w:line="276" w:lineRule="auto"/>
            </w:pPr>
            <w:r>
              <w:t>Si oui, laquelle ?</w:t>
            </w:r>
          </w:p>
        </w:tc>
        <w:tc>
          <w:tcPr>
            <w:tcW w:w="905" w:type="dxa"/>
          </w:tcPr>
          <w:p w14:paraId="0E1B9040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1EBB9D09" w14:textId="77777777" w:rsidR="007D00FF" w:rsidRDefault="007D00FF" w:rsidP="007D00FF">
            <w:pPr>
              <w:spacing w:line="276" w:lineRule="auto"/>
            </w:pPr>
          </w:p>
        </w:tc>
      </w:tr>
      <w:tr w:rsidR="007D00FF" w14:paraId="5E99B10C" w14:textId="77777777" w:rsidTr="00BB1D8E">
        <w:tc>
          <w:tcPr>
            <w:tcW w:w="8358" w:type="dxa"/>
          </w:tcPr>
          <w:p w14:paraId="510B9AF7" w14:textId="1D8598DE" w:rsidR="007D00FF" w:rsidRDefault="007D00FF" w:rsidP="00FD5B0A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Lors </w:t>
            </w:r>
            <w:r w:rsidR="00FD5B0A">
              <w:t>l’</w:t>
            </w:r>
            <w:r>
              <w:t>admission</w:t>
            </w:r>
            <w:r w:rsidRPr="00562828">
              <w:t xml:space="preserve"> </w:t>
            </w:r>
            <w:r w:rsidR="00FD5B0A">
              <w:t>de la personne</w:t>
            </w:r>
            <w:r w:rsidRPr="00562828">
              <w:t>, un questionnement est réalisé sur les habitudes d’hygiène buccale avec :</w:t>
            </w:r>
          </w:p>
        </w:tc>
        <w:tc>
          <w:tcPr>
            <w:tcW w:w="905" w:type="dxa"/>
          </w:tcPr>
          <w:p w14:paraId="4544D843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5F04BD3" w14:textId="77777777" w:rsidR="007D00FF" w:rsidRDefault="007D00FF" w:rsidP="007D00FF">
            <w:pPr>
              <w:spacing w:line="276" w:lineRule="auto"/>
            </w:pPr>
          </w:p>
        </w:tc>
      </w:tr>
      <w:tr w:rsidR="007D00FF" w14:paraId="249C7BAE" w14:textId="77777777" w:rsidTr="00BB1D8E">
        <w:tc>
          <w:tcPr>
            <w:tcW w:w="8358" w:type="dxa"/>
          </w:tcPr>
          <w:p w14:paraId="10060148" w14:textId="27684BC3" w:rsidR="007D00FF" w:rsidRDefault="007D00FF" w:rsidP="007D00FF">
            <w:pPr>
              <w:pStyle w:val="Paragraphedeliste"/>
              <w:numPr>
                <w:ilvl w:val="0"/>
                <w:numId w:val="45"/>
              </w:numPr>
              <w:spacing w:line="276" w:lineRule="auto"/>
            </w:pPr>
            <w:r w:rsidRPr="00562828">
              <w:t>Port d’une prothèse ?</w:t>
            </w:r>
          </w:p>
        </w:tc>
        <w:tc>
          <w:tcPr>
            <w:tcW w:w="905" w:type="dxa"/>
          </w:tcPr>
          <w:p w14:paraId="516BD2D7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602FCB70" w14:textId="77777777" w:rsidR="007D00FF" w:rsidRDefault="007D00FF" w:rsidP="007D00FF">
            <w:pPr>
              <w:spacing w:line="276" w:lineRule="auto"/>
            </w:pPr>
          </w:p>
        </w:tc>
      </w:tr>
      <w:tr w:rsidR="007D00FF" w14:paraId="5DEC9955" w14:textId="77777777" w:rsidTr="00BB1D8E">
        <w:trPr>
          <w:trHeight w:val="61"/>
        </w:trPr>
        <w:tc>
          <w:tcPr>
            <w:tcW w:w="8358" w:type="dxa"/>
          </w:tcPr>
          <w:p w14:paraId="22417C95" w14:textId="19248283" w:rsidR="007D00FF" w:rsidRDefault="007D00FF" w:rsidP="007D00FF">
            <w:pPr>
              <w:pStyle w:val="Paragraphedeliste"/>
              <w:numPr>
                <w:ilvl w:val="0"/>
                <w:numId w:val="45"/>
              </w:numPr>
              <w:spacing w:line="276" w:lineRule="auto"/>
            </w:pPr>
            <w:r w:rsidRPr="00562828">
              <w:t>Autonomie à l’hygiène buccale ?</w:t>
            </w:r>
          </w:p>
        </w:tc>
        <w:tc>
          <w:tcPr>
            <w:tcW w:w="905" w:type="dxa"/>
          </w:tcPr>
          <w:p w14:paraId="455526B6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14E2DAB2" w14:textId="77777777" w:rsidR="007D00FF" w:rsidRDefault="007D00FF" w:rsidP="007D00FF">
            <w:pPr>
              <w:spacing w:line="276" w:lineRule="auto"/>
            </w:pPr>
          </w:p>
        </w:tc>
      </w:tr>
      <w:tr w:rsidR="007D00FF" w14:paraId="11DCD545" w14:textId="77777777" w:rsidTr="00BB1D8E">
        <w:tc>
          <w:tcPr>
            <w:tcW w:w="8358" w:type="dxa"/>
          </w:tcPr>
          <w:p w14:paraId="2080DD04" w14:textId="41E35E61" w:rsidR="007D00FF" w:rsidRDefault="00855BE8" w:rsidP="00FD5B0A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Parmi les </w:t>
            </w:r>
            <w:r w:rsidR="00FD5B0A">
              <w:t>personnes</w:t>
            </w:r>
            <w:r w:rsidR="007D00FF" w:rsidRPr="00562828">
              <w:t xml:space="preserve"> non-autono</w:t>
            </w:r>
            <w:r>
              <w:t>mes, pour combien une toilette buccale</w:t>
            </w:r>
            <w:r w:rsidR="007D00FF">
              <w:t> :</w:t>
            </w:r>
          </w:p>
        </w:tc>
        <w:tc>
          <w:tcPr>
            <w:tcW w:w="905" w:type="dxa"/>
          </w:tcPr>
          <w:p w14:paraId="0AAB946F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494FB4ED" w14:textId="77777777" w:rsidR="007D00FF" w:rsidRDefault="007D00FF" w:rsidP="007D00FF">
            <w:pPr>
              <w:spacing w:line="276" w:lineRule="auto"/>
            </w:pPr>
          </w:p>
        </w:tc>
      </w:tr>
      <w:tr w:rsidR="007D00FF" w14:paraId="3D572E0E" w14:textId="77777777" w:rsidTr="00BB1D8E">
        <w:tc>
          <w:tcPr>
            <w:tcW w:w="8358" w:type="dxa"/>
          </w:tcPr>
          <w:p w14:paraId="7C8FDB85" w14:textId="0293A446" w:rsidR="007D00FF" w:rsidRPr="00562828" w:rsidRDefault="00855BE8" w:rsidP="007D00FF">
            <w:pPr>
              <w:pStyle w:val="Paragraphedeliste"/>
              <w:numPr>
                <w:ilvl w:val="0"/>
                <w:numId w:val="46"/>
              </w:numPr>
              <w:spacing w:line="276" w:lineRule="auto"/>
            </w:pPr>
            <w:r>
              <w:t>Est r</w:t>
            </w:r>
            <w:r w:rsidR="007D00FF" w:rsidRPr="00562828">
              <w:t>éalisée quotidiennement ?</w:t>
            </w:r>
          </w:p>
          <w:p w14:paraId="5FEE847E" w14:textId="7224369E" w:rsidR="007D00FF" w:rsidRDefault="007D00FF" w:rsidP="007D00FF">
            <w:pPr>
              <w:pStyle w:val="Paragraphedeliste"/>
              <w:spacing w:line="276" w:lineRule="auto"/>
              <w:ind w:left="1068"/>
            </w:pPr>
            <w:r w:rsidRPr="00562828">
              <w:t xml:space="preserve">Si oui, précisez la </w:t>
            </w:r>
            <w:r>
              <w:t>fréquence.</w:t>
            </w:r>
          </w:p>
        </w:tc>
        <w:tc>
          <w:tcPr>
            <w:tcW w:w="905" w:type="dxa"/>
          </w:tcPr>
          <w:p w14:paraId="5C5DBA1A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6BAF40D5" w14:textId="165E6925" w:rsidR="007D00FF" w:rsidRDefault="00855BE8" w:rsidP="007D00FF">
            <w:pPr>
              <w:spacing w:line="276" w:lineRule="auto"/>
            </w:pPr>
            <w:r>
              <w:t>Nombre :                                   Fréquence :</w:t>
            </w:r>
          </w:p>
        </w:tc>
      </w:tr>
      <w:tr w:rsidR="00855BE8" w14:paraId="5BD639F6" w14:textId="77777777" w:rsidTr="00BB1D8E">
        <w:tc>
          <w:tcPr>
            <w:tcW w:w="8358" w:type="dxa"/>
          </w:tcPr>
          <w:p w14:paraId="5EB9AB17" w14:textId="77777777" w:rsidR="00855BE8" w:rsidRDefault="00855BE8" w:rsidP="007D00FF">
            <w:pPr>
              <w:pStyle w:val="Paragraphedeliste"/>
              <w:numPr>
                <w:ilvl w:val="0"/>
                <w:numId w:val="46"/>
              </w:numPr>
              <w:spacing w:line="276" w:lineRule="auto"/>
            </w:pPr>
            <w:r>
              <w:t>N’est pas réalisée quotidiennement ?</w:t>
            </w:r>
          </w:p>
          <w:p w14:paraId="17D328BC" w14:textId="4DF5A492" w:rsidR="00855BE8" w:rsidRPr="00562828" w:rsidRDefault="00855BE8" w:rsidP="00855BE8">
            <w:pPr>
              <w:pStyle w:val="Paragraphedeliste"/>
              <w:spacing w:line="276" w:lineRule="auto"/>
              <w:ind w:left="1068"/>
            </w:pPr>
            <w:r>
              <w:t>Pourquoi ?</w:t>
            </w:r>
          </w:p>
        </w:tc>
        <w:tc>
          <w:tcPr>
            <w:tcW w:w="905" w:type="dxa"/>
          </w:tcPr>
          <w:p w14:paraId="1ACE6F91" w14:textId="77777777" w:rsidR="00855BE8" w:rsidRDefault="00855BE8" w:rsidP="007D00FF"/>
        </w:tc>
        <w:tc>
          <w:tcPr>
            <w:tcW w:w="4766" w:type="dxa"/>
          </w:tcPr>
          <w:p w14:paraId="7C9ADB26" w14:textId="057D490C" w:rsidR="00855BE8" w:rsidRPr="00562828" w:rsidRDefault="00855BE8" w:rsidP="007D00FF">
            <w:r>
              <w:t>Nombre :</w:t>
            </w:r>
          </w:p>
        </w:tc>
      </w:tr>
      <w:tr w:rsidR="007D00FF" w14:paraId="748839CD" w14:textId="77777777" w:rsidTr="00BB1D8E">
        <w:tc>
          <w:tcPr>
            <w:tcW w:w="8358" w:type="dxa"/>
          </w:tcPr>
          <w:p w14:paraId="548EA088" w14:textId="5C240FF9" w:rsidR="007D00FF" w:rsidRDefault="00855BE8" w:rsidP="00FD5B0A">
            <w:pPr>
              <w:pStyle w:val="Paragraphedeliste"/>
              <w:numPr>
                <w:ilvl w:val="0"/>
                <w:numId w:val="46"/>
              </w:numPr>
              <w:spacing w:line="276" w:lineRule="auto"/>
            </w:pPr>
            <w:r>
              <w:t>Les toilettes buccales sont-elles t</w:t>
            </w:r>
            <w:r w:rsidR="007D00FF" w:rsidRPr="00562828">
              <w:t>racée</w:t>
            </w:r>
            <w:r>
              <w:t>s</w:t>
            </w:r>
            <w:r w:rsidR="007D00FF" w:rsidRPr="00562828">
              <w:t xml:space="preserve"> dans le dossier de soin</w:t>
            </w:r>
            <w:r w:rsidR="008969A6">
              <w:t>s</w:t>
            </w:r>
            <w:r w:rsidR="007D00FF" w:rsidRPr="00562828">
              <w:t xml:space="preserve"> </w:t>
            </w:r>
            <w:r w:rsidR="00FD5B0A">
              <w:t>de la personne</w:t>
            </w:r>
            <w:r w:rsidR="007D00FF" w:rsidRPr="00562828">
              <w:t xml:space="preserve"> ?</w:t>
            </w:r>
          </w:p>
        </w:tc>
        <w:tc>
          <w:tcPr>
            <w:tcW w:w="905" w:type="dxa"/>
          </w:tcPr>
          <w:p w14:paraId="7EB16C40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56E39998" w14:textId="77777777" w:rsidR="007D00FF" w:rsidRDefault="007D00FF" w:rsidP="007D00FF">
            <w:pPr>
              <w:spacing w:line="276" w:lineRule="auto"/>
            </w:pPr>
          </w:p>
        </w:tc>
      </w:tr>
      <w:tr w:rsidR="00AC56E9" w14:paraId="6C4A2CAE" w14:textId="77777777" w:rsidTr="00BB1D8E">
        <w:tc>
          <w:tcPr>
            <w:tcW w:w="8358" w:type="dxa"/>
          </w:tcPr>
          <w:p w14:paraId="00D36DCC" w14:textId="0C5569A5" w:rsidR="00AC56E9" w:rsidRDefault="00AC56E9" w:rsidP="00AC56E9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>Quels liquides sont utilisés pour nettoyer les cavités buccales ?</w:t>
            </w:r>
          </w:p>
        </w:tc>
        <w:tc>
          <w:tcPr>
            <w:tcW w:w="905" w:type="dxa"/>
          </w:tcPr>
          <w:p w14:paraId="4A27ED45" w14:textId="77777777" w:rsidR="00AC56E9" w:rsidRDefault="00AC56E9" w:rsidP="007D00FF"/>
        </w:tc>
        <w:tc>
          <w:tcPr>
            <w:tcW w:w="4766" w:type="dxa"/>
          </w:tcPr>
          <w:p w14:paraId="78C658D0" w14:textId="77777777" w:rsidR="00AC56E9" w:rsidRDefault="00AC56E9" w:rsidP="007D00FF"/>
        </w:tc>
      </w:tr>
      <w:tr w:rsidR="007D00FF" w14:paraId="362D18F2" w14:textId="77777777" w:rsidTr="00BB1D8E">
        <w:tc>
          <w:tcPr>
            <w:tcW w:w="8358" w:type="dxa"/>
          </w:tcPr>
          <w:p w14:paraId="08647B7D" w14:textId="3CA0524C" w:rsidR="007D00FF" w:rsidRDefault="007D00FF" w:rsidP="007D00FF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562828">
              <w:t xml:space="preserve">Existe-t-il du matériel </w:t>
            </w:r>
            <w:r w:rsidR="00855BE8">
              <w:t>dédié à la santé</w:t>
            </w:r>
            <w:r>
              <w:t xml:space="preserve"> bucco-dentaire ?</w:t>
            </w:r>
          </w:p>
          <w:p w14:paraId="4CE7E74E" w14:textId="38AD6296" w:rsidR="00147BF8" w:rsidRDefault="00147BF8" w:rsidP="00FD5B0A">
            <w:pPr>
              <w:pStyle w:val="Paragraphedeliste"/>
              <w:spacing w:line="276" w:lineRule="auto"/>
            </w:pPr>
            <w:r>
              <w:t>Si oui, précisez qui le fournit (</w:t>
            </w:r>
            <w:r w:rsidR="003A1A6F">
              <w:t>entourage</w:t>
            </w:r>
            <w:r>
              <w:t>).</w:t>
            </w:r>
          </w:p>
        </w:tc>
        <w:tc>
          <w:tcPr>
            <w:tcW w:w="905" w:type="dxa"/>
          </w:tcPr>
          <w:p w14:paraId="77A16DAE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12D694A" w14:textId="77777777" w:rsidR="007D00FF" w:rsidRDefault="007D00FF" w:rsidP="007D00FF">
            <w:pPr>
              <w:spacing w:line="276" w:lineRule="auto"/>
            </w:pPr>
          </w:p>
        </w:tc>
      </w:tr>
      <w:tr w:rsidR="007D00FF" w14:paraId="06F838A4" w14:textId="77777777" w:rsidTr="00BB1D8E">
        <w:tc>
          <w:tcPr>
            <w:tcW w:w="8358" w:type="dxa"/>
          </w:tcPr>
          <w:p w14:paraId="7B22C651" w14:textId="4596701D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Sets de soins de bouche ?</w:t>
            </w:r>
          </w:p>
        </w:tc>
        <w:tc>
          <w:tcPr>
            <w:tcW w:w="905" w:type="dxa"/>
          </w:tcPr>
          <w:p w14:paraId="001EF96E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0784A69B" w14:textId="77777777" w:rsidR="007D00FF" w:rsidRDefault="007D00FF" w:rsidP="007D00FF">
            <w:pPr>
              <w:spacing w:line="276" w:lineRule="auto"/>
            </w:pPr>
          </w:p>
        </w:tc>
      </w:tr>
      <w:tr w:rsidR="007D00FF" w14:paraId="563070E9" w14:textId="77777777" w:rsidTr="00BB1D8E">
        <w:tc>
          <w:tcPr>
            <w:tcW w:w="8358" w:type="dxa"/>
          </w:tcPr>
          <w:p w14:paraId="7BA1A51F" w14:textId="3D88CB44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Brosses</w:t>
            </w:r>
            <w:r>
              <w:t xml:space="preserve"> à dents souples, à petite tête </w:t>
            </w:r>
            <w:r w:rsidRPr="00562828">
              <w:t>?</w:t>
            </w:r>
          </w:p>
        </w:tc>
        <w:tc>
          <w:tcPr>
            <w:tcW w:w="905" w:type="dxa"/>
          </w:tcPr>
          <w:p w14:paraId="03488349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504A872C" w14:textId="77777777" w:rsidR="007D00FF" w:rsidRDefault="007D00FF" w:rsidP="007D00FF">
            <w:pPr>
              <w:spacing w:line="276" w:lineRule="auto"/>
            </w:pPr>
          </w:p>
        </w:tc>
      </w:tr>
      <w:tr w:rsidR="007D00FF" w14:paraId="36D0EA39" w14:textId="77777777" w:rsidTr="00BB1D8E">
        <w:tc>
          <w:tcPr>
            <w:tcW w:w="8358" w:type="dxa"/>
          </w:tcPr>
          <w:p w14:paraId="1B6870E4" w14:textId="3D1E87F0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Brosses à dents électriques ?</w:t>
            </w:r>
          </w:p>
        </w:tc>
        <w:tc>
          <w:tcPr>
            <w:tcW w:w="905" w:type="dxa"/>
          </w:tcPr>
          <w:p w14:paraId="10BF90EE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2E1D584A" w14:textId="77777777" w:rsidR="007D00FF" w:rsidRDefault="007D00FF" w:rsidP="007D00FF">
            <w:pPr>
              <w:spacing w:line="276" w:lineRule="auto"/>
            </w:pPr>
          </w:p>
        </w:tc>
      </w:tr>
      <w:tr w:rsidR="007D00FF" w14:paraId="56667E67" w14:textId="77777777" w:rsidTr="00BB1D8E">
        <w:tc>
          <w:tcPr>
            <w:tcW w:w="8358" w:type="dxa"/>
          </w:tcPr>
          <w:p w14:paraId="07B6504C" w14:textId="78AF7E84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Brosses à prothèses ?</w:t>
            </w:r>
          </w:p>
        </w:tc>
        <w:tc>
          <w:tcPr>
            <w:tcW w:w="905" w:type="dxa"/>
          </w:tcPr>
          <w:p w14:paraId="783320F0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EB5901D" w14:textId="77777777" w:rsidR="007D00FF" w:rsidRDefault="007D00FF" w:rsidP="007D00FF">
            <w:pPr>
              <w:spacing w:line="276" w:lineRule="auto"/>
            </w:pPr>
          </w:p>
        </w:tc>
      </w:tr>
      <w:tr w:rsidR="007D00FF" w14:paraId="22154DD7" w14:textId="77777777" w:rsidTr="00BB1D8E">
        <w:tc>
          <w:tcPr>
            <w:tcW w:w="8358" w:type="dxa"/>
          </w:tcPr>
          <w:p w14:paraId="350C1567" w14:textId="26A3CFE8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Hydropulseurs ?</w:t>
            </w:r>
          </w:p>
        </w:tc>
        <w:tc>
          <w:tcPr>
            <w:tcW w:w="905" w:type="dxa"/>
          </w:tcPr>
          <w:p w14:paraId="2B9DDE0C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052CC885" w14:textId="77777777" w:rsidR="007D00FF" w:rsidRDefault="007D00FF" w:rsidP="007D00FF">
            <w:pPr>
              <w:spacing w:line="276" w:lineRule="auto"/>
            </w:pPr>
          </w:p>
        </w:tc>
      </w:tr>
      <w:tr w:rsidR="007D00FF" w14:paraId="05CE76E4" w14:textId="77777777" w:rsidTr="00BB1D8E">
        <w:tc>
          <w:tcPr>
            <w:tcW w:w="8358" w:type="dxa"/>
          </w:tcPr>
          <w:p w14:paraId="2657FB70" w14:textId="3EC7A30C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lastRenderedPageBreak/>
              <w:t>Boîtes à prothèse ?</w:t>
            </w:r>
          </w:p>
        </w:tc>
        <w:tc>
          <w:tcPr>
            <w:tcW w:w="905" w:type="dxa"/>
          </w:tcPr>
          <w:p w14:paraId="1855B25C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1133A85B" w14:textId="77777777" w:rsidR="007D00FF" w:rsidRDefault="007D00FF" w:rsidP="007D00FF">
            <w:pPr>
              <w:spacing w:line="276" w:lineRule="auto"/>
            </w:pPr>
          </w:p>
        </w:tc>
      </w:tr>
      <w:tr w:rsidR="007D00FF" w14:paraId="3EC9E64D" w14:textId="77777777" w:rsidTr="00BB1D8E">
        <w:tc>
          <w:tcPr>
            <w:tcW w:w="8358" w:type="dxa"/>
          </w:tcPr>
          <w:p w14:paraId="5CB3B569" w14:textId="63C265FF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Appareil à ultrasons ?</w:t>
            </w:r>
          </w:p>
        </w:tc>
        <w:tc>
          <w:tcPr>
            <w:tcW w:w="905" w:type="dxa"/>
          </w:tcPr>
          <w:p w14:paraId="754359E7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3DAA068B" w14:textId="77777777" w:rsidR="007D00FF" w:rsidRDefault="007D00FF" w:rsidP="007D00FF">
            <w:pPr>
              <w:spacing w:line="276" w:lineRule="auto"/>
            </w:pPr>
          </w:p>
        </w:tc>
      </w:tr>
      <w:tr w:rsidR="007D00FF" w14:paraId="71A0DB2D" w14:textId="77777777" w:rsidTr="00BB1D8E">
        <w:tc>
          <w:tcPr>
            <w:tcW w:w="8358" w:type="dxa"/>
          </w:tcPr>
          <w:p w14:paraId="6294EFB6" w14:textId="457A68C4" w:rsidR="007D00FF" w:rsidRDefault="007D00FF" w:rsidP="007D00FF">
            <w:pPr>
              <w:pStyle w:val="Paragraphedeliste"/>
              <w:numPr>
                <w:ilvl w:val="0"/>
                <w:numId w:val="47"/>
              </w:numPr>
              <w:spacing w:line="276" w:lineRule="auto"/>
            </w:pPr>
            <w:r w:rsidRPr="00562828">
              <w:t>Dentifrice ?</w:t>
            </w:r>
          </w:p>
        </w:tc>
        <w:tc>
          <w:tcPr>
            <w:tcW w:w="905" w:type="dxa"/>
          </w:tcPr>
          <w:p w14:paraId="06BD0DDC" w14:textId="77777777" w:rsidR="007D00FF" w:rsidRDefault="007D00FF" w:rsidP="007D00FF">
            <w:pPr>
              <w:spacing w:line="276" w:lineRule="auto"/>
            </w:pPr>
          </w:p>
        </w:tc>
        <w:tc>
          <w:tcPr>
            <w:tcW w:w="4766" w:type="dxa"/>
          </w:tcPr>
          <w:p w14:paraId="5217AEFC" w14:textId="77777777" w:rsidR="007D00FF" w:rsidRDefault="007D00FF" w:rsidP="007D00FF">
            <w:pPr>
              <w:spacing w:line="276" w:lineRule="auto"/>
            </w:pPr>
          </w:p>
        </w:tc>
      </w:tr>
      <w:tr w:rsidR="00FD5B0A" w14:paraId="5A242541" w14:textId="77777777" w:rsidTr="00BB1D8E">
        <w:tc>
          <w:tcPr>
            <w:tcW w:w="8358" w:type="dxa"/>
          </w:tcPr>
          <w:p w14:paraId="2212800B" w14:textId="3D744633" w:rsidR="00FD5B0A" w:rsidRPr="00562828" w:rsidRDefault="00FD5B0A" w:rsidP="00FD5B0A">
            <w:pPr>
              <w:pStyle w:val="Paragraphedeliste"/>
              <w:numPr>
                <w:ilvl w:val="0"/>
                <w:numId w:val="43"/>
              </w:numPr>
            </w:pPr>
            <w:r>
              <w:t>Le personnel est-il en capacité de conseiller la personne? Son entourage?</w:t>
            </w:r>
          </w:p>
        </w:tc>
        <w:tc>
          <w:tcPr>
            <w:tcW w:w="905" w:type="dxa"/>
          </w:tcPr>
          <w:p w14:paraId="3AC6FC2A" w14:textId="77777777" w:rsidR="00FD5B0A" w:rsidRDefault="00FD5B0A" w:rsidP="007D00FF"/>
        </w:tc>
        <w:tc>
          <w:tcPr>
            <w:tcW w:w="4766" w:type="dxa"/>
          </w:tcPr>
          <w:p w14:paraId="7EC4ACBF" w14:textId="77777777" w:rsidR="00FD5B0A" w:rsidRDefault="00FD5B0A" w:rsidP="007D00FF"/>
        </w:tc>
      </w:tr>
      <w:tr w:rsidR="00147BF8" w14:paraId="214AAB3B" w14:textId="77777777" w:rsidTr="00BB1D8E">
        <w:tc>
          <w:tcPr>
            <w:tcW w:w="8358" w:type="dxa"/>
          </w:tcPr>
          <w:p w14:paraId="486C8143" w14:textId="4ACA364B" w:rsidR="00147BF8" w:rsidRPr="00147BF8" w:rsidRDefault="00FD5B0A" w:rsidP="00147BF8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>Le service</w:t>
            </w:r>
            <w:r w:rsidR="00147BF8" w:rsidRPr="00147BF8">
              <w:t xml:space="preserve"> a-t-il participé à des formations dans l’année précédente ?</w:t>
            </w:r>
          </w:p>
          <w:p w14:paraId="5F72E086" w14:textId="05A7C813" w:rsidR="00147BF8" w:rsidRPr="00562828" w:rsidRDefault="00147BF8" w:rsidP="00147BF8">
            <w:pPr>
              <w:pStyle w:val="Paragraphedeliste"/>
              <w:spacing w:line="276" w:lineRule="auto"/>
            </w:pPr>
            <w:r w:rsidRPr="00147BF8">
              <w:t>Si oui, laquelle/lesquelles ?</w:t>
            </w:r>
          </w:p>
        </w:tc>
        <w:tc>
          <w:tcPr>
            <w:tcW w:w="905" w:type="dxa"/>
          </w:tcPr>
          <w:p w14:paraId="551C5E54" w14:textId="77777777" w:rsidR="00147BF8" w:rsidRDefault="00147BF8" w:rsidP="00147BF8"/>
        </w:tc>
        <w:tc>
          <w:tcPr>
            <w:tcW w:w="4766" w:type="dxa"/>
          </w:tcPr>
          <w:p w14:paraId="3C5B9AB3" w14:textId="77777777" w:rsidR="00147BF8" w:rsidRDefault="00147BF8" w:rsidP="00147BF8"/>
        </w:tc>
      </w:tr>
      <w:tr w:rsidR="00147BF8" w14:paraId="3962BA5E" w14:textId="77777777" w:rsidTr="00BB1D8E">
        <w:tc>
          <w:tcPr>
            <w:tcW w:w="8358" w:type="dxa"/>
          </w:tcPr>
          <w:p w14:paraId="680A317D" w14:textId="48CA3DEF" w:rsidR="00147BF8" w:rsidRPr="000C4762" w:rsidRDefault="00147BF8" w:rsidP="00A83723">
            <w:pPr>
              <w:pStyle w:val="Paragraphedeliste"/>
              <w:numPr>
                <w:ilvl w:val="0"/>
                <w:numId w:val="76"/>
              </w:numPr>
              <w:spacing w:line="240" w:lineRule="auto"/>
            </w:pPr>
            <w:r w:rsidRPr="000C4762">
              <w:t>Quel pourcentage du personnel ?</w:t>
            </w:r>
          </w:p>
        </w:tc>
        <w:tc>
          <w:tcPr>
            <w:tcW w:w="905" w:type="dxa"/>
          </w:tcPr>
          <w:p w14:paraId="6A1975F4" w14:textId="77777777" w:rsidR="00147BF8" w:rsidRDefault="00147BF8" w:rsidP="00147BF8"/>
        </w:tc>
        <w:tc>
          <w:tcPr>
            <w:tcW w:w="4766" w:type="dxa"/>
          </w:tcPr>
          <w:p w14:paraId="6DCF00E8" w14:textId="01EB2A5C" w:rsidR="00147BF8" w:rsidRDefault="00147BF8" w:rsidP="00147BF8">
            <w:pPr>
              <w:jc w:val="right"/>
            </w:pPr>
            <w:r>
              <w:t>%</w:t>
            </w:r>
          </w:p>
        </w:tc>
      </w:tr>
      <w:tr w:rsidR="00147BF8" w14:paraId="26632321" w14:textId="77777777" w:rsidTr="00BB1D8E">
        <w:tc>
          <w:tcPr>
            <w:tcW w:w="8358" w:type="dxa"/>
          </w:tcPr>
          <w:p w14:paraId="62137117" w14:textId="2B8FED34" w:rsidR="00147BF8" w:rsidRPr="00562828" w:rsidRDefault="00147BF8" w:rsidP="00A83723">
            <w:pPr>
              <w:pStyle w:val="Paragraphedeliste"/>
              <w:numPr>
                <w:ilvl w:val="0"/>
                <w:numId w:val="76"/>
              </w:numPr>
              <w:spacing w:line="240" w:lineRule="auto"/>
            </w:pPr>
            <w:r w:rsidRPr="00A0497F">
              <w:t>Des actions ont-elles été mises en place ?</w:t>
            </w:r>
          </w:p>
        </w:tc>
        <w:tc>
          <w:tcPr>
            <w:tcW w:w="905" w:type="dxa"/>
          </w:tcPr>
          <w:p w14:paraId="1EE67080" w14:textId="77777777" w:rsidR="00147BF8" w:rsidRDefault="00147BF8" w:rsidP="00147BF8"/>
        </w:tc>
        <w:tc>
          <w:tcPr>
            <w:tcW w:w="4766" w:type="dxa"/>
          </w:tcPr>
          <w:p w14:paraId="09769C9F" w14:textId="77777777" w:rsidR="00147BF8" w:rsidRDefault="00147BF8" w:rsidP="00147BF8"/>
        </w:tc>
      </w:tr>
      <w:tr w:rsidR="00147BF8" w14:paraId="22068251" w14:textId="77777777" w:rsidTr="00BB1D8E">
        <w:tc>
          <w:tcPr>
            <w:tcW w:w="8358" w:type="dxa"/>
          </w:tcPr>
          <w:p w14:paraId="4367E2D9" w14:textId="3D3676FE" w:rsidR="00147BF8" w:rsidRDefault="00FD5B0A" w:rsidP="00FD5B0A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>
              <w:t xml:space="preserve">Etes-vous en lien avec </w:t>
            </w:r>
            <w:r w:rsidR="00147BF8" w:rsidRPr="00562828">
              <w:t>un cabinet dentaire </w:t>
            </w:r>
            <w:r w:rsidR="000C4762">
              <w:t>qui accueille des personnes âgées dépendantes</w:t>
            </w:r>
            <w:r w:rsidR="00147BF8" w:rsidRPr="00562828">
              <w:t>?</w:t>
            </w:r>
          </w:p>
        </w:tc>
        <w:tc>
          <w:tcPr>
            <w:tcW w:w="905" w:type="dxa"/>
          </w:tcPr>
          <w:p w14:paraId="03766532" w14:textId="77777777" w:rsidR="00147BF8" w:rsidRDefault="00147BF8" w:rsidP="00147BF8">
            <w:pPr>
              <w:spacing w:line="276" w:lineRule="auto"/>
            </w:pPr>
          </w:p>
        </w:tc>
        <w:tc>
          <w:tcPr>
            <w:tcW w:w="4766" w:type="dxa"/>
          </w:tcPr>
          <w:p w14:paraId="69C0BC59" w14:textId="77777777" w:rsidR="00147BF8" w:rsidRDefault="00147BF8" w:rsidP="00147BF8">
            <w:pPr>
              <w:spacing w:line="276" w:lineRule="auto"/>
            </w:pPr>
          </w:p>
        </w:tc>
      </w:tr>
      <w:tr w:rsidR="00147BF8" w14:paraId="517D11F5" w14:textId="77777777" w:rsidTr="00BB1D8E">
        <w:tc>
          <w:tcPr>
            <w:tcW w:w="8358" w:type="dxa"/>
          </w:tcPr>
          <w:p w14:paraId="6EC22B0D" w14:textId="1BA28696" w:rsidR="00147BF8" w:rsidRDefault="00147BF8" w:rsidP="000C4762">
            <w:pPr>
              <w:spacing w:line="276" w:lineRule="auto"/>
              <w:ind w:left="708"/>
            </w:pPr>
            <w:r w:rsidRPr="00562828">
              <w:t xml:space="preserve">Déplacement </w:t>
            </w:r>
            <w:r w:rsidR="000C4762">
              <w:t>au domicile</w:t>
            </w:r>
            <w:r>
              <w:t xml:space="preserve"> ?</w:t>
            </w:r>
          </w:p>
        </w:tc>
        <w:tc>
          <w:tcPr>
            <w:tcW w:w="905" w:type="dxa"/>
          </w:tcPr>
          <w:p w14:paraId="29FA7275" w14:textId="77777777" w:rsidR="00147BF8" w:rsidRDefault="00147BF8" w:rsidP="00147BF8">
            <w:pPr>
              <w:spacing w:line="276" w:lineRule="auto"/>
            </w:pPr>
          </w:p>
        </w:tc>
        <w:tc>
          <w:tcPr>
            <w:tcW w:w="4766" w:type="dxa"/>
          </w:tcPr>
          <w:p w14:paraId="5E9D3EBF" w14:textId="77777777" w:rsidR="00147BF8" w:rsidRDefault="00147BF8" w:rsidP="00147BF8">
            <w:pPr>
              <w:spacing w:line="276" w:lineRule="auto"/>
            </w:pPr>
          </w:p>
        </w:tc>
      </w:tr>
      <w:tr w:rsidR="00147BF8" w14:paraId="56FAE150" w14:textId="77777777" w:rsidTr="00BB1D8E">
        <w:tc>
          <w:tcPr>
            <w:tcW w:w="8358" w:type="dxa"/>
          </w:tcPr>
          <w:p w14:paraId="65359F36" w14:textId="77777777" w:rsidR="00147BF8" w:rsidRPr="00147BF8" w:rsidRDefault="00147BF8" w:rsidP="00147BF8">
            <w:pPr>
              <w:pStyle w:val="Paragraphedeliste"/>
              <w:numPr>
                <w:ilvl w:val="0"/>
                <w:numId w:val="43"/>
              </w:numPr>
              <w:spacing w:line="276" w:lineRule="auto"/>
            </w:pPr>
            <w:r w:rsidRPr="00147BF8">
              <w:t>Y-a-t-il des partenariats et/ou conventions avec des structures ressources du territoire ?</w:t>
            </w:r>
          </w:p>
          <w:p w14:paraId="33CCBB86" w14:textId="5529BB33" w:rsidR="00147BF8" w:rsidRDefault="00147BF8" w:rsidP="00147BF8">
            <w:pPr>
              <w:pStyle w:val="Paragraphedeliste"/>
              <w:spacing w:line="276" w:lineRule="auto"/>
            </w:pPr>
            <w:r>
              <w:t>Si oui, lesquels ? Précisez.</w:t>
            </w:r>
          </w:p>
        </w:tc>
        <w:tc>
          <w:tcPr>
            <w:tcW w:w="905" w:type="dxa"/>
          </w:tcPr>
          <w:p w14:paraId="5042E1F1" w14:textId="77777777" w:rsidR="00147BF8" w:rsidRDefault="00147BF8" w:rsidP="00147BF8">
            <w:pPr>
              <w:spacing w:line="276" w:lineRule="auto"/>
            </w:pPr>
          </w:p>
        </w:tc>
        <w:tc>
          <w:tcPr>
            <w:tcW w:w="4766" w:type="dxa"/>
          </w:tcPr>
          <w:p w14:paraId="030E4F0A" w14:textId="77777777" w:rsidR="00147BF8" w:rsidRDefault="00147BF8" w:rsidP="00147BF8">
            <w:pPr>
              <w:spacing w:line="276" w:lineRule="auto"/>
            </w:pPr>
          </w:p>
        </w:tc>
      </w:tr>
    </w:tbl>
    <w:p w14:paraId="1324027D" w14:textId="77777777" w:rsidR="00490B0C" w:rsidRDefault="00490B0C" w:rsidP="009B5E59">
      <w:pPr>
        <w:rPr>
          <w:b/>
          <w:u w:val="single"/>
        </w:rPr>
      </w:pPr>
    </w:p>
    <w:p w14:paraId="26A843EF" w14:textId="202E1EC9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0C4762" w:rsidRPr="00DD6863">
        <w:rPr>
          <w:b/>
        </w:rPr>
        <w:t xml:space="preserve">compléments éventuels </w:t>
      </w:r>
      <w:r w:rsidR="000C4762">
        <w:rPr>
          <w:b/>
        </w:rPr>
        <w:t>et marges d’amélioration identifiées par le service et souhaitées</w:t>
      </w:r>
      <w:r w:rsidR="000C4762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2042E27F" wp14:editId="40F7DE3B">
                <wp:extent cx="8889784" cy="1112808"/>
                <wp:effectExtent l="0" t="0" r="26035" b="11430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6172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2E27F" id="_x0000_s1033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">
                <v:textbox>
                  <w:txbxContent>
                    <w:p w14:paraId="7EF56172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68CF0DB1" w14:textId="77777777" w:rsidR="00DD6863" w:rsidRDefault="00DD6863">
      <w:pPr>
        <w:rPr>
          <w:rFonts w:eastAsiaTheme="minorEastAsia" w:cs="Arial"/>
          <w:color w:val="54A738" w:themeColor="accent5" w:themeShade="BF"/>
          <w:highlight w:val="cyan"/>
          <w:lang w:val="en-US"/>
        </w:rPr>
      </w:pPr>
      <w:r>
        <w:rPr>
          <w:rFonts w:cs="Arial"/>
          <w:color w:val="54A738" w:themeColor="accent5" w:themeShade="BF"/>
          <w:highlight w:val="cyan"/>
        </w:rPr>
        <w:br w:type="page"/>
      </w:r>
    </w:p>
    <w:p w14:paraId="64D71065" w14:textId="26163F97" w:rsidR="00831702" w:rsidRPr="007A0DD0" w:rsidRDefault="00831702" w:rsidP="001466A2">
      <w:pPr>
        <w:pStyle w:val="Titre2"/>
      </w:pPr>
      <w:bookmarkStart w:id="33" w:name="_Toc155339855"/>
      <w:bookmarkStart w:id="34" w:name="_Toc164262052"/>
      <w:r w:rsidRPr="007A0DD0">
        <w:lastRenderedPageBreak/>
        <w:t>Les</w:t>
      </w:r>
      <w:r w:rsidR="00686E9C" w:rsidRPr="007A0DD0">
        <w:t xml:space="preserve"> troubles cognitifs et/ou </w:t>
      </w:r>
      <w:r w:rsidRPr="007A0DD0">
        <w:t>du comportement</w:t>
      </w:r>
      <w:bookmarkEnd w:id="33"/>
      <w:bookmarkEnd w:id="34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58"/>
        <w:gridCol w:w="905"/>
        <w:gridCol w:w="4766"/>
      </w:tblGrid>
      <w:tr w:rsidR="00686E9C" w14:paraId="6028CF6F" w14:textId="77777777" w:rsidTr="00BB1D8E">
        <w:tc>
          <w:tcPr>
            <w:tcW w:w="8358" w:type="dxa"/>
          </w:tcPr>
          <w:p w14:paraId="00F9362F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905" w:type="dxa"/>
            <w:vAlign w:val="center"/>
          </w:tcPr>
          <w:p w14:paraId="73A068C3" w14:textId="7C774A26" w:rsidR="00686E9C" w:rsidRPr="00686E9C" w:rsidRDefault="00686E9C" w:rsidP="00686E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O/EC/N</w:t>
            </w:r>
          </w:p>
        </w:tc>
        <w:tc>
          <w:tcPr>
            <w:tcW w:w="4766" w:type="dxa"/>
            <w:vAlign w:val="center"/>
          </w:tcPr>
          <w:p w14:paraId="0819C860" w14:textId="3454BBC9" w:rsidR="00686E9C" w:rsidRDefault="00686E9C" w:rsidP="00686E9C">
            <w:pPr>
              <w:spacing w:line="276" w:lineRule="auto"/>
              <w:jc w:val="center"/>
              <w:rPr>
                <w:highlight w:val="cyan"/>
              </w:rPr>
            </w:pPr>
            <w:r w:rsidRPr="00DD6863">
              <w:rPr>
                <w:b/>
              </w:rPr>
              <w:t>Précisions si nécessaire</w:t>
            </w:r>
          </w:p>
        </w:tc>
      </w:tr>
      <w:tr w:rsidR="00686E9C" w14:paraId="16A9D44D" w14:textId="77777777" w:rsidTr="00BB1D8E">
        <w:tc>
          <w:tcPr>
            <w:tcW w:w="8358" w:type="dxa"/>
          </w:tcPr>
          <w:p w14:paraId="11C5580A" w14:textId="735E0F60" w:rsidR="00686E9C" w:rsidRPr="00A70BD8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A70BD8">
              <w:rPr>
                <w:color w:val="000000" w:themeColor="text1"/>
              </w:rPr>
              <w:t>Existe</w:t>
            </w:r>
            <w:r w:rsidR="00514DD8" w:rsidRPr="00A70BD8">
              <w:rPr>
                <w:color w:val="000000" w:themeColor="text1"/>
              </w:rPr>
              <w:t xml:space="preserve">-t-il un protocole spécifique </w:t>
            </w:r>
            <w:r w:rsidR="000954BE" w:rsidRPr="00A70BD8">
              <w:rPr>
                <w:color w:val="000000" w:themeColor="text1"/>
              </w:rPr>
              <w:t>de repérage</w:t>
            </w:r>
            <w:r w:rsidR="00514DD8" w:rsidRPr="00A70BD8">
              <w:rPr>
                <w:color w:val="000000" w:themeColor="text1"/>
              </w:rPr>
              <w:t xml:space="preserve"> des troubles cognitifs et/ou du comportement ?</w:t>
            </w:r>
          </w:p>
          <w:p w14:paraId="4637F428" w14:textId="21618B88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  <w:vAlign w:val="center"/>
          </w:tcPr>
          <w:p w14:paraId="6B9E7879" w14:textId="77777777" w:rsidR="00686E9C" w:rsidRDefault="00686E9C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3980A0E9" w14:textId="77777777" w:rsidR="00686E9C" w:rsidRPr="00DD6863" w:rsidRDefault="00686E9C" w:rsidP="00686E9C">
            <w:pPr>
              <w:jc w:val="center"/>
              <w:rPr>
                <w:b/>
              </w:rPr>
            </w:pPr>
          </w:p>
        </w:tc>
      </w:tr>
      <w:tr w:rsidR="00514DD8" w14:paraId="2B1C8D73" w14:textId="77777777" w:rsidTr="00BB1D8E">
        <w:tc>
          <w:tcPr>
            <w:tcW w:w="8358" w:type="dxa"/>
          </w:tcPr>
          <w:p w14:paraId="48E1BE42" w14:textId="77777777" w:rsidR="00514DD8" w:rsidRPr="009F7138" w:rsidRDefault="00514DD8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protocole spécifique à l</w:t>
            </w:r>
            <w:r w:rsidR="00B35FC0" w:rsidRPr="009F7138">
              <w:rPr>
                <w:color w:val="000000" w:themeColor="text1"/>
              </w:rPr>
              <w:t xml:space="preserve">’accompagnement </w:t>
            </w:r>
            <w:r w:rsidRPr="009F7138">
              <w:rPr>
                <w:color w:val="000000" w:themeColor="text1"/>
              </w:rPr>
              <w:t>des troubles cognitifs et/ou du comportement ?</w:t>
            </w:r>
          </w:p>
          <w:p w14:paraId="41CFF8EA" w14:textId="2B7A4ADC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 protocole ?</w:t>
            </w:r>
          </w:p>
        </w:tc>
        <w:tc>
          <w:tcPr>
            <w:tcW w:w="905" w:type="dxa"/>
            <w:vAlign w:val="center"/>
          </w:tcPr>
          <w:p w14:paraId="628CEED7" w14:textId="77777777" w:rsidR="00514DD8" w:rsidRDefault="00514DD8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53B39308" w14:textId="77777777" w:rsidR="00514DD8" w:rsidRPr="00DD6863" w:rsidRDefault="00514DD8" w:rsidP="00686E9C">
            <w:pPr>
              <w:jc w:val="center"/>
              <w:rPr>
                <w:b/>
              </w:rPr>
            </w:pPr>
          </w:p>
        </w:tc>
      </w:tr>
      <w:tr w:rsidR="00B35FC0" w14:paraId="4ADEEC7A" w14:textId="77777777" w:rsidTr="00BB1D8E">
        <w:tc>
          <w:tcPr>
            <w:tcW w:w="8358" w:type="dxa"/>
          </w:tcPr>
          <w:p w14:paraId="4D4EB792" w14:textId="1801FA4A" w:rsidR="00B35FC0" w:rsidRPr="009F7138" w:rsidRDefault="00B35FC0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Existe-t-il des protocoles élaborés </w:t>
            </w:r>
            <w:r w:rsidR="00BD430D" w:rsidRPr="009F7138">
              <w:rPr>
                <w:color w:val="000000" w:themeColor="text1"/>
              </w:rPr>
              <w:t>précisant</w:t>
            </w:r>
            <w:r w:rsidRPr="009F7138">
              <w:rPr>
                <w:color w:val="000000" w:themeColor="text1"/>
              </w:rPr>
              <w:t xml:space="preserve"> les conduites à tenir </w:t>
            </w:r>
            <w:r w:rsidR="00BD430D" w:rsidRPr="009F7138">
              <w:rPr>
                <w:color w:val="000000" w:themeColor="text1"/>
              </w:rPr>
              <w:t>personnalisées et actualisées pour l</w:t>
            </w:r>
            <w:r w:rsidRPr="009F7138">
              <w:rPr>
                <w:color w:val="000000" w:themeColor="text1"/>
              </w:rPr>
              <w:t xml:space="preserve">es </w:t>
            </w:r>
            <w:r w:rsidR="0063100B">
              <w:rPr>
                <w:color w:val="000000" w:themeColor="text1"/>
              </w:rPr>
              <w:t>personnes accompagnées</w:t>
            </w:r>
            <w:r w:rsidRPr="009F7138">
              <w:rPr>
                <w:color w:val="000000" w:themeColor="text1"/>
              </w:rPr>
              <w:t xml:space="preserve"> présentant des troubles cognitifs et/ou du comport</w:t>
            </w:r>
            <w:r w:rsidR="00BD430D" w:rsidRPr="009F7138">
              <w:rPr>
                <w:color w:val="000000" w:themeColor="text1"/>
              </w:rPr>
              <w:t>e</w:t>
            </w:r>
            <w:r w:rsidRPr="009F7138">
              <w:rPr>
                <w:color w:val="000000" w:themeColor="text1"/>
              </w:rPr>
              <w:t>ment ?</w:t>
            </w:r>
          </w:p>
          <w:p w14:paraId="4F297AC4" w14:textId="3B237EEB" w:rsidR="00BB1D8E" w:rsidRPr="009F7138" w:rsidRDefault="00BB1D8E" w:rsidP="00BB1D8E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rencontrez-vous des difficultés concernant la diffusion et l’utilisation de ces protocoles ?</w:t>
            </w:r>
          </w:p>
        </w:tc>
        <w:tc>
          <w:tcPr>
            <w:tcW w:w="905" w:type="dxa"/>
            <w:vAlign w:val="center"/>
          </w:tcPr>
          <w:p w14:paraId="055784E7" w14:textId="77777777" w:rsidR="00B35FC0" w:rsidRDefault="00B35FC0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09924147" w14:textId="77777777" w:rsidR="00B35FC0" w:rsidRPr="00DD6863" w:rsidRDefault="00B35FC0" w:rsidP="00686E9C">
            <w:pPr>
              <w:jc w:val="center"/>
              <w:rPr>
                <w:b/>
              </w:rPr>
            </w:pPr>
          </w:p>
        </w:tc>
      </w:tr>
      <w:tr w:rsidR="00686E9C" w14:paraId="41FE74F5" w14:textId="77777777" w:rsidTr="00BB1D8E">
        <w:tc>
          <w:tcPr>
            <w:tcW w:w="8358" w:type="dxa"/>
          </w:tcPr>
          <w:p w14:paraId="24F9E09F" w14:textId="08EDEAF3" w:rsidR="00686E9C" w:rsidRPr="009F7138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Existe-t-il un ou des référent(s) sur cette thématique ?</w:t>
            </w:r>
          </w:p>
        </w:tc>
        <w:tc>
          <w:tcPr>
            <w:tcW w:w="905" w:type="dxa"/>
            <w:vAlign w:val="center"/>
          </w:tcPr>
          <w:p w14:paraId="212B06A2" w14:textId="77777777" w:rsidR="00686E9C" w:rsidRDefault="00686E9C" w:rsidP="00686E9C">
            <w:pPr>
              <w:jc w:val="center"/>
              <w:rPr>
                <w:b/>
              </w:rPr>
            </w:pPr>
          </w:p>
        </w:tc>
        <w:tc>
          <w:tcPr>
            <w:tcW w:w="4766" w:type="dxa"/>
            <w:vAlign w:val="center"/>
          </w:tcPr>
          <w:p w14:paraId="0AAA4AA6" w14:textId="77777777" w:rsidR="00686E9C" w:rsidRPr="00DD6863" w:rsidRDefault="00686E9C" w:rsidP="00686E9C">
            <w:pPr>
              <w:jc w:val="center"/>
              <w:rPr>
                <w:b/>
              </w:rPr>
            </w:pPr>
          </w:p>
        </w:tc>
      </w:tr>
      <w:tr w:rsidR="00686E9C" w14:paraId="051DDCFF" w14:textId="77777777" w:rsidTr="00BB1D8E">
        <w:tc>
          <w:tcPr>
            <w:tcW w:w="8358" w:type="dxa"/>
          </w:tcPr>
          <w:p w14:paraId="31B4CEC2" w14:textId="032F94B7" w:rsidR="00686E9C" w:rsidRPr="00490B0C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>Prend-t-on en compte les</w:t>
            </w:r>
            <w:r>
              <w:t xml:space="preserve"> éléments de l’environnement au sein </w:t>
            </w:r>
            <w:r w:rsidR="0063100B">
              <w:t>du domicile</w:t>
            </w:r>
            <w:r>
              <w:t xml:space="preserve"> pouvant agir sur les</w:t>
            </w:r>
            <w:r w:rsidRPr="00490B0C">
              <w:t xml:space="preserve"> troubles cognitifs et</w:t>
            </w:r>
            <w:r>
              <w:t>/ou</w:t>
            </w:r>
            <w:r w:rsidRPr="00490B0C">
              <w:t xml:space="preserve"> du comportement </w:t>
            </w:r>
            <w:r>
              <w:t>?</w:t>
            </w:r>
          </w:p>
          <w:p w14:paraId="18AAB6E2" w14:textId="67FE461B" w:rsidR="00686E9C" w:rsidRPr="00490B0C" w:rsidRDefault="0063100B" w:rsidP="0063100B">
            <w:pPr>
              <w:pStyle w:val="Paragraphedeliste"/>
              <w:spacing w:line="276" w:lineRule="auto"/>
              <w:rPr>
                <w:highlight w:val="cyan"/>
              </w:rPr>
            </w:pPr>
            <w:r>
              <w:t xml:space="preserve">Avez-vous des marges de manoeuvre </w:t>
            </w:r>
            <w:r w:rsidR="002015E2">
              <w:t xml:space="preserve">et/ou de conseil </w:t>
            </w:r>
            <w:r>
              <w:t>sur:</w:t>
            </w:r>
          </w:p>
        </w:tc>
        <w:tc>
          <w:tcPr>
            <w:tcW w:w="905" w:type="dxa"/>
          </w:tcPr>
          <w:p w14:paraId="6836C29B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55ADBC4E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3F341127" w14:textId="77777777" w:rsidTr="00BB1D8E">
        <w:tc>
          <w:tcPr>
            <w:tcW w:w="8358" w:type="dxa"/>
          </w:tcPr>
          <w:p w14:paraId="65B3E240" w14:textId="3D50AEF9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 w:rsidRPr="00490B0C">
              <w:t>Espaces de déambulation  ?</w:t>
            </w:r>
          </w:p>
        </w:tc>
        <w:tc>
          <w:tcPr>
            <w:tcW w:w="905" w:type="dxa"/>
          </w:tcPr>
          <w:p w14:paraId="40FB9342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3E28D304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0D2B3D99" w14:textId="77777777" w:rsidTr="00BB1D8E">
        <w:tc>
          <w:tcPr>
            <w:tcW w:w="8358" w:type="dxa"/>
          </w:tcPr>
          <w:p w14:paraId="4B82D0B2" w14:textId="738A6A3B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 w:rsidRPr="00490B0C">
              <w:t>Signalisation visible ?</w:t>
            </w:r>
          </w:p>
        </w:tc>
        <w:tc>
          <w:tcPr>
            <w:tcW w:w="905" w:type="dxa"/>
          </w:tcPr>
          <w:p w14:paraId="748D1A19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EAB500F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4C7208E5" w14:textId="77777777" w:rsidTr="00BB1D8E">
        <w:tc>
          <w:tcPr>
            <w:tcW w:w="8358" w:type="dxa"/>
          </w:tcPr>
          <w:p w14:paraId="4EE6CAA8" w14:textId="2A6CBC50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 w:rsidRPr="00490B0C">
              <w:t>Aménagement de la chambre avec des repères personnels ?</w:t>
            </w:r>
          </w:p>
        </w:tc>
        <w:tc>
          <w:tcPr>
            <w:tcW w:w="905" w:type="dxa"/>
          </w:tcPr>
          <w:p w14:paraId="06F97217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74A6785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6C8B49CD" w14:textId="77777777" w:rsidTr="00BB1D8E">
        <w:tc>
          <w:tcPr>
            <w:tcW w:w="8358" w:type="dxa"/>
          </w:tcPr>
          <w:p w14:paraId="4DCC2024" w14:textId="472605A7" w:rsidR="00686E9C" w:rsidRPr="00490B0C" w:rsidRDefault="00686E9C" w:rsidP="00A83723">
            <w:pPr>
              <w:pStyle w:val="Paragraphedeliste"/>
              <w:numPr>
                <w:ilvl w:val="0"/>
                <w:numId w:val="50"/>
              </w:numPr>
              <w:spacing w:line="276" w:lineRule="auto"/>
            </w:pPr>
            <w:r>
              <w:t>Autres, précisez</w:t>
            </w:r>
            <w:r w:rsidRPr="00490B0C">
              <w:t xml:space="preserve"> : ……………………………</w:t>
            </w:r>
          </w:p>
        </w:tc>
        <w:tc>
          <w:tcPr>
            <w:tcW w:w="905" w:type="dxa"/>
          </w:tcPr>
          <w:p w14:paraId="2AF9F4F3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1ACAAE3E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A22C49" w14:paraId="2D5F6DA9" w14:textId="77777777" w:rsidTr="00BB1D8E">
        <w:tc>
          <w:tcPr>
            <w:tcW w:w="8358" w:type="dxa"/>
          </w:tcPr>
          <w:p w14:paraId="1A5502F0" w14:textId="77777777" w:rsidR="002015E2" w:rsidRPr="002015E2" w:rsidRDefault="002015E2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>
              <w:rPr>
                <w:color w:val="000000" w:themeColor="text1"/>
              </w:rPr>
              <w:t>Pouvez-vous proposer une orientation vers des partenaires:</w:t>
            </w:r>
          </w:p>
          <w:p w14:paraId="0B81645B" w14:textId="0F727A05" w:rsidR="00A22C49" w:rsidRDefault="00A22C49" w:rsidP="002015E2">
            <w:pPr>
              <w:pStyle w:val="Paragraphedeliste"/>
              <w:spacing w:line="276" w:lineRule="auto"/>
            </w:pPr>
            <w:r w:rsidRPr="00A22C49">
              <w:rPr>
                <w:color w:val="000000" w:themeColor="text1"/>
              </w:rPr>
              <w:t>Si oui, lesquelles ? Précisez les modalités.</w:t>
            </w:r>
          </w:p>
        </w:tc>
        <w:tc>
          <w:tcPr>
            <w:tcW w:w="905" w:type="dxa"/>
          </w:tcPr>
          <w:p w14:paraId="7DF3B6D2" w14:textId="77777777" w:rsidR="00A22C49" w:rsidRDefault="00A22C49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9B9863C" w14:textId="77777777" w:rsidR="00A22C49" w:rsidRDefault="00A22C49" w:rsidP="00686E9C">
            <w:pPr>
              <w:rPr>
                <w:highlight w:val="cyan"/>
              </w:rPr>
            </w:pPr>
          </w:p>
        </w:tc>
      </w:tr>
      <w:tr w:rsidR="002015E2" w14:paraId="54B36D53" w14:textId="77777777" w:rsidTr="00BB1D8E">
        <w:tc>
          <w:tcPr>
            <w:tcW w:w="8358" w:type="dxa"/>
          </w:tcPr>
          <w:p w14:paraId="637CA55E" w14:textId="4E9EA3A4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SAAD</w:t>
            </w:r>
          </w:p>
        </w:tc>
        <w:tc>
          <w:tcPr>
            <w:tcW w:w="905" w:type="dxa"/>
          </w:tcPr>
          <w:p w14:paraId="3FE0F4FE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423990E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0B544A37" w14:textId="77777777" w:rsidTr="00BB1D8E">
        <w:tc>
          <w:tcPr>
            <w:tcW w:w="8358" w:type="dxa"/>
          </w:tcPr>
          <w:p w14:paraId="3B0043CE" w14:textId="2A273DE4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HJ</w:t>
            </w:r>
          </w:p>
        </w:tc>
        <w:tc>
          <w:tcPr>
            <w:tcW w:w="905" w:type="dxa"/>
          </w:tcPr>
          <w:p w14:paraId="143616DF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7A18251A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406B8F67" w14:textId="77777777" w:rsidTr="00BB1D8E">
        <w:tc>
          <w:tcPr>
            <w:tcW w:w="8358" w:type="dxa"/>
          </w:tcPr>
          <w:p w14:paraId="00D04868" w14:textId="0D0F74C0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AJ</w:t>
            </w:r>
          </w:p>
        </w:tc>
        <w:tc>
          <w:tcPr>
            <w:tcW w:w="905" w:type="dxa"/>
          </w:tcPr>
          <w:p w14:paraId="5176802B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4A1FC8EA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219DD77B" w14:textId="77777777" w:rsidTr="00BB1D8E">
        <w:tc>
          <w:tcPr>
            <w:tcW w:w="8358" w:type="dxa"/>
          </w:tcPr>
          <w:p w14:paraId="481AEE06" w14:textId="2BE552AD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ESA</w:t>
            </w:r>
          </w:p>
        </w:tc>
        <w:tc>
          <w:tcPr>
            <w:tcW w:w="905" w:type="dxa"/>
          </w:tcPr>
          <w:p w14:paraId="4C2A3FD5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BDFBE8D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2015E2" w14:paraId="57F48909" w14:textId="77777777" w:rsidTr="00BB1D8E">
        <w:tc>
          <w:tcPr>
            <w:tcW w:w="8358" w:type="dxa"/>
          </w:tcPr>
          <w:p w14:paraId="28EB57C5" w14:textId="1DFF0C16" w:rsidR="002015E2" w:rsidRDefault="002015E2" w:rsidP="002015E2">
            <w:pPr>
              <w:pStyle w:val="Paragraphedeliste"/>
              <w:numPr>
                <w:ilvl w:val="1"/>
                <w:numId w:val="49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Soutien aux aidants</w:t>
            </w:r>
          </w:p>
        </w:tc>
        <w:tc>
          <w:tcPr>
            <w:tcW w:w="905" w:type="dxa"/>
          </w:tcPr>
          <w:p w14:paraId="6792E580" w14:textId="77777777" w:rsidR="002015E2" w:rsidRDefault="002015E2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97B3D8A" w14:textId="77777777" w:rsidR="002015E2" w:rsidRDefault="002015E2" w:rsidP="00686E9C">
            <w:pPr>
              <w:rPr>
                <w:highlight w:val="cyan"/>
              </w:rPr>
            </w:pPr>
          </w:p>
        </w:tc>
      </w:tr>
      <w:tr w:rsidR="000C7CDD" w14:paraId="4E2C156F" w14:textId="77777777" w:rsidTr="00BB1D8E">
        <w:tc>
          <w:tcPr>
            <w:tcW w:w="8358" w:type="dxa"/>
          </w:tcPr>
          <w:p w14:paraId="38B1C409" w14:textId="7D62B78F" w:rsidR="000C7CDD" w:rsidRPr="000C7CDD" w:rsidRDefault="000C7CDD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 xml:space="preserve">Combien de </w:t>
            </w:r>
            <w:r w:rsidR="002015E2">
              <w:t>personnes accompagnées</w:t>
            </w:r>
            <w:r w:rsidRPr="00490B0C">
              <w:t xml:space="preserve"> sont concerné</w:t>
            </w:r>
            <w:r w:rsidR="002015E2">
              <w:t>e</w:t>
            </w:r>
            <w:r w:rsidRPr="00490B0C">
              <w:t>s par des troubles cognitifs et/ou du comportement ?</w:t>
            </w:r>
          </w:p>
        </w:tc>
        <w:tc>
          <w:tcPr>
            <w:tcW w:w="905" w:type="dxa"/>
          </w:tcPr>
          <w:p w14:paraId="16BA634A" w14:textId="77777777" w:rsidR="000C7CDD" w:rsidRDefault="000C7CDD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77FD571" w14:textId="7345AAB6" w:rsidR="000C7CDD" w:rsidRDefault="000C7CDD" w:rsidP="000C7CDD">
            <w:pPr>
              <w:rPr>
                <w:highlight w:val="cyan"/>
              </w:rPr>
            </w:pPr>
            <w:r w:rsidRPr="000C7CDD">
              <w:t>Nombre :</w:t>
            </w:r>
          </w:p>
        </w:tc>
      </w:tr>
      <w:tr w:rsidR="000C7CDD" w14:paraId="48026C78" w14:textId="77777777" w:rsidTr="00BB1D8E">
        <w:tc>
          <w:tcPr>
            <w:tcW w:w="8358" w:type="dxa"/>
          </w:tcPr>
          <w:p w14:paraId="61B182BD" w14:textId="5B93118C" w:rsidR="000C7CDD" w:rsidRPr="009F7138" w:rsidRDefault="000C7CDD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lastRenderedPageBreak/>
              <w:t xml:space="preserve">Combien de </w:t>
            </w:r>
            <w:r w:rsidR="00BE2895">
              <w:rPr>
                <w:color w:val="000000" w:themeColor="text1"/>
              </w:rPr>
              <w:t>personnes</w:t>
            </w:r>
            <w:r w:rsidRPr="009F7138">
              <w:rPr>
                <w:color w:val="000000" w:themeColor="text1"/>
              </w:rPr>
              <w:t xml:space="preserve"> présentent des troubles cognitifs et/ou du comportement gênants ?</w:t>
            </w:r>
          </w:p>
          <w:p w14:paraId="09389D50" w14:textId="616E6F0E" w:rsidR="000C7CDD" w:rsidRPr="009F7138" w:rsidRDefault="000C7CDD" w:rsidP="000C7CDD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Donnez des exemples.</w:t>
            </w:r>
          </w:p>
        </w:tc>
        <w:tc>
          <w:tcPr>
            <w:tcW w:w="905" w:type="dxa"/>
          </w:tcPr>
          <w:p w14:paraId="5BF7C873" w14:textId="77777777" w:rsidR="000C7CDD" w:rsidRDefault="000C7CDD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4BD1BB12" w14:textId="77777777" w:rsidR="000C7CDD" w:rsidRDefault="000C7CDD" w:rsidP="00686E9C">
            <w:pPr>
              <w:rPr>
                <w:highlight w:val="cyan"/>
              </w:rPr>
            </w:pPr>
          </w:p>
        </w:tc>
      </w:tr>
      <w:tr w:rsidR="00686E9C" w14:paraId="517ED9F7" w14:textId="77777777" w:rsidTr="00BB1D8E">
        <w:tc>
          <w:tcPr>
            <w:tcW w:w="8358" w:type="dxa"/>
          </w:tcPr>
          <w:p w14:paraId="3D11BA5D" w14:textId="64E9015C" w:rsidR="008767EB" w:rsidRPr="009F7138" w:rsidRDefault="008767EB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L’apparition de nouveaux troubles cognitifs et/ou du comportement </w:t>
            </w:r>
            <w:r w:rsidR="00A07D3B">
              <w:rPr>
                <w:color w:val="000000" w:themeColor="text1"/>
              </w:rPr>
              <w:t>est-elle systématiquement signalée</w:t>
            </w:r>
            <w:r w:rsidRPr="009F7138">
              <w:rPr>
                <w:color w:val="000000" w:themeColor="text1"/>
              </w:rPr>
              <w:t xml:space="preserve"> ?</w:t>
            </w:r>
          </w:p>
          <w:p w14:paraId="4BDFBE8C" w14:textId="30BE565C" w:rsidR="00686E9C" w:rsidRPr="009F7138" w:rsidRDefault="008767EB" w:rsidP="008767EB">
            <w:pPr>
              <w:pStyle w:val="Paragraphedeliste"/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Si oui, précisez les modalités.</w:t>
            </w:r>
          </w:p>
        </w:tc>
        <w:tc>
          <w:tcPr>
            <w:tcW w:w="905" w:type="dxa"/>
          </w:tcPr>
          <w:p w14:paraId="619DECC1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0121A12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52B97267" w14:textId="77777777" w:rsidTr="00BB1D8E">
        <w:tc>
          <w:tcPr>
            <w:tcW w:w="8358" w:type="dxa"/>
          </w:tcPr>
          <w:p w14:paraId="6AA68CDF" w14:textId="2948A19E" w:rsidR="00686E9C" w:rsidRPr="00490B0C" w:rsidRDefault="00686E9C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>Les recherches et tentatives d’ada</w:t>
            </w:r>
            <w:r>
              <w:t>ptation/de sécurisation sont-elles</w:t>
            </w:r>
            <w:r w:rsidRPr="00490B0C">
              <w:t xml:space="preserve"> </w:t>
            </w:r>
            <w:r w:rsidR="00BD430D">
              <w:t>:</w:t>
            </w:r>
          </w:p>
        </w:tc>
        <w:tc>
          <w:tcPr>
            <w:tcW w:w="905" w:type="dxa"/>
          </w:tcPr>
          <w:p w14:paraId="12774545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6F150E6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BD430D" w14:paraId="08449455" w14:textId="77777777" w:rsidTr="00BB1D8E">
        <w:tc>
          <w:tcPr>
            <w:tcW w:w="8358" w:type="dxa"/>
          </w:tcPr>
          <w:p w14:paraId="7BB4022E" w14:textId="14D095BB" w:rsidR="00BD430D" w:rsidRPr="00490B0C" w:rsidRDefault="00BD430D" w:rsidP="00A83723">
            <w:pPr>
              <w:pStyle w:val="Paragraphedeliste"/>
              <w:numPr>
                <w:ilvl w:val="1"/>
                <w:numId w:val="77"/>
              </w:numPr>
              <w:spacing w:line="240" w:lineRule="auto"/>
            </w:pPr>
            <w:r>
              <w:t>Discutées ?</w:t>
            </w:r>
          </w:p>
        </w:tc>
        <w:tc>
          <w:tcPr>
            <w:tcW w:w="905" w:type="dxa"/>
          </w:tcPr>
          <w:p w14:paraId="43C4A309" w14:textId="77777777" w:rsidR="00BD430D" w:rsidRDefault="00BD430D" w:rsidP="00686E9C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69AF61B7" w14:textId="77777777" w:rsidR="00BD430D" w:rsidRDefault="00BD430D" w:rsidP="00686E9C">
            <w:pPr>
              <w:rPr>
                <w:highlight w:val="cyan"/>
              </w:rPr>
            </w:pPr>
          </w:p>
        </w:tc>
      </w:tr>
      <w:tr w:rsidR="00686E9C" w14:paraId="20D49F46" w14:textId="77777777" w:rsidTr="00BB1D8E">
        <w:tc>
          <w:tcPr>
            <w:tcW w:w="8358" w:type="dxa"/>
          </w:tcPr>
          <w:p w14:paraId="2F66B402" w14:textId="2269A999" w:rsidR="00686E9C" w:rsidRPr="00E70639" w:rsidRDefault="00686E9C" w:rsidP="00A83723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 w:rsidRPr="00E70639">
              <w:t>En équipe pluridisciplinaire ?</w:t>
            </w:r>
          </w:p>
        </w:tc>
        <w:tc>
          <w:tcPr>
            <w:tcW w:w="905" w:type="dxa"/>
          </w:tcPr>
          <w:p w14:paraId="12147B5C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79B6DEA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123FE02E" w14:textId="77777777" w:rsidTr="00BB1D8E">
        <w:tc>
          <w:tcPr>
            <w:tcW w:w="8358" w:type="dxa"/>
          </w:tcPr>
          <w:p w14:paraId="17EEFE40" w14:textId="7B6F172E" w:rsidR="00686E9C" w:rsidRPr="00E70639" w:rsidRDefault="003A1A6F" w:rsidP="003A1A6F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 w:rsidRPr="00E70639">
              <w:t>Avec le médecin traitant ?</w:t>
            </w:r>
          </w:p>
        </w:tc>
        <w:tc>
          <w:tcPr>
            <w:tcW w:w="905" w:type="dxa"/>
          </w:tcPr>
          <w:p w14:paraId="469C8B1B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2BC07B1D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686E9C" w14:paraId="34DDEC61" w14:textId="77777777" w:rsidTr="00BB1D8E">
        <w:tc>
          <w:tcPr>
            <w:tcW w:w="8358" w:type="dxa"/>
          </w:tcPr>
          <w:p w14:paraId="3787F39E" w14:textId="77D3EF32" w:rsidR="00686E9C" w:rsidRPr="00E70639" w:rsidRDefault="003A1A6F" w:rsidP="00BE2895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>
              <w:t xml:space="preserve">Avec l’entourage </w:t>
            </w:r>
            <w:r w:rsidR="00BE2895">
              <w:t>de la personne</w:t>
            </w:r>
            <w:r>
              <w:t xml:space="preserve"> </w:t>
            </w:r>
            <w:r w:rsidRPr="00E70639">
              <w:t>?</w:t>
            </w:r>
          </w:p>
        </w:tc>
        <w:tc>
          <w:tcPr>
            <w:tcW w:w="905" w:type="dxa"/>
          </w:tcPr>
          <w:p w14:paraId="7599C2FF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2C1B782C" w14:textId="77777777" w:rsidR="00686E9C" w:rsidRDefault="00686E9C" w:rsidP="00686E9C">
            <w:pPr>
              <w:spacing w:line="276" w:lineRule="auto"/>
              <w:rPr>
                <w:highlight w:val="cyan"/>
              </w:rPr>
            </w:pPr>
          </w:p>
        </w:tc>
      </w:tr>
      <w:tr w:rsidR="00BD430D" w14:paraId="3D97DB78" w14:textId="77777777" w:rsidTr="00BB1D8E">
        <w:tc>
          <w:tcPr>
            <w:tcW w:w="8358" w:type="dxa"/>
          </w:tcPr>
          <w:p w14:paraId="1172C49C" w14:textId="49808AB9" w:rsidR="00BD430D" w:rsidRPr="00E70639" w:rsidRDefault="00BD430D" w:rsidP="00A83723">
            <w:pPr>
              <w:pStyle w:val="Paragraphedeliste"/>
              <w:numPr>
                <w:ilvl w:val="0"/>
                <w:numId w:val="78"/>
              </w:numPr>
              <w:spacing w:line="240" w:lineRule="auto"/>
            </w:pPr>
            <w:r>
              <w:t>Autres, précisez</w:t>
            </w:r>
            <w:r w:rsidRPr="00E70639">
              <w:t xml:space="preserve"> : ……………………………</w:t>
            </w:r>
          </w:p>
        </w:tc>
        <w:tc>
          <w:tcPr>
            <w:tcW w:w="905" w:type="dxa"/>
          </w:tcPr>
          <w:p w14:paraId="7AED6059" w14:textId="77777777" w:rsidR="00BD430D" w:rsidRDefault="00BD430D" w:rsidP="00BD430D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7F9621B3" w14:textId="77777777" w:rsidR="00BD430D" w:rsidRDefault="00BD430D" w:rsidP="00BD430D">
            <w:pPr>
              <w:rPr>
                <w:highlight w:val="cyan"/>
              </w:rPr>
            </w:pPr>
          </w:p>
        </w:tc>
      </w:tr>
      <w:tr w:rsidR="00BD430D" w14:paraId="79922AFB" w14:textId="77777777" w:rsidTr="00BB1D8E">
        <w:tc>
          <w:tcPr>
            <w:tcW w:w="8358" w:type="dxa"/>
          </w:tcPr>
          <w:p w14:paraId="40C20826" w14:textId="32DF54DE" w:rsidR="00BD430D" w:rsidRPr="00E70639" w:rsidRDefault="00BD430D" w:rsidP="00A83723">
            <w:pPr>
              <w:pStyle w:val="Paragraphedeliste"/>
              <w:numPr>
                <w:ilvl w:val="1"/>
                <w:numId w:val="77"/>
              </w:numPr>
              <w:spacing w:line="240" w:lineRule="auto"/>
            </w:pPr>
            <w:r>
              <w:t>Réé</w:t>
            </w:r>
            <w:r w:rsidRPr="00E70639">
              <w:t>valué</w:t>
            </w:r>
            <w:r>
              <w:t>e</w:t>
            </w:r>
            <w:r w:rsidRPr="00E70639">
              <w:t>s</w:t>
            </w:r>
            <w:r w:rsidR="000C7CDD">
              <w:t xml:space="preserve"> </w:t>
            </w:r>
            <w:r w:rsidRPr="00E70639">
              <w:t>?</w:t>
            </w:r>
          </w:p>
        </w:tc>
        <w:tc>
          <w:tcPr>
            <w:tcW w:w="905" w:type="dxa"/>
          </w:tcPr>
          <w:p w14:paraId="6EBF7B82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5E839905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</w:tr>
      <w:tr w:rsidR="00A22C49" w14:paraId="710A798F" w14:textId="77777777" w:rsidTr="00BB1D8E">
        <w:tc>
          <w:tcPr>
            <w:tcW w:w="8358" w:type="dxa"/>
          </w:tcPr>
          <w:p w14:paraId="61C14B49" w14:textId="15248AFB" w:rsidR="00A22C49" w:rsidRPr="009F7138" w:rsidRDefault="00A22C49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Y-a-t-il une réflexion pluridisciplinaire sur les mesures à mettre en place pour assurer la sécurité </w:t>
            </w:r>
            <w:r w:rsidR="002015E2">
              <w:rPr>
                <w:color w:val="000000" w:themeColor="text1"/>
              </w:rPr>
              <w:t>de la personne</w:t>
            </w:r>
            <w:r w:rsidRPr="009F7138">
              <w:rPr>
                <w:color w:val="000000" w:themeColor="text1"/>
              </w:rPr>
              <w:t xml:space="preserve">, </w:t>
            </w:r>
            <w:r w:rsidR="002015E2">
              <w:rPr>
                <w:color w:val="000000" w:themeColor="text1"/>
              </w:rPr>
              <w:t xml:space="preserve">de l’entourage, </w:t>
            </w:r>
            <w:r w:rsidRPr="009F7138">
              <w:rPr>
                <w:color w:val="000000" w:themeColor="text1"/>
              </w:rPr>
              <w:t>du personnel ?</w:t>
            </w:r>
          </w:p>
        </w:tc>
        <w:tc>
          <w:tcPr>
            <w:tcW w:w="905" w:type="dxa"/>
          </w:tcPr>
          <w:p w14:paraId="4F722AA0" w14:textId="77777777" w:rsidR="00A22C49" w:rsidRDefault="00A22C49" w:rsidP="00BD430D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69DA26AC" w14:textId="77777777" w:rsidR="00A22C49" w:rsidRDefault="00A22C49" w:rsidP="00BD430D">
            <w:pPr>
              <w:rPr>
                <w:highlight w:val="cyan"/>
              </w:rPr>
            </w:pPr>
          </w:p>
        </w:tc>
      </w:tr>
      <w:tr w:rsidR="00A22C49" w14:paraId="6ABEFEFD" w14:textId="77777777" w:rsidTr="00BB1D8E">
        <w:tc>
          <w:tcPr>
            <w:tcW w:w="8358" w:type="dxa"/>
          </w:tcPr>
          <w:p w14:paraId="7DEC1E64" w14:textId="13EB1440" w:rsidR="00A22C49" w:rsidRPr="009F7138" w:rsidRDefault="00A22C49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Y a-t-il une réflexion éthique sur le “droit au risque” ?</w:t>
            </w:r>
          </w:p>
        </w:tc>
        <w:tc>
          <w:tcPr>
            <w:tcW w:w="905" w:type="dxa"/>
          </w:tcPr>
          <w:p w14:paraId="6656F0B1" w14:textId="77777777" w:rsidR="00A22C49" w:rsidRDefault="00A22C49" w:rsidP="00BD430D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05C94A3" w14:textId="77777777" w:rsidR="00A22C49" w:rsidRDefault="00A22C49" w:rsidP="00BD430D">
            <w:pPr>
              <w:rPr>
                <w:highlight w:val="cyan"/>
              </w:rPr>
            </w:pPr>
          </w:p>
        </w:tc>
      </w:tr>
      <w:tr w:rsidR="00BD430D" w14:paraId="198D91DA" w14:textId="77777777" w:rsidTr="00BB1D8E">
        <w:tc>
          <w:tcPr>
            <w:tcW w:w="8358" w:type="dxa"/>
          </w:tcPr>
          <w:p w14:paraId="791A8BE2" w14:textId="1D16EF56" w:rsidR="00BD430D" w:rsidRPr="009F7138" w:rsidRDefault="00A22C49" w:rsidP="002015E2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 xml:space="preserve">Les troubles cognitifs et/ou du comportement sont-ils explicités auprès des </w:t>
            </w:r>
            <w:r w:rsidR="002015E2">
              <w:rPr>
                <w:color w:val="000000" w:themeColor="text1"/>
              </w:rPr>
              <w:t>personnes accompagnées</w:t>
            </w:r>
            <w:r w:rsidRPr="009F7138">
              <w:rPr>
                <w:color w:val="000000" w:themeColor="text1"/>
              </w:rPr>
              <w:t xml:space="preserve"> et de leur entourage</w:t>
            </w:r>
            <w:r w:rsidR="00BD430D" w:rsidRPr="009F7138">
              <w:rPr>
                <w:color w:val="000000" w:themeColor="text1"/>
              </w:rPr>
              <w:t xml:space="preserve"> ?</w:t>
            </w:r>
          </w:p>
        </w:tc>
        <w:tc>
          <w:tcPr>
            <w:tcW w:w="905" w:type="dxa"/>
          </w:tcPr>
          <w:p w14:paraId="0A754B8D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3DE51CC5" w14:textId="77777777" w:rsidR="00BD430D" w:rsidRDefault="00BD430D" w:rsidP="00BD430D">
            <w:pPr>
              <w:spacing w:line="276" w:lineRule="auto"/>
              <w:rPr>
                <w:highlight w:val="cyan"/>
              </w:rPr>
            </w:pPr>
          </w:p>
        </w:tc>
      </w:tr>
      <w:tr w:rsidR="00F729B3" w14:paraId="31B6A151" w14:textId="77777777" w:rsidTr="00BB1D8E">
        <w:tc>
          <w:tcPr>
            <w:tcW w:w="8358" w:type="dxa"/>
          </w:tcPr>
          <w:p w14:paraId="722B8C9F" w14:textId="77777777" w:rsidR="00F729B3" w:rsidRPr="009F7138" w:rsidRDefault="00F729B3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Les troubles cognitifs et/ou du comportement ont-ils des conséquences ?</w:t>
            </w:r>
          </w:p>
          <w:p w14:paraId="08347EE8" w14:textId="600A2241" w:rsidR="00F729B3" w:rsidRPr="00F729B3" w:rsidRDefault="00F729B3" w:rsidP="00F729B3">
            <w:pPr>
              <w:pStyle w:val="Paragraphedeliste"/>
              <w:spacing w:line="276" w:lineRule="auto"/>
              <w:ind w:left="1068"/>
              <w:rPr>
                <w:color w:val="FF66FF"/>
              </w:rPr>
            </w:pPr>
            <w:r w:rsidRPr="009F7138">
              <w:rPr>
                <w:color w:val="000000" w:themeColor="text1"/>
              </w:rPr>
              <w:t>Si oui, précisez lesquelles.</w:t>
            </w:r>
          </w:p>
        </w:tc>
        <w:tc>
          <w:tcPr>
            <w:tcW w:w="905" w:type="dxa"/>
          </w:tcPr>
          <w:p w14:paraId="60F534C4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9F61CAB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178EDEFB" w14:textId="77777777" w:rsidTr="00BB1D8E">
        <w:tc>
          <w:tcPr>
            <w:tcW w:w="8358" w:type="dxa"/>
          </w:tcPr>
          <w:p w14:paraId="5ABC9A1E" w14:textId="2E2C3FFF" w:rsidR="00F729B3" w:rsidRPr="00E70639" w:rsidRDefault="00F729B3" w:rsidP="00A83723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>Sur l</w:t>
            </w:r>
            <w:r w:rsidRPr="00E70639">
              <w:t>a personne ?</w:t>
            </w:r>
          </w:p>
        </w:tc>
        <w:tc>
          <w:tcPr>
            <w:tcW w:w="905" w:type="dxa"/>
          </w:tcPr>
          <w:p w14:paraId="10715AB3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67B14AC9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5DDF4C8E" w14:textId="77777777" w:rsidTr="00BB1D8E">
        <w:tc>
          <w:tcPr>
            <w:tcW w:w="8358" w:type="dxa"/>
          </w:tcPr>
          <w:p w14:paraId="2FB6C30C" w14:textId="729FF3B3" w:rsidR="00F729B3" w:rsidRPr="00E70639" w:rsidRDefault="00F729B3" w:rsidP="00A83723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>Sur l</w:t>
            </w:r>
            <w:r w:rsidRPr="00E70639">
              <w:t>e personnel ?</w:t>
            </w:r>
          </w:p>
        </w:tc>
        <w:tc>
          <w:tcPr>
            <w:tcW w:w="905" w:type="dxa"/>
          </w:tcPr>
          <w:p w14:paraId="11657C14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7D55C123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3A82B1A2" w14:textId="77777777" w:rsidTr="00BB1D8E">
        <w:tc>
          <w:tcPr>
            <w:tcW w:w="8358" w:type="dxa"/>
          </w:tcPr>
          <w:p w14:paraId="43C34B51" w14:textId="62D4E6FF" w:rsidR="00F729B3" w:rsidRPr="00E70639" w:rsidRDefault="00F729B3" w:rsidP="002015E2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 xml:space="preserve">Sur </w:t>
            </w:r>
            <w:r w:rsidR="002015E2">
              <w:t>leur entourage</w:t>
            </w:r>
            <w:r w:rsidRPr="00E70639">
              <w:t xml:space="preserve"> ?</w:t>
            </w:r>
          </w:p>
        </w:tc>
        <w:tc>
          <w:tcPr>
            <w:tcW w:w="905" w:type="dxa"/>
          </w:tcPr>
          <w:p w14:paraId="362D4BC7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2C0D39C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17B02F49" w14:textId="77777777" w:rsidTr="00BB1D8E">
        <w:tc>
          <w:tcPr>
            <w:tcW w:w="8358" w:type="dxa"/>
          </w:tcPr>
          <w:p w14:paraId="52CCB9FE" w14:textId="0AEB0FEE" w:rsidR="00F729B3" w:rsidRPr="00E70639" w:rsidRDefault="00F729B3" w:rsidP="002015E2">
            <w:pPr>
              <w:pStyle w:val="Paragraphedeliste"/>
              <w:numPr>
                <w:ilvl w:val="0"/>
                <w:numId w:val="80"/>
              </w:numPr>
              <w:spacing w:line="240" w:lineRule="auto"/>
            </w:pPr>
            <w:r>
              <w:t xml:space="preserve">Sur </w:t>
            </w:r>
            <w:r w:rsidR="002015E2">
              <w:t>le service</w:t>
            </w:r>
            <w:r w:rsidRPr="00E70639">
              <w:t>?</w:t>
            </w:r>
          </w:p>
        </w:tc>
        <w:tc>
          <w:tcPr>
            <w:tcW w:w="905" w:type="dxa"/>
          </w:tcPr>
          <w:p w14:paraId="13081DFE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9734F26" w14:textId="77777777" w:rsidR="00F729B3" w:rsidRDefault="00F729B3" w:rsidP="00F729B3">
            <w:pPr>
              <w:rPr>
                <w:highlight w:val="cyan"/>
              </w:rPr>
            </w:pPr>
          </w:p>
        </w:tc>
      </w:tr>
      <w:tr w:rsidR="00F729B3" w14:paraId="472539CE" w14:textId="77777777" w:rsidTr="00BB1D8E">
        <w:tc>
          <w:tcPr>
            <w:tcW w:w="8358" w:type="dxa"/>
          </w:tcPr>
          <w:p w14:paraId="0BD2745F" w14:textId="2F79E510" w:rsidR="00F729B3" w:rsidRDefault="00F729B3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490B0C">
              <w:t>Nomb</w:t>
            </w:r>
            <w:r w:rsidR="00C24CE7">
              <w:t xml:space="preserve">re de </w:t>
            </w:r>
            <w:r w:rsidR="002015E2">
              <w:t>personnes</w:t>
            </w:r>
            <w:r w:rsidRPr="00490B0C">
              <w:t xml:space="preserve"> ayant été hospitalisé</w:t>
            </w:r>
            <w:r w:rsidR="002015E2">
              <w:t>e</w:t>
            </w:r>
            <w:r w:rsidRPr="00490B0C">
              <w:t>s suite à des troubles cognitifs et/ou du comportement ?</w:t>
            </w:r>
          </w:p>
          <w:p w14:paraId="1A1BA8E2" w14:textId="2F4F2F33" w:rsidR="00F729B3" w:rsidRPr="00E70639" w:rsidRDefault="00F729B3" w:rsidP="00F729B3">
            <w:pPr>
              <w:pStyle w:val="Paragraphedeliste"/>
              <w:spacing w:line="276" w:lineRule="auto"/>
            </w:pPr>
            <w:r w:rsidRPr="00490B0C">
              <w:t>Dont passage uniquement aux urgences ?</w:t>
            </w:r>
          </w:p>
        </w:tc>
        <w:tc>
          <w:tcPr>
            <w:tcW w:w="905" w:type="dxa"/>
          </w:tcPr>
          <w:p w14:paraId="322AAA36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29D0B7BB" w14:textId="11A9B575" w:rsidR="00F729B3" w:rsidRPr="00F3204E" w:rsidRDefault="00F3204E" w:rsidP="00F729B3">
            <w:r w:rsidRPr="00F3204E">
              <w:t>Nombre :</w:t>
            </w:r>
          </w:p>
        </w:tc>
      </w:tr>
      <w:tr w:rsidR="00F729B3" w14:paraId="7511DF68" w14:textId="77777777" w:rsidTr="00BB1D8E">
        <w:tc>
          <w:tcPr>
            <w:tcW w:w="8358" w:type="dxa"/>
          </w:tcPr>
          <w:p w14:paraId="140FB4D2" w14:textId="3DD79A10" w:rsidR="00F729B3" w:rsidRPr="00F3204E" w:rsidRDefault="00F3204E" w:rsidP="00BE2895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FF66FF"/>
              </w:rPr>
            </w:pPr>
            <w:r w:rsidRPr="009F7138">
              <w:rPr>
                <w:color w:val="000000" w:themeColor="text1"/>
              </w:rPr>
              <w:t xml:space="preserve">Combien de </w:t>
            </w:r>
            <w:r w:rsidR="00BE2895">
              <w:rPr>
                <w:color w:val="000000" w:themeColor="text1"/>
              </w:rPr>
              <w:t>personne</w:t>
            </w:r>
            <w:r w:rsidRPr="009F7138">
              <w:rPr>
                <w:color w:val="000000" w:themeColor="text1"/>
              </w:rPr>
              <w:t>s ont</w:t>
            </w:r>
            <w:r w:rsidR="00F729B3" w:rsidRPr="009F7138">
              <w:rPr>
                <w:color w:val="000000" w:themeColor="text1"/>
              </w:rPr>
              <w:t xml:space="preserve"> un traitement spécifique pour des troubles cognitifs et/ou du comportement ?</w:t>
            </w:r>
          </w:p>
        </w:tc>
        <w:tc>
          <w:tcPr>
            <w:tcW w:w="905" w:type="dxa"/>
          </w:tcPr>
          <w:p w14:paraId="3998983B" w14:textId="77777777" w:rsidR="00F729B3" w:rsidRDefault="00F729B3" w:rsidP="00F729B3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2E14F543" w14:textId="7DEC3900" w:rsidR="00F729B3" w:rsidRPr="00F3204E" w:rsidRDefault="00F3204E" w:rsidP="00F729B3">
            <w:r w:rsidRPr="00F3204E">
              <w:t>Nombre :</w:t>
            </w:r>
          </w:p>
        </w:tc>
      </w:tr>
      <w:tr w:rsidR="000058BE" w14:paraId="1350520D" w14:textId="77777777" w:rsidTr="00BB1D8E">
        <w:tc>
          <w:tcPr>
            <w:tcW w:w="8358" w:type="dxa"/>
          </w:tcPr>
          <w:p w14:paraId="068B03B3" w14:textId="77777777" w:rsidR="002015E2" w:rsidRDefault="000058BE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</w:pPr>
            <w:r w:rsidRPr="00A70BD8">
              <w:t>Les professionnels sont-ils formés :</w:t>
            </w:r>
            <w:r w:rsidR="00417424">
              <w:t xml:space="preserve"> </w:t>
            </w:r>
          </w:p>
          <w:p w14:paraId="182295CB" w14:textId="3FD5C247" w:rsidR="000058BE" w:rsidRPr="00490B0C" w:rsidRDefault="00417424" w:rsidP="002015E2">
            <w:pPr>
              <w:pStyle w:val="Paragraphedeliste"/>
              <w:spacing w:line="276" w:lineRule="auto"/>
            </w:pPr>
            <w:r w:rsidRPr="002015E2">
              <w:t>Quel pourcentage du personnel ? (dans</w:t>
            </w:r>
            <w:r>
              <w:t xml:space="preserve"> les 2 dernières années)</w:t>
            </w:r>
          </w:p>
        </w:tc>
        <w:tc>
          <w:tcPr>
            <w:tcW w:w="905" w:type="dxa"/>
          </w:tcPr>
          <w:p w14:paraId="01D9568E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9DA35D8" w14:textId="4F7C9972" w:rsidR="000058BE" w:rsidRPr="00417424" w:rsidRDefault="000058BE" w:rsidP="000058BE"/>
        </w:tc>
      </w:tr>
      <w:tr w:rsidR="000058BE" w14:paraId="4A4CFA74" w14:textId="77777777" w:rsidTr="00BB1D8E">
        <w:tc>
          <w:tcPr>
            <w:tcW w:w="8358" w:type="dxa"/>
          </w:tcPr>
          <w:p w14:paraId="3324FEBD" w14:textId="0016A17B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t>Sur les facteurs de risque ?</w:t>
            </w:r>
          </w:p>
        </w:tc>
        <w:tc>
          <w:tcPr>
            <w:tcW w:w="905" w:type="dxa"/>
          </w:tcPr>
          <w:p w14:paraId="2D4D54FB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AC1DD21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69B666FC" w14:textId="77777777" w:rsidTr="00BB1D8E">
        <w:tc>
          <w:tcPr>
            <w:tcW w:w="8358" w:type="dxa"/>
          </w:tcPr>
          <w:p w14:paraId="69DA22A4" w14:textId="7F3DA261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t>A des outils de repérage ?</w:t>
            </w:r>
          </w:p>
        </w:tc>
        <w:tc>
          <w:tcPr>
            <w:tcW w:w="905" w:type="dxa"/>
          </w:tcPr>
          <w:p w14:paraId="706FD50D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0D4D4E02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308075E6" w14:textId="77777777" w:rsidTr="00BB1D8E">
        <w:tc>
          <w:tcPr>
            <w:tcW w:w="8358" w:type="dxa"/>
          </w:tcPr>
          <w:p w14:paraId="0686D126" w14:textId="7A8B5401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t>A de l’analyse de pratique ?</w:t>
            </w:r>
          </w:p>
        </w:tc>
        <w:tc>
          <w:tcPr>
            <w:tcW w:w="905" w:type="dxa"/>
          </w:tcPr>
          <w:p w14:paraId="7D124C82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420E0FC9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7B7E0976" w14:textId="77777777" w:rsidTr="00BB1D8E">
        <w:tc>
          <w:tcPr>
            <w:tcW w:w="8358" w:type="dxa"/>
          </w:tcPr>
          <w:p w14:paraId="200A19A2" w14:textId="4E22A013" w:rsidR="000058BE" w:rsidRPr="000058BE" w:rsidRDefault="000058BE" w:rsidP="00A83723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0058BE">
              <w:lastRenderedPageBreak/>
              <w:t>Aux différentes maladies neurodégénératives et psychiatriques provoquant des troubles cognitifs et/ou du comportement ?</w:t>
            </w:r>
          </w:p>
        </w:tc>
        <w:tc>
          <w:tcPr>
            <w:tcW w:w="905" w:type="dxa"/>
          </w:tcPr>
          <w:p w14:paraId="3E862582" w14:textId="77777777" w:rsidR="000058BE" w:rsidRDefault="000058BE" w:rsidP="000058BE">
            <w:pPr>
              <w:rPr>
                <w:highlight w:val="cyan"/>
              </w:rPr>
            </w:pPr>
          </w:p>
        </w:tc>
        <w:tc>
          <w:tcPr>
            <w:tcW w:w="4766" w:type="dxa"/>
          </w:tcPr>
          <w:p w14:paraId="3B59B4E8" w14:textId="77777777" w:rsidR="000058BE" w:rsidRDefault="000058BE" w:rsidP="000058BE">
            <w:pPr>
              <w:rPr>
                <w:highlight w:val="cyan"/>
              </w:rPr>
            </w:pPr>
          </w:p>
        </w:tc>
      </w:tr>
      <w:tr w:rsidR="000058BE" w14:paraId="5A664443" w14:textId="77777777" w:rsidTr="00BB1D8E">
        <w:tc>
          <w:tcPr>
            <w:tcW w:w="8358" w:type="dxa"/>
          </w:tcPr>
          <w:p w14:paraId="76FF9E1A" w14:textId="627017E8" w:rsidR="000058BE" w:rsidRPr="00E70639" w:rsidRDefault="00417424" w:rsidP="00417424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>
              <w:t>Autre?</w:t>
            </w:r>
          </w:p>
        </w:tc>
        <w:tc>
          <w:tcPr>
            <w:tcW w:w="905" w:type="dxa"/>
          </w:tcPr>
          <w:p w14:paraId="47613DC9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340FBA2E" w14:textId="421C492E" w:rsidR="000058BE" w:rsidRDefault="000058BE" w:rsidP="000058BE">
            <w:pPr>
              <w:spacing w:line="276" w:lineRule="auto"/>
              <w:jc w:val="right"/>
              <w:rPr>
                <w:highlight w:val="cyan"/>
              </w:rPr>
            </w:pPr>
            <w:r>
              <w:t>%</w:t>
            </w:r>
          </w:p>
        </w:tc>
      </w:tr>
      <w:tr w:rsidR="000058BE" w14:paraId="5C8F36F5" w14:textId="77777777" w:rsidTr="00BB1D8E">
        <w:tc>
          <w:tcPr>
            <w:tcW w:w="8358" w:type="dxa"/>
          </w:tcPr>
          <w:p w14:paraId="2055981B" w14:textId="0C9869D9" w:rsidR="000058BE" w:rsidRPr="00E70639" w:rsidRDefault="000058BE" w:rsidP="00417424">
            <w:pPr>
              <w:pStyle w:val="Paragraphedeliste"/>
              <w:numPr>
                <w:ilvl w:val="0"/>
                <w:numId w:val="81"/>
              </w:numPr>
              <w:spacing w:line="240" w:lineRule="auto"/>
            </w:pPr>
            <w:r w:rsidRPr="00A0497F">
              <w:t>Des actions ont-elles été mises en place ?</w:t>
            </w:r>
          </w:p>
        </w:tc>
        <w:tc>
          <w:tcPr>
            <w:tcW w:w="905" w:type="dxa"/>
          </w:tcPr>
          <w:p w14:paraId="0EB90E84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95AD44B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05AE2BA6" w14:textId="77777777" w:rsidTr="00BB1D8E">
        <w:tc>
          <w:tcPr>
            <w:tcW w:w="8358" w:type="dxa"/>
          </w:tcPr>
          <w:p w14:paraId="3AF1BFE3" w14:textId="77777777" w:rsidR="000058BE" w:rsidRPr="009F7138" w:rsidRDefault="000058BE" w:rsidP="00A83723">
            <w:pPr>
              <w:pStyle w:val="Paragraphedeliste"/>
              <w:numPr>
                <w:ilvl w:val="0"/>
                <w:numId w:val="4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Y-a-t-il des partenariats et/ou conventions avec des structures ressources du territoire ?</w:t>
            </w:r>
          </w:p>
          <w:p w14:paraId="73A8848D" w14:textId="675B3550" w:rsidR="000058BE" w:rsidRPr="009F7138" w:rsidRDefault="000058BE" w:rsidP="000058BE">
            <w:pPr>
              <w:pStyle w:val="Paragraphedeliste"/>
              <w:spacing w:line="276" w:lineRule="auto"/>
              <w:rPr>
                <w:color w:val="000000" w:themeColor="text1"/>
                <w:highlight w:val="cyan"/>
              </w:rPr>
            </w:pPr>
            <w:r w:rsidRPr="009F7138">
              <w:rPr>
                <w:color w:val="000000" w:themeColor="text1"/>
              </w:rPr>
              <w:t>Si oui, lesquels ? Précisez.</w:t>
            </w:r>
          </w:p>
        </w:tc>
        <w:tc>
          <w:tcPr>
            <w:tcW w:w="905" w:type="dxa"/>
          </w:tcPr>
          <w:p w14:paraId="22F210A2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B743F54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12CE4880" w14:textId="77777777" w:rsidTr="00BB1D8E">
        <w:tc>
          <w:tcPr>
            <w:tcW w:w="8358" w:type="dxa"/>
          </w:tcPr>
          <w:p w14:paraId="71A0BF9E" w14:textId="5D89B151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Consultations CMP ?</w:t>
            </w:r>
          </w:p>
        </w:tc>
        <w:tc>
          <w:tcPr>
            <w:tcW w:w="905" w:type="dxa"/>
          </w:tcPr>
          <w:p w14:paraId="3EE4109A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C1027A8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10E2E444" w14:textId="77777777" w:rsidTr="00BB1D8E">
        <w:tc>
          <w:tcPr>
            <w:tcW w:w="8358" w:type="dxa"/>
          </w:tcPr>
          <w:p w14:paraId="072D2B63" w14:textId="09BA9BE2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Consultations psychiatriques?</w:t>
            </w:r>
          </w:p>
          <w:p w14:paraId="5D91B589" w14:textId="0CC0F41C" w:rsidR="000058BE" w:rsidRPr="009F7138" w:rsidRDefault="000058BE" w:rsidP="000058BE">
            <w:pPr>
              <w:pStyle w:val="Paragraphedeliste"/>
              <w:spacing w:line="276" w:lineRule="auto"/>
              <w:ind w:left="1068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Par qui ?</w:t>
            </w:r>
          </w:p>
        </w:tc>
        <w:tc>
          <w:tcPr>
            <w:tcW w:w="905" w:type="dxa"/>
          </w:tcPr>
          <w:p w14:paraId="39EE20F6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05B1CBC4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0876F603" w14:textId="77777777" w:rsidTr="00BB1D8E">
        <w:tc>
          <w:tcPr>
            <w:tcW w:w="8358" w:type="dxa"/>
          </w:tcPr>
          <w:p w14:paraId="7A42B3B7" w14:textId="370A0945" w:rsidR="000058BE" w:rsidRPr="009F7138" w:rsidRDefault="000058BE" w:rsidP="00A83723">
            <w:pPr>
              <w:pStyle w:val="Paragraphedeliste"/>
              <w:numPr>
                <w:ilvl w:val="0"/>
                <w:numId w:val="5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A la demande ?</w:t>
            </w:r>
          </w:p>
        </w:tc>
        <w:tc>
          <w:tcPr>
            <w:tcW w:w="905" w:type="dxa"/>
          </w:tcPr>
          <w:p w14:paraId="6BF5643F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4DDF3EBF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4F0CAFFC" w14:textId="77777777" w:rsidTr="00BB1D8E">
        <w:tc>
          <w:tcPr>
            <w:tcW w:w="8358" w:type="dxa"/>
          </w:tcPr>
          <w:p w14:paraId="252BA5F1" w14:textId="128192CD" w:rsidR="000058BE" w:rsidRPr="009F7138" w:rsidRDefault="000058BE" w:rsidP="00A83723">
            <w:pPr>
              <w:pStyle w:val="Paragraphedeliste"/>
              <w:numPr>
                <w:ilvl w:val="0"/>
                <w:numId w:val="59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Régulièrement ?</w:t>
            </w:r>
          </w:p>
        </w:tc>
        <w:tc>
          <w:tcPr>
            <w:tcW w:w="905" w:type="dxa"/>
          </w:tcPr>
          <w:p w14:paraId="1689C8C6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7374987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23D46284" w14:textId="77777777" w:rsidTr="00BB1D8E">
        <w:tc>
          <w:tcPr>
            <w:tcW w:w="8358" w:type="dxa"/>
          </w:tcPr>
          <w:p w14:paraId="3E3BEC01" w14:textId="5F07B583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Consultations gériatriques ?</w:t>
            </w:r>
          </w:p>
        </w:tc>
        <w:tc>
          <w:tcPr>
            <w:tcW w:w="905" w:type="dxa"/>
          </w:tcPr>
          <w:p w14:paraId="1BD9B40A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6E8C9F9E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75AE2174" w14:textId="77777777" w:rsidTr="00BB1D8E">
        <w:tc>
          <w:tcPr>
            <w:tcW w:w="8358" w:type="dxa"/>
          </w:tcPr>
          <w:p w14:paraId="0AEB445C" w14:textId="127AC2AF" w:rsidR="000058BE" w:rsidRPr="009F7138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  <w:rPr>
                <w:color w:val="000000" w:themeColor="text1"/>
              </w:rPr>
            </w:pPr>
            <w:r w:rsidRPr="009F7138">
              <w:rPr>
                <w:color w:val="000000" w:themeColor="text1"/>
              </w:rPr>
              <w:t>Consultations neurologiques ?</w:t>
            </w:r>
          </w:p>
        </w:tc>
        <w:tc>
          <w:tcPr>
            <w:tcW w:w="905" w:type="dxa"/>
          </w:tcPr>
          <w:p w14:paraId="7EAA317E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5B5C0EBC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  <w:tr w:rsidR="000058BE" w14:paraId="10496388" w14:textId="77777777" w:rsidTr="00BB1D8E">
        <w:tc>
          <w:tcPr>
            <w:tcW w:w="8358" w:type="dxa"/>
          </w:tcPr>
          <w:p w14:paraId="29A2D751" w14:textId="57D0AC80" w:rsidR="000058BE" w:rsidRPr="00E70639" w:rsidRDefault="000058BE" w:rsidP="00A83723">
            <w:pPr>
              <w:pStyle w:val="Paragraphedeliste"/>
              <w:numPr>
                <w:ilvl w:val="0"/>
                <w:numId w:val="53"/>
              </w:numPr>
              <w:spacing w:line="276" w:lineRule="auto"/>
            </w:pPr>
            <w:r w:rsidRPr="00E70639">
              <w:t>A</w:t>
            </w:r>
            <w:r>
              <w:t>utres, précisez</w:t>
            </w:r>
            <w:r w:rsidRPr="00E70639">
              <w:t xml:space="preserve"> : ……………………………</w:t>
            </w:r>
          </w:p>
        </w:tc>
        <w:tc>
          <w:tcPr>
            <w:tcW w:w="905" w:type="dxa"/>
          </w:tcPr>
          <w:p w14:paraId="672B05FB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4766" w:type="dxa"/>
          </w:tcPr>
          <w:p w14:paraId="7B33E0F0" w14:textId="77777777" w:rsidR="000058BE" w:rsidRDefault="000058BE" w:rsidP="000058BE">
            <w:pPr>
              <w:spacing w:line="276" w:lineRule="auto"/>
              <w:rPr>
                <w:highlight w:val="cyan"/>
              </w:rPr>
            </w:pPr>
          </w:p>
        </w:tc>
      </w:tr>
    </w:tbl>
    <w:p w14:paraId="6FFB2C9A" w14:textId="77777777" w:rsidR="00BF2CB5" w:rsidRDefault="00BF2CB5" w:rsidP="00BF2CB5">
      <w:pPr>
        <w:rPr>
          <w:highlight w:val="cyan"/>
        </w:rPr>
      </w:pPr>
    </w:p>
    <w:p w14:paraId="3F7938C4" w14:textId="64EE47B4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2015E2" w:rsidRPr="00DD6863">
        <w:rPr>
          <w:b/>
        </w:rPr>
        <w:t xml:space="preserve">compléments éventuels </w:t>
      </w:r>
      <w:r w:rsidR="002015E2">
        <w:rPr>
          <w:b/>
        </w:rPr>
        <w:t>et marges d’amélioration identifiées par le service et souhaitées</w:t>
      </w:r>
      <w:r w:rsidR="002015E2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288387C1" wp14:editId="58FBB4B4">
                <wp:extent cx="8889784" cy="1112808"/>
                <wp:effectExtent l="0" t="0" r="26035" b="11430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53D1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8387C1" id="_x0000_s1034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">
                <v:textbox>
                  <w:txbxContent>
                    <w:p w14:paraId="1F8153D1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0A4DCC5C" w14:textId="77777777" w:rsidR="00DD6863" w:rsidRDefault="00DD6863">
      <w:pPr>
        <w:rPr>
          <w:rFonts w:eastAsiaTheme="minorEastAsia" w:cs="Arial"/>
          <w:color w:val="54A738" w:themeColor="accent5" w:themeShade="BF"/>
          <w:lang w:val="en-US"/>
        </w:rPr>
      </w:pPr>
      <w:r>
        <w:rPr>
          <w:rFonts w:cs="Arial"/>
          <w:color w:val="54A738" w:themeColor="accent5" w:themeShade="BF"/>
        </w:rPr>
        <w:br w:type="page"/>
      </w:r>
    </w:p>
    <w:p w14:paraId="5B24B887" w14:textId="035D24A8" w:rsidR="00EA565B" w:rsidRDefault="00E70639" w:rsidP="00EA565B">
      <w:pPr>
        <w:pStyle w:val="Titre2"/>
      </w:pPr>
      <w:bookmarkStart w:id="35" w:name="_Toc155339856"/>
      <w:bookmarkStart w:id="36" w:name="_Toc164262053"/>
      <w:r>
        <w:lastRenderedPageBreak/>
        <w:t>La continuité des soins</w:t>
      </w:r>
      <w:bookmarkEnd w:id="35"/>
      <w:bookmarkEnd w:id="36"/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8326"/>
        <w:gridCol w:w="905"/>
        <w:gridCol w:w="4798"/>
      </w:tblGrid>
      <w:tr w:rsidR="00F3204E" w14:paraId="64D8C377" w14:textId="77777777" w:rsidTr="00BB1D8E">
        <w:tc>
          <w:tcPr>
            <w:tcW w:w="8326" w:type="dxa"/>
          </w:tcPr>
          <w:p w14:paraId="6990E7C0" w14:textId="77777777" w:rsidR="00F3204E" w:rsidRPr="00DD6863" w:rsidRDefault="00F3204E" w:rsidP="00F3204E">
            <w:pPr>
              <w:spacing w:line="276" w:lineRule="auto"/>
              <w:ind w:left="720"/>
            </w:pPr>
          </w:p>
        </w:tc>
        <w:tc>
          <w:tcPr>
            <w:tcW w:w="905" w:type="dxa"/>
            <w:vAlign w:val="center"/>
          </w:tcPr>
          <w:p w14:paraId="771790BB" w14:textId="5270884E" w:rsidR="00F3204E" w:rsidRDefault="00F3204E" w:rsidP="00F3204E">
            <w:pPr>
              <w:jc w:val="center"/>
            </w:pPr>
            <w:r>
              <w:rPr>
                <w:b/>
              </w:rPr>
              <w:t>O/EC/N</w:t>
            </w:r>
          </w:p>
        </w:tc>
        <w:tc>
          <w:tcPr>
            <w:tcW w:w="4798" w:type="dxa"/>
            <w:vAlign w:val="center"/>
          </w:tcPr>
          <w:p w14:paraId="5E1849EC" w14:textId="4229F1F3" w:rsidR="00F3204E" w:rsidRDefault="00F3204E" w:rsidP="00F3204E">
            <w:pPr>
              <w:jc w:val="center"/>
            </w:pPr>
            <w:r w:rsidRPr="00DD6863">
              <w:rPr>
                <w:b/>
              </w:rPr>
              <w:t>Précisions si nécessaire</w:t>
            </w:r>
          </w:p>
        </w:tc>
      </w:tr>
      <w:tr w:rsidR="00F3204E" w14:paraId="22228AE5" w14:textId="77777777" w:rsidTr="00BB1D8E">
        <w:tc>
          <w:tcPr>
            <w:tcW w:w="8326" w:type="dxa"/>
          </w:tcPr>
          <w:p w14:paraId="34224B2C" w14:textId="092A1A01" w:rsidR="00F3204E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>
              <w:t>Concernant la continuité de soins :</w:t>
            </w:r>
          </w:p>
        </w:tc>
        <w:tc>
          <w:tcPr>
            <w:tcW w:w="905" w:type="dxa"/>
          </w:tcPr>
          <w:p w14:paraId="22AA9A59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644E1257" w14:textId="77777777" w:rsidR="00F3204E" w:rsidRDefault="00F3204E" w:rsidP="00F3204E">
            <w:pPr>
              <w:spacing w:line="276" w:lineRule="auto"/>
            </w:pPr>
          </w:p>
        </w:tc>
      </w:tr>
      <w:tr w:rsidR="00F3204E" w14:paraId="32290802" w14:textId="77777777" w:rsidTr="00BB1D8E">
        <w:tc>
          <w:tcPr>
            <w:tcW w:w="8326" w:type="dxa"/>
          </w:tcPr>
          <w:p w14:paraId="65C69F1B" w14:textId="156D4F66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 xml:space="preserve">Les </w:t>
            </w:r>
            <w:r w:rsidR="002015E2">
              <w:t>personnes accompagnées ont-el</w:t>
            </w:r>
            <w:r w:rsidRPr="002015E2">
              <w:t>l</w:t>
            </w:r>
            <w:r w:rsidR="002015E2">
              <w:t>e</w:t>
            </w:r>
            <w:r w:rsidRPr="002015E2">
              <w:t>s tou</w:t>
            </w:r>
            <w:r w:rsidR="002015E2">
              <w:t>te</w:t>
            </w:r>
            <w:r w:rsidRPr="002015E2">
              <w:t>s un médecin traitant ?</w:t>
            </w:r>
          </w:p>
          <w:p w14:paraId="21315515" w14:textId="14FE3831" w:rsidR="00F3204E" w:rsidRPr="002015E2" w:rsidRDefault="00F3204E" w:rsidP="00F3204E">
            <w:pPr>
              <w:pStyle w:val="Paragraphedeliste"/>
              <w:spacing w:line="276" w:lineRule="auto"/>
              <w:ind w:left="1068"/>
            </w:pPr>
            <w:r w:rsidRPr="002015E2">
              <w:t>Si</w:t>
            </w:r>
            <w:r w:rsidRPr="002015E2">
              <w:rPr>
                <w:u w:val="single"/>
              </w:rPr>
              <w:t xml:space="preserve"> non</w:t>
            </w:r>
            <w:r w:rsidRPr="002015E2">
              <w:t>, combien n’en ont pas actuellement ?</w:t>
            </w:r>
          </w:p>
        </w:tc>
        <w:tc>
          <w:tcPr>
            <w:tcW w:w="905" w:type="dxa"/>
          </w:tcPr>
          <w:p w14:paraId="7C99CC89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01BC5C2E" w14:textId="181D4267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443201D0" w14:textId="77777777" w:rsidTr="00BB1D8E">
        <w:tc>
          <w:tcPr>
            <w:tcW w:w="8326" w:type="dxa"/>
          </w:tcPr>
          <w:p w14:paraId="45CC5F06" w14:textId="77777777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>Y-a-t-il une convention avec une HAD ?</w:t>
            </w:r>
          </w:p>
          <w:p w14:paraId="6B251084" w14:textId="4C664FD5" w:rsidR="00F3204E" w:rsidRPr="002015E2" w:rsidRDefault="00F3204E" w:rsidP="00F3204E">
            <w:pPr>
              <w:pStyle w:val="Paragraphedeliste"/>
              <w:spacing w:line="276" w:lineRule="auto"/>
              <w:ind w:left="1068"/>
            </w:pPr>
            <w:r w:rsidRPr="002015E2">
              <w:t>Combien de personnes ont été prises en charge en HAD l’année précédente?</w:t>
            </w:r>
          </w:p>
        </w:tc>
        <w:tc>
          <w:tcPr>
            <w:tcW w:w="905" w:type="dxa"/>
          </w:tcPr>
          <w:p w14:paraId="07F775FE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42FECE02" w14:textId="1DB2472D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7CA18EB1" w14:textId="77777777" w:rsidTr="00BB1D8E">
        <w:tc>
          <w:tcPr>
            <w:tcW w:w="8326" w:type="dxa"/>
          </w:tcPr>
          <w:p w14:paraId="56151517" w14:textId="77777777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>Y-a-t-il une convention avec une équipe mobile de soins palliatifs ?</w:t>
            </w:r>
          </w:p>
          <w:p w14:paraId="4D7C4F4B" w14:textId="38F04CEE" w:rsidR="00F3204E" w:rsidRPr="002015E2" w:rsidRDefault="00F3204E" w:rsidP="00526F1C">
            <w:pPr>
              <w:pStyle w:val="Paragraphedeliste"/>
              <w:spacing w:line="276" w:lineRule="auto"/>
              <w:ind w:left="1068"/>
            </w:pPr>
            <w:r w:rsidRPr="002015E2">
              <w:t xml:space="preserve">Combien de </w:t>
            </w:r>
            <w:r w:rsidR="00526F1C">
              <w:t>personnes</w:t>
            </w:r>
            <w:r w:rsidRPr="002015E2">
              <w:t xml:space="preserve"> en ont bénéficié l’année précédente ?</w:t>
            </w:r>
          </w:p>
        </w:tc>
        <w:tc>
          <w:tcPr>
            <w:tcW w:w="905" w:type="dxa"/>
          </w:tcPr>
          <w:p w14:paraId="34FADC12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2C5CBBE8" w14:textId="7030738A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20502BF2" w14:textId="77777777" w:rsidTr="00BB1D8E">
        <w:tc>
          <w:tcPr>
            <w:tcW w:w="8326" w:type="dxa"/>
          </w:tcPr>
          <w:p w14:paraId="08A6D1B4" w14:textId="2708A7C3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>Y-a-t-il une convention avec le secteur psychiatrique ?</w:t>
            </w:r>
          </w:p>
          <w:p w14:paraId="5CEC0D37" w14:textId="685354E2" w:rsidR="00F3204E" w:rsidRPr="002015E2" w:rsidRDefault="00F3204E" w:rsidP="00526F1C">
            <w:pPr>
              <w:pStyle w:val="Paragraphedeliste"/>
              <w:spacing w:line="276" w:lineRule="auto"/>
              <w:ind w:left="1068"/>
            </w:pPr>
            <w:r w:rsidRPr="002015E2">
              <w:t xml:space="preserve">Combien de </w:t>
            </w:r>
            <w:r w:rsidR="00526F1C">
              <w:t>personnes</w:t>
            </w:r>
            <w:r w:rsidRPr="002015E2">
              <w:t xml:space="preserve"> en ont bénéficié l’année précédente ?</w:t>
            </w:r>
          </w:p>
        </w:tc>
        <w:tc>
          <w:tcPr>
            <w:tcW w:w="905" w:type="dxa"/>
          </w:tcPr>
          <w:p w14:paraId="66C3ECFE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4D812A5" w14:textId="058876C2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16D5CC7B" w14:textId="77777777" w:rsidTr="00BB1D8E">
        <w:tc>
          <w:tcPr>
            <w:tcW w:w="8326" w:type="dxa"/>
          </w:tcPr>
          <w:p w14:paraId="577B35D5" w14:textId="77777777" w:rsidR="00F3204E" w:rsidRPr="002015E2" w:rsidRDefault="00F3204E" w:rsidP="00A83723">
            <w:pPr>
              <w:pStyle w:val="Paragraphedeliste"/>
              <w:numPr>
                <w:ilvl w:val="0"/>
                <w:numId w:val="55"/>
              </w:numPr>
              <w:spacing w:line="276" w:lineRule="auto"/>
            </w:pPr>
            <w:r w:rsidRPr="002015E2">
              <w:t>Y-a-t-il une convention avec une équipe mobile gériatrique ?</w:t>
            </w:r>
          </w:p>
          <w:p w14:paraId="3EB29AE3" w14:textId="4EE22A4F" w:rsidR="0054637F" w:rsidRPr="002015E2" w:rsidRDefault="0054637F" w:rsidP="00526F1C">
            <w:pPr>
              <w:pStyle w:val="Paragraphedeliste"/>
              <w:spacing w:line="276" w:lineRule="auto"/>
              <w:ind w:left="1068"/>
            </w:pPr>
            <w:r w:rsidRPr="002015E2">
              <w:t>Combien de r</w:t>
            </w:r>
            <w:r w:rsidR="00526F1C">
              <w:t>personnes</w:t>
            </w:r>
            <w:r w:rsidRPr="002015E2">
              <w:t xml:space="preserve"> en ont bénéficié l’année précédente?</w:t>
            </w:r>
          </w:p>
        </w:tc>
        <w:tc>
          <w:tcPr>
            <w:tcW w:w="905" w:type="dxa"/>
          </w:tcPr>
          <w:p w14:paraId="64ECC43D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F7717B7" w14:textId="782C2BF2" w:rsidR="00F3204E" w:rsidRDefault="0054637F" w:rsidP="00F3204E">
            <w:pPr>
              <w:spacing w:line="276" w:lineRule="auto"/>
            </w:pPr>
            <w:r w:rsidRPr="00DD6863">
              <w:t>Nombre :</w:t>
            </w:r>
          </w:p>
        </w:tc>
      </w:tr>
      <w:tr w:rsidR="00F3204E" w14:paraId="4CAEA205" w14:textId="77777777" w:rsidTr="00BB1D8E">
        <w:tc>
          <w:tcPr>
            <w:tcW w:w="8326" w:type="dxa"/>
          </w:tcPr>
          <w:p w14:paraId="51F59C0B" w14:textId="77777777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>Les admissions à l’hôpital sont-elles préparées ?</w:t>
            </w:r>
          </w:p>
          <w:p w14:paraId="3DFD69F5" w14:textId="0DB7744E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t>Quels sont les écueils éventuels ?</w:t>
            </w:r>
          </w:p>
        </w:tc>
        <w:tc>
          <w:tcPr>
            <w:tcW w:w="905" w:type="dxa"/>
          </w:tcPr>
          <w:p w14:paraId="3DD6A18A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0F47B31A" w14:textId="77777777" w:rsidR="00F3204E" w:rsidRDefault="00F3204E" w:rsidP="00F3204E">
            <w:pPr>
              <w:spacing w:line="276" w:lineRule="auto"/>
            </w:pPr>
          </w:p>
        </w:tc>
      </w:tr>
      <w:tr w:rsidR="00F3204E" w14:paraId="220EA3F2" w14:textId="77777777" w:rsidTr="00BB1D8E">
        <w:tc>
          <w:tcPr>
            <w:tcW w:w="8326" w:type="dxa"/>
          </w:tcPr>
          <w:p w14:paraId="5D2CB848" w14:textId="77777777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>Les retours d’hospitalisation sont-ils préparés ?</w:t>
            </w:r>
          </w:p>
          <w:p w14:paraId="628A6EC9" w14:textId="5A3C7A4D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t>Quels sont les écueils éventuels ?</w:t>
            </w:r>
          </w:p>
        </w:tc>
        <w:tc>
          <w:tcPr>
            <w:tcW w:w="905" w:type="dxa"/>
          </w:tcPr>
          <w:p w14:paraId="73C8EE1B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4A5460B4" w14:textId="77777777" w:rsidR="00F3204E" w:rsidRDefault="00F3204E" w:rsidP="00F3204E">
            <w:pPr>
              <w:spacing w:line="276" w:lineRule="auto"/>
            </w:pPr>
          </w:p>
        </w:tc>
      </w:tr>
      <w:tr w:rsidR="00F3204E" w14:paraId="4C33E5B6" w14:textId="77777777" w:rsidTr="00BB1D8E">
        <w:tc>
          <w:tcPr>
            <w:tcW w:w="8326" w:type="dxa"/>
          </w:tcPr>
          <w:p w14:paraId="26B44A7D" w14:textId="4955BF3D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>Le recours à la filière est-il organisé ?</w:t>
            </w:r>
          </w:p>
        </w:tc>
        <w:tc>
          <w:tcPr>
            <w:tcW w:w="905" w:type="dxa"/>
          </w:tcPr>
          <w:p w14:paraId="6D9A7380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1D25BF98" w14:textId="77777777" w:rsidR="00F3204E" w:rsidRDefault="00F3204E" w:rsidP="00F3204E">
            <w:pPr>
              <w:spacing w:line="276" w:lineRule="auto"/>
            </w:pPr>
          </w:p>
        </w:tc>
      </w:tr>
      <w:tr w:rsidR="00083AF2" w14:paraId="46A55B2E" w14:textId="77777777" w:rsidTr="00BB1D8E">
        <w:tc>
          <w:tcPr>
            <w:tcW w:w="8326" w:type="dxa"/>
          </w:tcPr>
          <w:p w14:paraId="0F4FC4DF" w14:textId="17265D9A" w:rsidR="00083AF2" w:rsidRPr="002015E2" w:rsidRDefault="00526F1C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>
              <w:t>Le service</w:t>
            </w:r>
            <w:r w:rsidR="00083AF2" w:rsidRPr="002015E2">
              <w:t xml:space="preserve"> a-il déjà eu recours à une intervention et/ou consultation rhumatologique spécialisée dans l’ostéoporose (CETD parcours os) ?</w:t>
            </w:r>
          </w:p>
        </w:tc>
        <w:tc>
          <w:tcPr>
            <w:tcW w:w="905" w:type="dxa"/>
          </w:tcPr>
          <w:p w14:paraId="02405471" w14:textId="77777777" w:rsidR="00083AF2" w:rsidRDefault="00083AF2" w:rsidP="00F3204E"/>
        </w:tc>
        <w:tc>
          <w:tcPr>
            <w:tcW w:w="4798" w:type="dxa"/>
          </w:tcPr>
          <w:p w14:paraId="78F413B7" w14:textId="77777777" w:rsidR="00083AF2" w:rsidRDefault="00083AF2" w:rsidP="00F3204E"/>
        </w:tc>
      </w:tr>
      <w:tr w:rsidR="00F3204E" w14:paraId="23EBC1A8" w14:textId="77777777" w:rsidTr="00BB1D8E">
        <w:tc>
          <w:tcPr>
            <w:tcW w:w="8326" w:type="dxa"/>
          </w:tcPr>
          <w:p w14:paraId="5DF47429" w14:textId="77777777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>Les professionnels connaissent et utilisent-ils les protocoles élaborés sur les conduites à tenir en cas :</w:t>
            </w:r>
          </w:p>
          <w:p w14:paraId="7E00597F" w14:textId="4B6F5D82" w:rsidR="00BB1D8E" w:rsidRPr="002015E2" w:rsidRDefault="00BB1D8E" w:rsidP="00BB1D8E">
            <w:pPr>
              <w:pStyle w:val="Paragraphedeliste"/>
              <w:spacing w:line="276" w:lineRule="auto"/>
            </w:pPr>
            <w:r w:rsidRPr="002015E2">
              <w:rPr>
                <w:color w:val="000000" w:themeColor="text1"/>
              </w:rPr>
              <w:t>Si oui, précisez si vous rencontrez des difficultés concernant la diffusion et l’utilisation de chacun des protocoles.</w:t>
            </w:r>
          </w:p>
        </w:tc>
        <w:tc>
          <w:tcPr>
            <w:tcW w:w="905" w:type="dxa"/>
          </w:tcPr>
          <w:p w14:paraId="6E7649EE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3958EF94" w14:textId="77777777" w:rsidR="00F3204E" w:rsidRDefault="00F3204E" w:rsidP="00F3204E">
            <w:pPr>
              <w:spacing w:line="276" w:lineRule="auto"/>
            </w:pPr>
          </w:p>
        </w:tc>
      </w:tr>
      <w:tr w:rsidR="00F3204E" w14:paraId="169422CF" w14:textId="77777777" w:rsidTr="00BB1D8E">
        <w:tc>
          <w:tcPr>
            <w:tcW w:w="8326" w:type="dxa"/>
          </w:tcPr>
          <w:p w14:paraId="2671090C" w14:textId="04B301C3" w:rsidR="00F3204E" w:rsidRPr="002015E2" w:rsidRDefault="00F3204E" w:rsidP="00A83723">
            <w:pPr>
              <w:pStyle w:val="Paragraphedeliste"/>
              <w:numPr>
                <w:ilvl w:val="0"/>
                <w:numId w:val="56"/>
              </w:numPr>
              <w:spacing w:line="276" w:lineRule="auto"/>
            </w:pPr>
            <w:r w:rsidRPr="002015E2">
              <w:t>D’urgence ?</w:t>
            </w:r>
          </w:p>
        </w:tc>
        <w:tc>
          <w:tcPr>
            <w:tcW w:w="905" w:type="dxa"/>
          </w:tcPr>
          <w:p w14:paraId="5974E1FB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627DFE5D" w14:textId="77777777" w:rsidR="00F3204E" w:rsidRDefault="00F3204E" w:rsidP="00F3204E">
            <w:pPr>
              <w:spacing w:line="276" w:lineRule="auto"/>
            </w:pPr>
          </w:p>
        </w:tc>
      </w:tr>
      <w:tr w:rsidR="00F3204E" w14:paraId="24EAD42E" w14:textId="77777777" w:rsidTr="00BB1D8E">
        <w:tc>
          <w:tcPr>
            <w:tcW w:w="8326" w:type="dxa"/>
          </w:tcPr>
          <w:p w14:paraId="4C081DB0" w14:textId="1B7B0E59" w:rsidR="00F3204E" w:rsidRPr="002015E2" w:rsidRDefault="00F3204E" w:rsidP="00A83723">
            <w:pPr>
              <w:pStyle w:val="Paragraphedeliste"/>
              <w:numPr>
                <w:ilvl w:val="0"/>
                <w:numId w:val="56"/>
              </w:numPr>
              <w:spacing w:line="276" w:lineRule="auto"/>
            </w:pPr>
            <w:r w:rsidRPr="002015E2">
              <w:t>D’hospitalisation ?</w:t>
            </w:r>
          </w:p>
        </w:tc>
        <w:tc>
          <w:tcPr>
            <w:tcW w:w="905" w:type="dxa"/>
          </w:tcPr>
          <w:p w14:paraId="6E67D582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0655CECA" w14:textId="77777777" w:rsidR="00F3204E" w:rsidRDefault="00F3204E" w:rsidP="00F3204E">
            <w:pPr>
              <w:spacing w:line="276" w:lineRule="auto"/>
            </w:pPr>
          </w:p>
        </w:tc>
      </w:tr>
      <w:tr w:rsidR="00F3204E" w14:paraId="048B950A" w14:textId="77777777" w:rsidTr="00BB1D8E">
        <w:tc>
          <w:tcPr>
            <w:tcW w:w="8326" w:type="dxa"/>
          </w:tcPr>
          <w:p w14:paraId="5FDAB669" w14:textId="7CE7DBA2" w:rsidR="00F3204E" w:rsidRPr="002015E2" w:rsidRDefault="00F3204E" w:rsidP="00A83723">
            <w:pPr>
              <w:pStyle w:val="Paragraphedeliste"/>
              <w:numPr>
                <w:ilvl w:val="0"/>
                <w:numId w:val="56"/>
              </w:numPr>
              <w:spacing w:line="276" w:lineRule="auto"/>
            </w:pPr>
            <w:r w:rsidRPr="002015E2">
              <w:t>De retour hospitalisation ?</w:t>
            </w:r>
          </w:p>
        </w:tc>
        <w:tc>
          <w:tcPr>
            <w:tcW w:w="905" w:type="dxa"/>
          </w:tcPr>
          <w:p w14:paraId="6494C1D8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D5D6F81" w14:textId="77777777" w:rsidR="00F3204E" w:rsidRDefault="00F3204E" w:rsidP="00F3204E">
            <w:pPr>
              <w:spacing w:line="276" w:lineRule="auto"/>
            </w:pPr>
          </w:p>
        </w:tc>
      </w:tr>
      <w:tr w:rsidR="00F3204E" w14:paraId="5FCB7DE0" w14:textId="77777777" w:rsidTr="00BB1D8E">
        <w:tc>
          <w:tcPr>
            <w:tcW w:w="8326" w:type="dxa"/>
          </w:tcPr>
          <w:p w14:paraId="79E146C5" w14:textId="70F239BF" w:rsidR="00F3204E" w:rsidRPr="002015E2" w:rsidRDefault="00F3204E" w:rsidP="00526F1C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Combien de </w:t>
            </w:r>
            <w:r w:rsidR="00526F1C">
              <w:t>personnes</w:t>
            </w:r>
            <w:r w:rsidRPr="002015E2">
              <w:t xml:space="preserve"> ont été hospitalisés dans l’année précédente ?</w:t>
            </w:r>
          </w:p>
        </w:tc>
        <w:tc>
          <w:tcPr>
            <w:tcW w:w="905" w:type="dxa"/>
          </w:tcPr>
          <w:p w14:paraId="5264DEDD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194DFC0F" w14:textId="77777777" w:rsidR="00F3204E" w:rsidRDefault="00F3204E" w:rsidP="00F3204E">
            <w:pPr>
              <w:spacing w:line="276" w:lineRule="auto"/>
            </w:pPr>
          </w:p>
        </w:tc>
      </w:tr>
      <w:tr w:rsidR="00F3204E" w14:paraId="6D572001" w14:textId="77777777" w:rsidTr="00BB1D8E">
        <w:tc>
          <w:tcPr>
            <w:tcW w:w="8326" w:type="dxa"/>
          </w:tcPr>
          <w:p w14:paraId="1CA8F496" w14:textId="717BCA66" w:rsidR="00F3204E" w:rsidRPr="002015E2" w:rsidRDefault="00F3204E" w:rsidP="00A83723">
            <w:pPr>
              <w:pStyle w:val="Paragraphedeliste"/>
              <w:numPr>
                <w:ilvl w:val="0"/>
                <w:numId w:val="57"/>
              </w:numPr>
              <w:spacing w:line="276" w:lineRule="auto"/>
            </w:pPr>
            <w:r w:rsidRPr="002015E2">
              <w:t>En urgence ?</w:t>
            </w:r>
          </w:p>
        </w:tc>
        <w:tc>
          <w:tcPr>
            <w:tcW w:w="905" w:type="dxa"/>
          </w:tcPr>
          <w:p w14:paraId="18BBDBC9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5960B045" w14:textId="7A982D75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7AB3090D" w14:textId="77777777" w:rsidTr="00BB1D8E">
        <w:tc>
          <w:tcPr>
            <w:tcW w:w="8326" w:type="dxa"/>
          </w:tcPr>
          <w:p w14:paraId="4273B781" w14:textId="64AA9424" w:rsidR="00F3204E" w:rsidRPr="002015E2" w:rsidRDefault="00F3204E" w:rsidP="00A83723">
            <w:pPr>
              <w:pStyle w:val="Paragraphedeliste"/>
              <w:numPr>
                <w:ilvl w:val="0"/>
                <w:numId w:val="57"/>
              </w:numPr>
              <w:spacing w:line="276" w:lineRule="auto"/>
            </w:pPr>
            <w:r w:rsidRPr="002015E2">
              <w:t>Hors urgence ?</w:t>
            </w:r>
          </w:p>
        </w:tc>
        <w:tc>
          <w:tcPr>
            <w:tcW w:w="905" w:type="dxa"/>
          </w:tcPr>
          <w:p w14:paraId="6C53B47D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50B63F9B" w14:textId="418EB947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1F237207" w14:textId="77777777" w:rsidTr="00BB1D8E">
        <w:tc>
          <w:tcPr>
            <w:tcW w:w="8326" w:type="dxa"/>
          </w:tcPr>
          <w:p w14:paraId="416F3F91" w14:textId="171428EE" w:rsidR="00F3204E" w:rsidRPr="002015E2" w:rsidRDefault="00F3204E" w:rsidP="00A83723">
            <w:pPr>
              <w:pStyle w:val="Paragraphedeliste"/>
              <w:numPr>
                <w:ilvl w:val="0"/>
                <w:numId w:val="57"/>
              </w:numPr>
              <w:spacing w:line="276" w:lineRule="auto"/>
            </w:pPr>
            <w:r w:rsidRPr="002015E2">
              <w:t>Passage aux urgences mais non suivi d’une hospitalisation ?</w:t>
            </w:r>
          </w:p>
        </w:tc>
        <w:tc>
          <w:tcPr>
            <w:tcW w:w="905" w:type="dxa"/>
          </w:tcPr>
          <w:p w14:paraId="63E683A7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740FD9CD" w14:textId="1579989D" w:rsidR="00F3204E" w:rsidRDefault="00F3204E" w:rsidP="00F3204E">
            <w:pPr>
              <w:spacing w:line="276" w:lineRule="auto"/>
            </w:pPr>
            <w:r>
              <w:t>Nombre :</w:t>
            </w:r>
          </w:p>
        </w:tc>
      </w:tr>
      <w:tr w:rsidR="00F3204E" w14:paraId="37C2686D" w14:textId="77777777" w:rsidTr="00BB1D8E">
        <w:tc>
          <w:tcPr>
            <w:tcW w:w="8326" w:type="dxa"/>
          </w:tcPr>
          <w:p w14:paraId="19EAFDD0" w14:textId="0C034946" w:rsidR="00F3204E" w:rsidRPr="002015E2" w:rsidRDefault="00F3204E" w:rsidP="00A83723">
            <w:pPr>
              <w:pStyle w:val="Paragraphedeliste"/>
              <w:numPr>
                <w:ilvl w:val="0"/>
                <w:numId w:val="54"/>
              </w:numPr>
              <w:spacing w:line="276" w:lineRule="auto"/>
            </w:pPr>
            <w:r w:rsidRPr="002015E2">
              <w:t xml:space="preserve">Les professionnels </w:t>
            </w:r>
            <w:r w:rsidR="00526F1C">
              <w:t>du service</w:t>
            </w:r>
            <w:r w:rsidRPr="002015E2">
              <w:t xml:space="preserve"> ont-ils-été formés avec les outils </w:t>
            </w:r>
            <w:r w:rsidR="00526F1C">
              <w:t>PRESAGE, ICOPE</w:t>
            </w:r>
            <w:r w:rsidRPr="002015E2">
              <w:t>?</w:t>
            </w:r>
          </w:p>
          <w:p w14:paraId="6717C676" w14:textId="531D800B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lastRenderedPageBreak/>
              <w:t>Si oui, quel pourcentage du personnel ?</w:t>
            </w:r>
          </w:p>
          <w:p w14:paraId="2DDA4764" w14:textId="0DFC8439" w:rsidR="00F3204E" w:rsidRPr="002015E2" w:rsidRDefault="00F3204E" w:rsidP="00F3204E">
            <w:pPr>
              <w:pStyle w:val="Paragraphedeliste"/>
              <w:spacing w:line="276" w:lineRule="auto"/>
            </w:pPr>
            <w:r w:rsidRPr="002015E2">
              <w:t>Par qui ?</w:t>
            </w:r>
          </w:p>
        </w:tc>
        <w:tc>
          <w:tcPr>
            <w:tcW w:w="905" w:type="dxa"/>
          </w:tcPr>
          <w:p w14:paraId="29F1A0CB" w14:textId="77777777" w:rsidR="00F3204E" w:rsidRDefault="00F3204E" w:rsidP="00F3204E">
            <w:pPr>
              <w:spacing w:line="276" w:lineRule="auto"/>
            </w:pPr>
          </w:p>
        </w:tc>
        <w:tc>
          <w:tcPr>
            <w:tcW w:w="4798" w:type="dxa"/>
          </w:tcPr>
          <w:p w14:paraId="173DC52F" w14:textId="37EA8999" w:rsidR="00F3204E" w:rsidRDefault="00F3204E" w:rsidP="00F3204E">
            <w:pPr>
              <w:spacing w:line="276" w:lineRule="auto"/>
            </w:pPr>
            <w:r w:rsidRPr="00DD6863">
              <w:t>Nombre :</w:t>
            </w:r>
          </w:p>
        </w:tc>
      </w:tr>
    </w:tbl>
    <w:p w14:paraId="42D02E82" w14:textId="47C84DC4" w:rsidR="00D427DF" w:rsidRDefault="00D427DF" w:rsidP="00EA565B">
      <w:pPr>
        <w:rPr>
          <w:b/>
          <w:u w:val="single"/>
        </w:rPr>
      </w:pPr>
    </w:p>
    <w:p w14:paraId="14DAA64B" w14:textId="446F7CA2" w:rsidR="00BF2CB5" w:rsidRPr="00DD6863" w:rsidRDefault="00BF2CB5" w:rsidP="00BF2CB5">
      <w:pPr>
        <w:rPr>
          <w:b/>
        </w:rPr>
      </w:pPr>
      <w:r w:rsidRPr="00DD6863">
        <w:rPr>
          <w:b/>
          <w:u w:val="single"/>
        </w:rPr>
        <w:t>Synthèse </w:t>
      </w:r>
      <w:r w:rsidRPr="00DD6863">
        <w:rPr>
          <w:b/>
        </w:rPr>
        <w:t xml:space="preserve">: </w:t>
      </w:r>
      <w:r w:rsidR="00526F1C" w:rsidRPr="00DD6863">
        <w:rPr>
          <w:b/>
        </w:rPr>
        <w:t xml:space="preserve">compléments éventuels </w:t>
      </w:r>
      <w:r w:rsidR="00526F1C">
        <w:rPr>
          <w:b/>
        </w:rPr>
        <w:t>et marges d’amélioration identifiées par le service et souhaitées</w:t>
      </w:r>
      <w:r w:rsidR="00526F1C" w:rsidRPr="00DD6863">
        <w:rPr>
          <w:b/>
        </w:rPr>
        <w:t xml:space="preserve"> </w:t>
      </w:r>
      <w:r w:rsidRPr="00DD6863">
        <w:rPr>
          <w:noProof/>
          <w:lang w:eastAsia="fr-FR"/>
        </w:rPr>
        <mc:AlternateContent>
          <mc:Choice Requires="wps">
            <w:drawing>
              <wp:inline distT="0" distB="0" distL="0" distR="0" wp14:anchorId="232A49BD" wp14:editId="285B9DDF">
                <wp:extent cx="8889784" cy="1112808"/>
                <wp:effectExtent l="0" t="0" r="26035" b="11430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784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E009" w14:textId="77777777" w:rsidR="00FD5B0A" w:rsidRDefault="00FD5B0A" w:rsidP="00BF2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A49BD" id="_x0000_s1035" type="#_x0000_t202" style="width:700pt;height:8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">
                <v:textbox>
                  <w:txbxContent>
                    <w:p w14:paraId="5F77E009" w14:textId="77777777" w:rsidR="00FD5B0A" w:rsidRDefault="00FD5B0A" w:rsidP="00BF2CB5"/>
                  </w:txbxContent>
                </v:textbox>
                <w10:anchorlock/>
              </v:shape>
            </w:pict>
          </mc:Fallback>
        </mc:AlternateContent>
      </w:r>
      <w:r w:rsidRPr="00DD6863">
        <w:rPr>
          <w:b/>
        </w:rPr>
        <w:t xml:space="preserve"> </w:t>
      </w:r>
    </w:p>
    <w:p w14:paraId="3B9E047F" w14:textId="77777777" w:rsidR="00BF2CB5" w:rsidRDefault="00BF2CB5">
      <w:pPr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br w:type="page"/>
      </w:r>
    </w:p>
    <w:p w14:paraId="74513D00" w14:textId="0A2EAC8B" w:rsidR="00702B4E" w:rsidRPr="005A6E50" w:rsidRDefault="00702B4E" w:rsidP="00702B4E">
      <w:pPr>
        <w:pStyle w:val="Corpsdetexte"/>
        <w:ind w:left="284" w:right="284"/>
        <w:jc w:val="center"/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</w:pPr>
      <w:r w:rsidRPr="005A6E50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lastRenderedPageBreak/>
        <w:t xml:space="preserve">SYNTHESE GLOBALE : </w:t>
      </w:r>
    </w:p>
    <w:p w14:paraId="6B9E1DD0" w14:textId="45B6D0B9" w:rsidR="00702B4E" w:rsidRPr="005A6E50" w:rsidRDefault="00702B4E" w:rsidP="00702B4E">
      <w:pPr>
        <w:pStyle w:val="Corpsdetexte"/>
        <w:ind w:left="284" w:right="284"/>
        <w:jc w:val="center"/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</w:pPr>
      <w:r w:rsidRPr="005A6E50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t xml:space="preserve">OBJECTIFS CHOISIS PAR L’EQUIPE </w:t>
      </w:r>
      <w:r w:rsidR="00526F1C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t>DU SSIAD</w:t>
      </w:r>
      <w:r w:rsidRPr="005A6E50">
        <w:rPr>
          <w:rFonts w:asciiTheme="majorHAnsi" w:eastAsiaTheme="majorEastAsia" w:hAnsiTheme="majorHAnsi" w:cstheme="majorBidi"/>
          <w:b/>
          <w:bCs/>
          <w:color w:val="0F6FC6" w:themeColor="accent1"/>
          <w:sz w:val="24"/>
          <w:szCs w:val="24"/>
        </w:rPr>
        <w:t xml:space="preserve"> POUR DEVELOPPER UN OU PLUSIEURS AXES DE PREVENTION</w:t>
      </w:r>
    </w:p>
    <w:p w14:paraId="2BEA954C" w14:textId="77777777" w:rsidR="00675197" w:rsidRPr="005A6E50" w:rsidRDefault="00675197" w:rsidP="00702B4E">
      <w:pPr>
        <w:pStyle w:val="Corpsdetexte"/>
        <w:rPr>
          <w:b/>
          <w:sz w:val="24"/>
          <w:szCs w:val="24"/>
        </w:rPr>
      </w:pPr>
    </w:p>
    <w:p w14:paraId="616E4B44" w14:textId="78CE7F03" w:rsidR="00702B4E" w:rsidRPr="005A6E50" w:rsidRDefault="00EA565B" w:rsidP="00702B4E">
      <w:pPr>
        <w:pStyle w:val="Corpsdetexte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La/les</w:t>
      </w:r>
      <w:r w:rsidR="00702B4E" w:rsidRPr="005A6E50">
        <w:rPr>
          <w:b/>
          <w:sz w:val="24"/>
          <w:szCs w:val="24"/>
        </w:rPr>
        <w:t xml:space="preserve"> thématique(s) prioritaire(s) </w:t>
      </w:r>
      <w:r w:rsidR="00526F1C">
        <w:rPr>
          <w:b/>
          <w:sz w:val="24"/>
          <w:szCs w:val="24"/>
        </w:rPr>
        <w:t>du SSIAD</w:t>
      </w:r>
      <w:r w:rsidR="00702B4E" w:rsidRPr="005A6E50">
        <w:rPr>
          <w:b/>
          <w:sz w:val="24"/>
          <w:szCs w:val="24"/>
        </w:rPr>
        <w:t> :</w:t>
      </w:r>
    </w:p>
    <w:p w14:paraId="6797B7F0" w14:textId="29C98401" w:rsidR="00702B4E" w:rsidRPr="00E86F07" w:rsidRDefault="00EA565B" w:rsidP="00EA565B">
      <w:pPr>
        <w:pStyle w:val="Corpsdetexte"/>
        <w:spacing w:line="300" w:lineRule="auto"/>
        <w:rPr>
          <w:b/>
        </w:rPr>
      </w:pPr>
      <w:r w:rsidRPr="00E86F07">
        <w:rPr>
          <w:b/>
        </w:rPr>
        <w:t>1.</w:t>
      </w:r>
    </w:p>
    <w:p w14:paraId="32D9D2C9" w14:textId="4A210416" w:rsidR="00EA565B" w:rsidRPr="00E86F07" w:rsidRDefault="00EA565B" w:rsidP="00EA565B">
      <w:pPr>
        <w:pStyle w:val="Corpsdetexte"/>
        <w:spacing w:line="300" w:lineRule="auto"/>
        <w:rPr>
          <w:b/>
        </w:rPr>
      </w:pPr>
      <w:r w:rsidRPr="00E86F07">
        <w:rPr>
          <w:b/>
        </w:rPr>
        <w:t>2.</w:t>
      </w:r>
    </w:p>
    <w:p w14:paraId="6FA6A00C" w14:textId="5CABC419" w:rsidR="00EA565B" w:rsidRPr="00E86F07" w:rsidRDefault="00EA565B" w:rsidP="00EA565B">
      <w:pPr>
        <w:pStyle w:val="Corpsdetexte"/>
        <w:spacing w:line="300" w:lineRule="auto"/>
        <w:rPr>
          <w:b/>
        </w:rPr>
      </w:pPr>
      <w:r w:rsidRPr="00E86F07">
        <w:rPr>
          <w:b/>
        </w:rPr>
        <w:t>3.</w:t>
      </w:r>
    </w:p>
    <w:p w14:paraId="4278511F" w14:textId="77777777" w:rsidR="00702B4E" w:rsidRPr="005A6E50" w:rsidRDefault="00702B4E" w:rsidP="00702B4E">
      <w:pPr>
        <w:pStyle w:val="Corpsdetexte"/>
        <w:rPr>
          <w:b/>
          <w:sz w:val="24"/>
          <w:szCs w:val="24"/>
        </w:rPr>
      </w:pPr>
    </w:p>
    <w:p w14:paraId="1CCCF16C" w14:textId="7A29943A" w:rsidR="00702B4E" w:rsidRDefault="00702B4E" w:rsidP="00702B4E">
      <w:pPr>
        <w:pStyle w:val="Corpsdetexte"/>
        <w:rPr>
          <w:b/>
          <w:sz w:val="24"/>
          <w:szCs w:val="24"/>
        </w:rPr>
      </w:pPr>
      <w:r w:rsidRPr="005A6E50">
        <w:rPr>
          <w:b/>
          <w:sz w:val="24"/>
          <w:szCs w:val="24"/>
        </w:rPr>
        <w:t>Synth</w:t>
      </w:r>
      <w:r w:rsidR="000678A4">
        <w:rPr>
          <w:b/>
          <w:sz w:val="24"/>
          <w:szCs w:val="24"/>
        </w:rPr>
        <w:t xml:space="preserve">èse du plan d’actions envisagé </w:t>
      </w:r>
      <w:r w:rsidRPr="005A6E50">
        <w:rPr>
          <w:b/>
          <w:sz w:val="24"/>
          <w:szCs w:val="24"/>
        </w:rPr>
        <w:t>par thématique prioritaire :</w:t>
      </w:r>
    </w:p>
    <w:p w14:paraId="28286BD5" w14:textId="605CDDC5" w:rsidR="00EA565B" w:rsidRDefault="00EA565B" w:rsidP="00702B4E">
      <w:pPr>
        <w:pStyle w:val="Corpsdetexte"/>
        <w:rPr>
          <w:b/>
          <w:sz w:val="24"/>
          <w:szCs w:val="24"/>
        </w:rPr>
      </w:pPr>
    </w:p>
    <w:p w14:paraId="65B4C83F" w14:textId="6AC02A41" w:rsidR="00EA565B" w:rsidRDefault="00EA565B" w:rsidP="00702B4E">
      <w:pPr>
        <w:pStyle w:val="Corpsdetexte"/>
        <w:rPr>
          <w:b/>
          <w:sz w:val="24"/>
          <w:szCs w:val="24"/>
        </w:rPr>
      </w:pPr>
    </w:p>
    <w:p w14:paraId="6921EDE8" w14:textId="77777777" w:rsidR="00EA565B" w:rsidRPr="005A6E50" w:rsidRDefault="00EA565B" w:rsidP="00702B4E">
      <w:pPr>
        <w:pStyle w:val="Corpsdetexte"/>
        <w:rPr>
          <w:b/>
          <w:sz w:val="24"/>
          <w:szCs w:val="24"/>
        </w:rPr>
      </w:pPr>
    </w:p>
    <w:p w14:paraId="7D5689EE" w14:textId="77777777" w:rsidR="006F06CB" w:rsidRPr="005A6E50" w:rsidRDefault="006F06CB"/>
    <w:p w14:paraId="7F469705" w14:textId="77777777" w:rsidR="006F06CB" w:rsidRPr="005A6E50" w:rsidRDefault="006F06CB"/>
    <w:p w14:paraId="5B3E4F5F" w14:textId="761373AB" w:rsidR="00BB434A" w:rsidRPr="005A6E50" w:rsidRDefault="00BB434A" w:rsidP="00BB434A">
      <w:pPr>
        <w:pStyle w:val="Corpsdetexte"/>
        <w:rPr>
          <w:rFonts w:eastAsiaTheme="minorEastAsia"/>
          <w:b/>
          <w:sz w:val="24"/>
          <w:szCs w:val="24"/>
        </w:rPr>
      </w:pPr>
      <w:r w:rsidRPr="002F1837">
        <w:rPr>
          <w:b/>
          <w:sz w:val="24"/>
          <w:szCs w:val="24"/>
        </w:rPr>
        <w:t xml:space="preserve">Autres thématiques à traiter, souhaitées par </w:t>
      </w:r>
      <w:r w:rsidR="00526F1C">
        <w:rPr>
          <w:b/>
          <w:sz w:val="24"/>
          <w:szCs w:val="24"/>
        </w:rPr>
        <w:t>le SSIAD</w:t>
      </w:r>
      <w:r w:rsidRPr="002F1837">
        <w:rPr>
          <w:b/>
          <w:sz w:val="24"/>
          <w:szCs w:val="24"/>
        </w:rPr>
        <w:t>, non prévues par l’équipe</w:t>
      </w:r>
      <w:r w:rsidR="001959CB">
        <w:rPr>
          <w:b/>
          <w:sz w:val="24"/>
          <w:szCs w:val="24"/>
        </w:rPr>
        <w:t xml:space="preserve"> de</w:t>
      </w:r>
      <w:r w:rsidRPr="002F1837">
        <w:rPr>
          <w:b/>
          <w:sz w:val="24"/>
          <w:szCs w:val="24"/>
        </w:rPr>
        <w:t xml:space="preserve"> prévention :</w:t>
      </w:r>
    </w:p>
    <w:p w14:paraId="521C97B9" w14:textId="77777777" w:rsidR="009B5E59" w:rsidRPr="005A6E50" w:rsidRDefault="009B5E59"/>
    <w:sectPr w:rsidR="009B5E59" w:rsidRPr="005A6E50" w:rsidSect="008E062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78D7" w14:textId="77777777" w:rsidR="002931FE" w:rsidRDefault="002931FE" w:rsidP="00286A3C">
      <w:pPr>
        <w:spacing w:after="0" w:line="240" w:lineRule="auto"/>
      </w:pPr>
      <w:r>
        <w:separator/>
      </w:r>
    </w:p>
  </w:endnote>
  <w:endnote w:type="continuationSeparator" w:id="0">
    <w:p w14:paraId="2D811C36" w14:textId="77777777" w:rsidR="002931FE" w:rsidRDefault="002931FE" w:rsidP="0028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5220"/>
      <w:docPartObj>
        <w:docPartGallery w:val="Page Numbers (Bottom of Page)"/>
        <w:docPartUnique/>
      </w:docPartObj>
    </w:sdtPr>
    <w:sdtEndPr/>
    <w:sdtContent>
      <w:p w14:paraId="1F5E6778" w14:textId="0D5DECA4" w:rsidR="00FD5B0A" w:rsidRDefault="009D5EBB">
        <w:pPr>
          <w:pStyle w:val="Pieddepage"/>
          <w:jc w:val="right"/>
        </w:pPr>
        <w:r w:rsidRPr="00085BBA">
          <w:rPr>
            <w:noProof/>
            <w:lang w:eastAsia="fr-FR"/>
          </w:rPr>
          <w:drawing>
            <wp:anchor distT="0" distB="0" distL="114300" distR="114300" simplePos="0" relativeHeight="251694080" behindDoc="0" locked="0" layoutInCell="1" allowOverlap="1" wp14:anchorId="44EF93D8" wp14:editId="64DE92DA">
              <wp:simplePos x="0" y="0"/>
              <wp:positionH relativeFrom="page">
                <wp:posOffset>49005</wp:posOffset>
              </wp:positionH>
              <wp:positionV relativeFrom="paragraph">
                <wp:posOffset>-105465</wp:posOffset>
              </wp:positionV>
              <wp:extent cx="1550319" cy="891066"/>
              <wp:effectExtent l="0" t="0" r="0" b="0"/>
              <wp:wrapNone/>
              <wp:docPr id="4" name="Image 4" descr="I:\MEDINT\Evaluation UMG UV\EQUIPE MOBILE PREVENTION\Communication\Charte graphique EMP3\RVB - ecran\logo 2 transparen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:\MEDINT\Evaluation UMG UV\EQUIPE MOBILE PREVENTION\Communication\Charte graphique EMP3\RVB - ecran\logo 2 transparen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0319" cy="891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3B41700" w14:textId="546FA675" w:rsidR="00FD5B0A" w:rsidRDefault="00FD5B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F8">
          <w:rPr>
            <w:noProof/>
          </w:rPr>
          <w:t>2</w:t>
        </w:r>
        <w:r>
          <w:fldChar w:fldCharType="end"/>
        </w:r>
      </w:p>
    </w:sdtContent>
  </w:sdt>
  <w:p w14:paraId="334E156A" w14:textId="281606FD" w:rsidR="00FD5B0A" w:rsidRDefault="009D5EBB">
    <w:pPr>
      <w:pStyle w:val="Pieddepage"/>
    </w:pPr>
    <w:r>
      <w:t xml:space="preserve">                        </w:t>
    </w:r>
    <w:r w:rsidR="00FD5B0A">
      <w:t xml:space="preserve">Version du </w:t>
    </w:r>
    <w:r>
      <w:t>04/06</w:t>
    </w:r>
    <w:r w:rsidR="00FD5B0A">
      <w:t xml:space="preserve">/2024 – MAJ : BLM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028356"/>
      <w:docPartObj>
        <w:docPartGallery w:val="Page Numbers (Bottom of Page)"/>
        <w:docPartUnique/>
      </w:docPartObj>
    </w:sdtPr>
    <w:sdtEndPr/>
    <w:sdtContent>
      <w:p w14:paraId="40189881" w14:textId="4EC723F1" w:rsidR="00FD5B0A" w:rsidRDefault="009D5EBB">
        <w:pPr>
          <w:pStyle w:val="Pieddepage"/>
          <w:jc w:val="right"/>
        </w:pPr>
        <w:r w:rsidRPr="00085BBA">
          <w:rPr>
            <w:noProof/>
            <w:lang w:eastAsia="fr-FR"/>
          </w:rPr>
          <w:drawing>
            <wp:anchor distT="0" distB="0" distL="114300" distR="114300" simplePos="0" relativeHeight="251692032" behindDoc="0" locked="0" layoutInCell="1" allowOverlap="1" wp14:anchorId="68953174" wp14:editId="633B95E2">
              <wp:simplePos x="0" y="0"/>
              <wp:positionH relativeFrom="page">
                <wp:posOffset>64908</wp:posOffset>
              </wp:positionH>
              <wp:positionV relativeFrom="paragraph">
                <wp:posOffset>-116343</wp:posOffset>
              </wp:positionV>
              <wp:extent cx="1550319" cy="891066"/>
              <wp:effectExtent l="0" t="0" r="0" b="0"/>
              <wp:wrapNone/>
              <wp:docPr id="10" name="Image 10" descr="I:\MEDINT\Evaluation UMG UV\EQUIPE MOBILE PREVENTION\Communication\Charte graphique EMP3\RVB - ecran\logo 2 transparen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:\MEDINT\Evaluation UMG UV\EQUIPE MOBILE PREVENTION\Communication\Charte graphique EMP3\RVB - ecran\logo 2 transparent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0319" cy="891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D5B0A">
          <w:fldChar w:fldCharType="begin"/>
        </w:r>
        <w:r w:rsidR="00FD5B0A">
          <w:instrText>PAGE   \* MERGEFORMAT</w:instrText>
        </w:r>
        <w:r w:rsidR="00FD5B0A">
          <w:fldChar w:fldCharType="separate"/>
        </w:r>
        <w:r w:rsidR="00B51A2A">
          <w:rPr>
            <w:noProof/>
          </w:rPr>
          <w:t>1</w:t>
        </w:r>
        <w:r w:rsidR="00FD5B0A">
          <w:fldChar w:fldCharType="end"/>
        </w:r>
      </w:p>
    </w:sdtContent>
  </w:sdt>
  <w:p w14:paraId="0A9F6DAD" w14:textId="081BDCA8" w:rsidR="00FD5B0A" w:rsidRDefault="009D5EBB">
    <w:pPr>
      <w:pStyle w:val="Pieddepage"/>
    </w:pPr>
    <w:r>
      <w:t xml:space="preserve">                          </w:t>
    </w:r>
    <w:r w:rsidR="00FD5B0A">
      <w:t xml:space="preserve">Version du </w:t>
    </w:r>
    <w:r>
      <w:t>04/06</w:t>
    </w:r>
    <w:r w:rsidR="00FD5B0A">
      <w:t xml:space="preserve">/2024 – MAJ : BLM </w:t>
    </w:r>
  </w:p>
  <w:p w14:paraId="68C79EEA" w14:textId="77777777" w:rsidR="00FD5B0A" w:rsidRDefault="00FD5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D5F5" w14:textId="77777777" w:rsidR="002931FE" w:rsidRDefault="002931FE" w:rsidP="00286A3C">
      <w:pPr>
        <w:spacing w:after="0" w:line="240" w:lineRule="auto"/>
      </w:pPr>
      <w:r>
        <w:separator/>
      </w:r>
    </w:p>
  </w:footnote>
  <w:footnote w:type="continuationSeparator" w:id="0">
    <w:p w14:paraId="7E5DB7DA" w14:textId="77777777" w:rsidR="002931FE" w:rsidRDefault="002931FE" w:rsidP="0028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DB2F" w14:textId="1742EA78" w:rsidR="00FD5B0A" w:rsidRDefault="002931FE">
    <w:pPr>
      <w:pStyle w:val="En-tte"/>
    </w:pPr>
    <w:r>
      <w:rPr>
        <w:noProof/>
      </w:rPr>
      <w:pict w14:anchorId="624BF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1797" o:spid="_x0000_s2050" type="#_x0000_t136" style="position:absolute;margin-left:0;margin-top:0;width:548.1pt;height:91.35pt;rotation:315;z-index:-25163673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F6B7" w14:textId="04AD7F98" w:rsidR="00FD5B0A" w:rsidRPr="00EE4129" w:rsidRDefault="00FD5B0A">
    <w:pPr>
      <w:pStyle w:val="En-tte"/>
      <w:rPr>
        <w:b/>
        <w:sz w:val="36"/>
        <w:szCs w:val="3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D887F3" wp14:editId="2D12052C">
              <wp:simplePos x="0" y="0"/>
              <wp:positionH relativeFrom="margin">
                <wp:posOffset>4218470</wp:posOffset>
              </wp:positionH>
              <wp:positionV relativeFrom="paragraph">
                <wp:posOffset>-283325</wp:posOffset>
              </wp:positionV>
              <wp:extent cx="3348841" cy="442537"/>
              <wp:effectExtent l="0" t="0" r="444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841" cy="442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5E2D73" w14:textId="0DD5D917" w:rsidR="00FD5B0A" w:rsidRPr="00D9345B" w:rsidRDefault="00FD5B0A" w:rsidP="00D9345B">
                          <w:pPr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r w:rsidRPr="00D9345B">
                            <w:rPr>
                              <w:b/>
                              <w:color w:val="000090"/>
                              <w:sz w:val="28"/>
                              <w:szCs w:val="24"/>
                            </w:rPr>
                            <w:t>Autodiagnostic prévention en SSIAD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887F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32.15pt;margin-top:-22.3pt;width:263.7pt;height:3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" stroked="f">
              <v:textbox>
                <w:txbxContent>
                  <w:p w14:paraId="775E2D73" w14:textId="0DD5D917" w:rsidR="00FD5B0A" w:rsidRPr="00D9345B" w:rsidRDefault="00FD5B0A" w:rsidP="00D9345B">
                    <w:pPr>
                      <w:jc w:val="center"/>
                      <w:rPr>
                        <w:b/>
                        <w:sz w:val="28"/>
                        <w:szCs w:val="24"/>
                      </w:rPr>
                    </w:pPr>
                    <w:r w:rsidRPr="00D9345B">
                      <w:rPr>
                        <w:b/>
                        <w:color w:val="000090"/>
                        <w:sz w:val="28"/>
                        <w:szCs w:val="24"/>
                      </w:rPr>
                      <w:t>Autodiagnostic prévention en SSIAD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931FE">
      <w:rPr>
        <w:noProof/>
      </w:rPr>
      <w:pict w14:anchorId="18F66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1798" o:spid="_x0000_s2051" type="#_x0000_t136" style="position:absolute;margin-left:0;margin-top:0;width:548.1pt;height:91.35pt;rotation:315;z-index:-25163468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OCUMENT DE TRAVAIL"/>
          <w10:wrap anchorx="margin" anchory="margin"/>
        </v:shape>
      </w:pict>
    </w:r>
    <w: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9D61" w14:textId="361AA180" w:rsidR="00FD5B0A" w:rsidRPr="00A0497F" w:rsidRDefault="002931FE" w:rsidP="00144402">
    <w:pPr>
      <w:pStyle w:val="En-tte"/>
    </w:pPr>
    <w:r>
      <w:rPr>
        <w:noProof/>
      </w:rPr>
      <w:pict w14:anchorId="24C2B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841796" o:spid="_x0000_s2049" type="#_x0000_t136" style="position:absolute;margin-left:0;margin-top:0;width:548.1pt;height:91.35pt;rotation:315;z-index:-25163878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OCUMENT DE TRAVAIL"/>
          <w10:wrap anchorx="margin" anchory="margin"/>
        </v:shape>
      </w:pict>
    </w:r>
  </w:p>
  <w:p w14:paraId="6AACF5A3" w14:textId="7052AD25" w:rsidR="00FD5B0A" w:rsidRDefault="00FD5B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21"/>
    <w:multiLevelType w:val="hybridMultilevel"/>
    <w:tmpl w:val="3CE0CA50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4C9B"/>
    <w:multiLevelType w:val="hybridMultilevel"/>
    <w:tmpl w:val="56D6ACB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AE4998"/>
    <w:multiLevelType w:val="hybridMultilevel"/>
    <w:tmpl w:val="08562C3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EE1D33"/>
    <w:multiLevelType w:val="hybridMultilevel"/>
    <w:tmpl w:val="C7EA036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70F7D8B"/>
    <w:multiLevelType w:val="hybridMultilevel"/>
    <w:tmpl w:val="1262ACE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5F21D7"/>
    <w:multiLevelType w:val="hybridMultilevel"/>
    <w:tmpl w:val="BEE0455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E94803"/>
    <w:multiLevelType w:val="hybridMultilevel"/>
    <w:tmpl w:val="A282CD32"/>
    <w:lvl w:ilvl="0" w:tplc="D834F746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1F29BC"/>
    <w:multiLevelType w:val="hybridMultilevel"/>
    <w:tmpl w:val="BD169B1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D25CC"/>
    <w:multiLevelType w:val="hybridMultilevel"/>
    <w:tmpl w:val="61F46CE0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07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5BF1"/>
    <w:multiLevelType w:val="hybridMultilevel"/>
    <w:tmpl w:val="82C8D22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D1C0B30"/>
    <w:multiLevelType w:val="hybridMultilevel"/>
    <w:tmpl w:val="A1907818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730EA"/>
    <w:multiLevelType w:val="hybridMultilevel"/>
    <w:tmpl w:val="3B3E04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36841"/>
    <w:multiLevelType w:val="hybridMultilevel"/>
    <w:tmpl w:val="8A96249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6203D7"/>
    <w:multiLevelType w:val="hybridMultilevel"/>
    <w:tmpl w:val="58FC40D2"/>
    <w:lvl w:ilvl="0" w:tplc="B18CC8E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62539"/>
    <w:multiLevelType w:val="hybridMultilevel"/>
    <w:tmpl w:val="7968EA1A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86351"/>
    <w:multiLevelType w:val="hybridMultilevel"/>
    <w:tmpl w:val="D938BA2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5F761BF"/>
    <w:multiLevelType w:val="hybridMultilevel"/>
    <w:tmpl w:val="3CCA6A7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7B364CA"/>
    <w:multiLevelType w:val="hybridMultilevel"/>
    <w:tmpl w:val="DCFA057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8011FDE"/>
    <w:multiLevelType w:val="hybridMultilevel"/>
    <w:tmpl w:val="82C4F84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8941B28"/>
    <w:multiLevelType w:val="hybridMultilevel"/>
    <w:tmpl w:val="EEF61D9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BB5338E"/>
    <w:multiLevelType w:val="hybridMultilevel"/>
    <w:tmpl w:val="32EE581A"/>
    <w:lvl w:ilvl="0" w:tplc="3B4073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159E6"/>
    <w:multiLevelType w:val="hybridMultilevel"/>
    <w:tmpl w:val="2E6A084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036773B"/>
    <w:multiLevelType w:val="hybridMultilevel"/>
    <w:tmpl w:val="CDEC901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2205C27"/>
    <w:multiLevelType w:val="hybridMultilevel"/>
    <w:tmpl w:val="1870D852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D237D"/>
    <w:multiLevelType w:val="hybridMultilevel"/>
    <w:tmpl w:val="5734C79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A858D2"/>
    <w:multiLevelType w:val="hybridMultilevel"/>
    <w:tmpl w:val="54128AE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6C172A3"/>
    <w:multiLevelType w:val="hybridMultilevel"/>
    <w:tmpl w:val="4B5681C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8A0120"/>
    <w:multiLevelType w:val="hybridMultilevel"/>
    <w:tmpl w:val="D1820260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A59B6"/>
    <w:multiLevelType w:val="hybridMultilevel"/>
    <w:tmpl w:val="B6B49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E915B1"/>
    <w:multiLevelType w:val="hybridMultilevel"/>
    <w:tmpl w:val="CAC6A46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AA4000F"/>
    <w:multiLevelType w:val="hybridMultilevel"/>
    <w:tmpl w:val="F79A7C9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D030BAF"/>
    <w:multiLevelType w:val="hybridMultilevel"/>
    <w:tmpl w:val="BE9015A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D3B7617"/>
    <w:multiLevelType w:val="hybridMultilevel"/>
    <w:tmpl w:val="5E7C2B1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DA371EF"/>
    <w:multiLevelType w:val="hybridMultilevel"/>
    <w:tmpl w:val="6E32131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FFE5097"/>
    <w:multiLevelType w:val="hybridMultilevel"/>
    <w:tmpl w:val="F0BE3DB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0D4747E"/>
    <w:multiLevelType w:val="hybridMultilevel"/>
    <w:tmpl w:val="8ABA760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1967A04"/>
    <w:multiLevelType w:val="hybridMultilevel"/>
    <w:tmpl w:val="7820D8C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7531A3E"/>
    <w:multiLevelType w:val="hybridMultilevel"/>
    <w:tmpl w:val="CA32818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375D3166"/>
    <w:multiLevelType w:val="hybridMultilevel"/>
    <w:tmpl w:val="B840E8A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92A2E16"/>
    <w:multiLevelType w:val="hybridMultilevel"/>
    <w:tmpl w:val="A5925204"/>
    <w:lvl w:ilvl="0" w:tplc="D8C211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D24E7"/>
    <w:multiLevelType w:val="hybridMultilevel"/>
    <w:tmpl w:val="EA2E8418"/>
    <w:lvl w:ilvl="0" w:tplc="8384C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A624E3"/>
    <w:multiLevelType w:val="hybridMultilevel"/>
    <w:tmpl w:val="B3B8127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BA03110"/>
    <w:multiLevelType w:val="multilevel"/>
    <w:tmpl w:val="1890D3C2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3" w15:restartNumberingAfterBreak="0">
    <w:nsid w:val="3CA25724"/>
    <w:multiLevelType w:val="hybridMultilevel"/>
    <w:tmpl w:val="6FBC0AB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D0E0B2D"/>
    <w:multiLevelType w:val="hybridMultilevel"/>
    <w:tmpl w:val="FE140E8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4273E32"/>
    <w:multiLevelType w:val="hybridMultilevel"/>
    <w:tmpl w:val="98B6E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46522C6"/>
    <w:multiLevelType w:val="hybridMultilevel"/>
    <w:tmpl w:val="5C5EEDF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7955623"/>
    <w:multiLevelType w:val="hybridMultilevel"/>
    <w:tmpl w:val="78D2A77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7E73136"/>
    <w:multiLevelType w:val="hybridMultilevel"/>
    <w:tmpl w:val="5A3E8FD6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0B09F9"/>
    <w:multiLevelType w:val="hybridMultilevel"/>
    <w:tmpl w:val="AFAE405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88C5C69"/>
    <w:multiLevelType w:val="hybridMultilevel"/>
    <w:tmpl w:val="9F109C5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4AF67BBB"/>
    <w:multiLevelType w:val="hybridMultilevel"/>
    <w:tmpl w:val="EF1EEB4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B0A713C"/>
    <w:multiLevelType w:val="hybridMultilevel"/>
    <w:tmpl w:val="BFC47CB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DAC7AE4"/>
    <w:multiLevelType w:val="hybridMultilevel"/>
    <w:tmpl w:val="8CF2AA32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DF61E25"/>
    <w:multiLevelType w:val="hybridMultilevel"/>
    <w:tmpl w:val="45EE3144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80EE8"/>
    <w:multiLevelType w:val="hybridMultilevel"/>
    <w:tmpl w:val="266C75C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4EA13F9F"/>
    <w:multiLevelType w:val="hybridMultilevel"/>
    <w:tmpl w:val="F3E8B0F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F151D34"/>
    <w:multiLevelType w:val="hybridMultilevel"/>
    <w:tmpl w:val="F4E465F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FF06E63"/>
    <w:multiLevelType w:val="hybridMultilevel"/>
    <w:tmpl w:val="12DA791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0BC7929"/>
    <w:multiLevelType w:val="hybridMultilevel"/>
    <w:tmpl w:val="90EC4A1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53CF6710"/>
    <w:multiLevelType w:val="hybridMultilevel"/>
    <w:tmpl w:val="6028358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76470A8"/>
    <w:multiLevelType w:val="hybridMultilevel"/>
    <w:tmpl w:val="241483E4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8212F49"/>
    <w:multiLevelType w:val="hybridMultilevel"/>
    <w:tmpl w:val="6C3E291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9414FAF"/>
    <w:multiLevelType w:val="hybridMultilevel"/>
    <w:tmpl w:val="8228DE9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B5A5E08"/>
    <w:multiLevelType w:val="hybridMultilevel"/>
    <w:tmpl w:val="91CCEBAC"/>
    <w:lvl w:ilvl="0" w:tplc="8F2047F2">
      <w:start w:val="1"/>
      <w:numFmt w:val="bullet"/>
      <w:pStyle w:val="Listepuce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7145A8"/>
    <w:multiLevelType w:val="hybridMultilevel"/>
    <w:tmpl w:val="F87E8C2C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E343B2C"/>
    <w:multiLevelType w:val="hybridMultilevel"/>
    <w:tmpl w:val="838C056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5F47663F"/>
    <w:multiLevelType w:val="hybridMultilevel"/>
    <w:tmpl w:val="1164674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5FFA5232"/>
    <w:multiLevelType w:val="hybridMultilevel"/>
    <w:tmpl w:val="140EC08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01F5F06"/>
    <w:multiLevelType w:val="hybridMultilevel"/>
    <w:tmpl w:val="5C9E866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65378D"/>
    <w:multiLevelType w:val="hybridMultilevel"/>
    <w:tmpl w:val="915E6D1E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2DF4ED6"/>
    <w:multiLevelType w:val="hybridMultilevel"/>
    <w:tmpl w:val="7A069884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062CC8"/>
    <w:multiLevelType w:val="hybridMultilevel"/>
    <w:tmpl w:val="50FAE7B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3201592"/>
    <w:multiLevelType w:val="hybridMultilevel"/>
    <w:tmpl w:val="8F10FD1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4DE73B9"/>
    <w:multiLevelType w:val="hybridMultilevel"/>
    <w:tmpl w:val="4C0A783A"/>
    <w:lvl w:ilvl="0" w:tplc="0F4C5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6B87FAE"/>
    <w:multiLevelType w:val="hybridMultilevel"/>
    <w:tmpl w:val="127C906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85A11A4"/>
    <w:multiLevelType w:val="hybridMultilevel"/>
    <w:tmpl w:val="CD56D3C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8DB6A5A"/>
    <w:multiLevelType w:val="hybridMultilevel"/>
    <w:tmpl w:val="A4FCD5D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8EA210B"/>
    <w:multiLevelType w:val="hybridMultilevel"/>
    <w:tmpl w:val="D1AC2CC2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E64D5E"/>
    <w:multiLevelType w:val="hybridMultilevel"/>
    <w:tmpl w:val="C478E49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6C280794"/>
    <w:multiLevelType w:val="hybridMultilevel"/>
    <w:tmpl w:val="AD4EF6C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EF2035A"/>
    <w:multiLevelType w:val="hybridMultilevel"/>
    <w:tmpl w:val="9F0067F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6FCB12EC"/>
    <w:multiLevelType w:val="hybridMultilevel"/>
    <w:tmpl w:val="21FAE4E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72600DCE"/>
    <w:multiLevelType w:val="hybridMultilevel"/>
    <w:tmpl w:val="847E37A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4" w15:restartNumberingAfterBreak="0">
    <w:nsid w:val="72FC0C10"/>
    <w:multiLevelType w:val="hybridMultilevel"/>
    <w:tmpl w:val="EFB47450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45C3F20"/>
    <w:multiLevelType w:val="hybridMultilevel"/>
    <w:tmpl w:val="88D02566"/>
    <w:lvl w:ilvl="0" w:tplc="D834F7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6613D8"/>
    <w:multiLevelType w:val="hybridMultilevel"/>
    <w:tmpl w:val="FD72C218"/>
    <w:lvl w:ilvl="0" w:tplc="F29AC75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ind w:left="107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9660A"/>
    <w:multiLevelType w:val="hybridMultilevel"/>
    <w:tmpl w:val="715C79D8"/>
    <w:lvl w:ilvl="0" w:tplc="8CDE9B9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8174FF6"/>
    <w:multiLevelType w:val="hybridMultilevel"/>
    <w:tmpl w:val="CA50E398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8A06C1D"/>
    <w:multiLevelType w:val="hybridMultilevel"/>
    <w:tmpl w:val="EB84BA9A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D2B3855"/>
    <w:multiLevelType w:val="hybridMultilevel"/>
    <w:tmpl w:val="88165184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E037B12"/>
    <w:multiLevelType w:val="hybridMultilevel"/>
    <w:tmpl w:val="5F081666"/>
    <w:lvl w:ilvl="0" w:tplc="F29AC750">
      <w:start w:val="1"/>
      <w:numFmt w:val="lowerLetter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8"/>
  </w:num>
  <w:num w:numId="3">
    <w:abstractNumId w:val="50"/>
  </w:num>
  <w:num w:numId="4">
    <w:abstractNumId w:val="64"/>
  </w:num>
  <w:num w:numId="5">
    <w:abstractNumId w:val="11"/>
  </w:num>
  <w:num w:numId="6">
    <w:abstractNumId w:val="42"/>
  </w:num>
  <w:num w:numId="7">
    <w:abstractNumId w:val="78"/>
  </w:num>
  <w:num w:numId="8">
    <w:abstractNumId w:val="7"/>
  </w:num>
  <w:num w:numId="9">
    <w:abstractNumId w:val="73"/>
  </w:num>
  <w:num w:numId="10">
    <w:abstractNumId w:val="6"/>
  </w:num>
  <w:num w:numId="11">
    <w:abstractNumId w:val="8"/>
  </w:num>
  <w:num w:numId="12">
    <w:abstractNumId w:val="59"/>
  </w:num>
  <w:num w:numId="13">
    <w:abstractNumId w:val="1"/>
  </w:num>
  <w:num w:numId="14">
    <w:abstractNumId w:val="14"/>
  </w:num>
  <w:num w:numId="15">
    <w:abstractNumId w:val="91"/>
  </w:num>
  <w:num w:numId="16">
    <w:abstractNumId w:val="65"/>
  </w:num>
  <w:num w:numId="17">
    <w:abstractNumId w:val="86"/>
  </w:num>
  <w:num w:numId="18">
    <w:abstractNumId w:val="48"/>
  </w:num>
  <w:num w:numId="19">
    <w:abstractNumId w:val="35"/>
  </w:num>
  <w:num w:numId="20">
    <w:abstractNumId w:val="4"/>
  </w:num>
  <w:num w:numId="21">
    <w:abstractNumId w:val="57"/>
  </w:num>
  <w:num w:numId="22">
    <w:abstractNumId w:val="60"/>
  </w:num>
  <w:num w:numId="23">
    <w:abstractNumId w:val="72"/>
  </w:num>
  <w:num w:numId="24">
    <w:abstractNumId w:val="53"/>
  </w:num>
  <w:num w:numId="25">
    <w:abstractNumId w:val="20"/>
  </w:num>
  <w:num w:numId="26">
    <w:abstractNumId w:val="63"/>
  </w:num>
  <w:num w:numId="27">
    <w:abstractNumId w:val="32"/>
  </w:num>
  <w:num w:numId="28">
    <w:abstractNumId w:val="30"/>
  </w:num>
  <w:num w:numId="29">
    <w:abstractNumId w:val="75"/>
  </w:num>
  <w:num w:numId="30">
    <w:abstractNumId w:val="46"/>
  </w:num>
  <w:num w:numId="31">
    <w:abstractNumId w:val="69"/>
  </w:num>
  <w:num w:numId="32">
    <w:abstractNumId w:val="27"/>
  </w:num>
  <w:num w:numId="33">
    <w:abstractNumId w:val="38"/>
  </w:num>
  <w:num w:numId="34">
    <w:abstractNumId w:val="82"/>
  </w:num>
  <w:num w:numId="35">
    <w:abstractNumId w:val="36"/>
  </w:num>
  <w:num w:numId="36">
    <w:abstractNumId w:val="71"/>
  </w:num>
  <w:num w:numId="37">
    <w:abstractNumId w:val="67"/>
  </w:num>
  <w:num w:numId="38">
    <w:abstractNumId w:val="15"/>
  </w:num>
  <w:num w:numId="39">
    <w:abstractNumId w:val="21"/>
  </w:num>
  <w:num w:numId="40">
    <w:abstractNumId w:val="26"/>
  </w:num>
  <w:num w:numId="41">
    <w:abstractNumId w:val="22"/>
  </w:num>
  <w:num w:numId="42">
    <w:abstractNumId w:val="68"/>
  </w:num>
  <w:num w:numId="43">
    <w:abstractNumId w:val="0"/>
  </w:num>
  <w:num w:numId="44">
    <w:abstractNumId w:val="25"/>
  </w:num>
  <w:num w:numId="45">
    <w:abstractNumId w:val="19"/>
  </w:num>
  <w:num w:numId="46">
    <w:abstractNumId w:val="31"/>
  </w:num>
  <w:num w:numId="47">
    <w:abstractNumId w:val="84"/>
  </w:num>
  <w:num w:numId="48">
    <w:abstractNumId w:val="81"/>
  </w:num>
  <w:num w:numId="49">
    <w:abstractNumId w:val="39"/>
  </w:num>
  <w:num w:numId="50">
    <w:abstractNumId w:val="80"/>
  </w:num>
  <w:num w:numId="51">
    <w:abstractNumId w:val="29"/>
  </w:num>
  <w:num w:numId="52">
    <w:abstractNumId w:val="66"/>
  </w:num>
  <w:num w:numId="53">
    <w:abstractNumId w:val="56"/>
  </w:num>
  <w:num w:numId="54">
    <w:abstractNumId w:val="85"/>
  </w:num>
  <w:num w:numId="55">
    <w:abstractNumId w:val="33"/>
  </w:num>
  <w:num w:numId="56">
    <w:abstractNumId w:val="18"/>
  </w:num>
  <w:num w:numId="57">
    <w:abstractNumId w:val="88"/>
  </w:num>
  <w:num w:numId="58">
    <w:abstractNumId w:val="37"/>
  </w:num>
  <w:num w:numId="59">
    <w:abstractNumId w:val="3"/>
  </w:num>
  <w:num w:numId="60">
    <w:abstractNumId w:val="47"/>
  </w:num>
  <w:num w:numId="61">
    <w:abstractNumId w:val="43"/>
  </w:num>
  <w:num w:numId="62">
    <w:abstractNumId w:val="70"/>
  </w:num>
  <w:num w:numId="63">
    <w:abstractNumId w:val="77"/>
  </w:num>
  <w:num w:numId="64">
    <w:abstractNumId w:val="51"/>
  </w:num>
  <w:num w:numId="65">
    <w:abstractNumId w:val="2"/>
  </w:num>
  <w:num w:numId="66">
    <w:abstractNumId w:val="5"/>
  </w:num>
  <w:num w:numId="67">
    <w:abstractNumId w:val="54"/>
  </w:num>
  <w:num w:numId="68">
    <w:abstractNumId w:val="89"/>
  </w:num>
  <w:num w:numId="69">
    <w:abstractNumId w:val="34"/>
  </w:num>
  <w:num w:numId="70">
    <w:abstractNumId w:val="17"/>
  </w:num>
  <w:num w:numId="71">
    <w:abstractNumId w:val="62"/>
  </w:num>
  <w:num w:numId="72">
    <w:abstractNumId w:val="41"/>
  </w:num>
  <w:num w:numId="73">
    <w:abstractNumId w:val="58"/>
  </w:num>
  <w:num w:numId="74">
    <w:abstractNumId w:val="24"/>
  </w:num>
  <w:num w:numId="75">
    <w:abstractNumId w:val="79"/>
  </w:num>
  <w:num w:numId="76">
    <w:abstractNumId w:val="49"/>
  </w:num>
  <w:num w:numId="77">
    <w:abstractNumId w:val="10"/>
  </w:num>
  <w:num w:numId="78">
    <w:abstractNumId w:val="83"/>
  </w:num>
  <w:num w:numId="79">
    <w:abstractNumId w:val="52"/>
  </w:num>
  <w:num w:numId="80">
    <w:abstractNumId w:val="12"/>
  </w:num>
  <w:num w:numId="81">
    <w:abstractNumId w:val="44"/>
  </w:num>
  <w:num w:numId="82">
    <w:abstractNumId w:val="23"/>
  </w:num>
  <w:num w:numId="83">
    <w:abstractNumId w:val="76"/>
  </w:num>
  <w:num w:numId="84">
    <w:abstractNumId w:val="13"/>
  </w:num>
  <w:num w:numId="85">
    <w:abstractNumId w:val="90"/>
  </w:num>
  <w:num w:numId="86">
    <w:abstractNumId w:val="9"/>
  </w:num>
  <w:num w:numId="87">
    <w:abstractNumId w:val="42"/>
  </w:num>
  <w:num w:numId="88">
    <w:abstractNumId w:val="55"/>
  </w:num>
  <w:num w:numId="89">
    <w:abstractNumId w:val="16"/>
  </w:num>
  <w:num w:numId="90">
    <w:abstractNumId w:val="40"/>
  </w:num>
  <w:num w:numId="91">
    <w:abstractNumId w:val="61"/>
  </w:num>
  <w:num w:numId="92">
    <w:abstractNumId w:val="74"/>
  </w:num>
  <w:num w:numId="93">
    <w:abstractNumId w:val="87"/>
  </w:num>
  <w:num w:numId="94">
    <w:abstractNumId w:val="4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C"/>
    <w:rsid w:val="000023B0"/>
    <w:rsid w:val="000058BE"/>
    <w:rsid w:val="00007087"/>
    <w:rsid w:val="00010081"/>
    <w:rsid w:val="00013E87"/>
    <w:rsid w:val="0002453F"/>
    <w:rsid w:val="00024D73"/>
    <w:rsid w:val="0004669A"/>
    <w:rsid w:val="0005147C"/>
    <w:rsid w:val="000575AD"/>
    <w:rsid w:val="00062A1A"/>
    <w:rsid w:val="0006778A"/>
    <w:rsid w:val="000678A4"/>
    <w:rsid w:val="000679F5"/>
    <w:rsid w:val="00067DB1"/>
    <w:rsid w:val="0008353D"/>
    <w:rsid w:val="00083AF2"/>
    <w:rsid w:val="00085307"/>
    <w:rsid w:val="0009125C"/>
    <w:rsid w:val="00091E49"/>
    <w:rsid w:val="000954BE"/>
    <w:rsid w:val="000B3099"/>
    <w:rsid w:val="000C4762"/>
    <w:rsid w:val="000C7CDD"/>
    <w:rsid w:val="000D606B"/>
    <w:rsid w:val="000D71C0"/>
    <w:rsid w:val="000E3E27"/>
    <w:rsid w:val="000F023A"/>
    <w:rsid w:val="0010581B"/>
    <w:rsid w:val="00113008"/>
    <w:rsid w:val="001164FD"/>
    <w:rsid w:val="00121D2A"/>
    <w:rsid w:val="001252AF"/>
    <w:rsid w:val="00125C6C"/>
    <w:rsid w:val="00132DA0"/>
    <w:rsid w:val="00137566"/>
    <w:rsid w:val="00144402"/>
    <w:rsid w:val="001466A2"/>
    <w:rsid w:val="00147BF8"/>
    <w:rsid w:val="001578DD"/>
    <w:rsid w:val="00157F09"/>
    <w:rsid w:val="001752F5"/>
    <w:rsid w:val="001755DD"/>
    <w:rsid w:val="00193ABD"/>
    <w:rsid w:val="001959CB"/>
    <w:rsid w:val="00197EB2"/>
    <w:rsid w:val="001A28FE"/>
    <w:rsid w:val="001A510D"/>
    <w:rsid w:val="001B3919"/>
    <w:rsid w:val="001B5AB9"/>
    <w:rsid w:val="001B5FCB"/>
    <w:rsid w:val="001C406F"/>
    <w:rsid w:val="001C66FC"/>
    <w:rsid w:val="001D344F"/>
    <w:rsid w:val="001D489D"/>
    <w:rsid w:val="001D74C5"/>
    <w:rsid w:val="001F07F1"/>
    <w:rsid w:val="001F6F8F"/>
    <w:rsid w:val="002015E2"/>
    <w:rsid w:val="00205715"/>
    <w:rsid w:val="00206DB6"/>
    <w:rsid w:val="002103B4"/>
    <w:rsid w:val="002179FE"/>
    <w:rsid w:val="00231821"/>
    <w:rsid w:val="00244221"/>
    <w:rsid w:val="002531F1"/>
    <w:rsid w:val="002637DD"/>
    <w:rsid w:val="0026695E"/>
    <w:rsid w:val="00271F1F"/>
    <w:rsid w:val="002747C3"/>
    <w:rsid w:val="00275984"/>
    <w:rsid w:val="00286A3C"/>
    <w:rsid w:val="00290DD3"/>
    <w:rsid w:val="002910E0"/>
    <w:rsid w:val="002922F7"/>
    <w:rsid w:val="002931FE"/>
    <w:rsid w:val="002949C8"/>
    <w:rsid w:val="00296DE0"/>
    <w:rsid w:val="00297B67"/>
    <w:rsid w:val="002C0FA8"/>
    <w:rsid w:val="002C1F6C"/>
    <w:rsid w:val="002C7AA5"/>
    <w:rsid w:val="002D0B91"/>
    <w:rsid w:val="002D3028"/>
    <w:rsid w:val="002D5E26"/>
    <w:rsid w:val="002E48F2"/>
    <w:rsid w:val="002E6F7E"/>
    <w:rsid w:val="002F1837"/>
    <w:rsid w:val="002F34A5"/>
    <w:rsid w:val="002F5445"/>
    <w:rsid w:val="00307422"/>
    <w:rsid w:val="003149E5"/>
    <w:rsid w:val="00316321"/>
    <w:rsid w:val="00316AD2"/>
    <w:rsid w:val="00321CBA"/>
    <w:rsid w:val="0033239C"/>
    <w:rsid w:val="0034557B"/>
    <w:rsid w:val="00356856"/>
    <w:rsid w:val="003579B9"/>
    <w:rsid w:val="00364118"/>
    <w:rsid w:val="0036730B"/>
    <w:rsid w:val="003719D9"/>
    <w:rsid w:val="003728F7"/>
    <w:rsid w:val="00384B15"/>
    <w:rsid w:val="00392E99"/>
    <w:rsid w:val="003A1749"/>
    <w:rsid w:val="003A1A6F"/>
    <w:rsid w:val="003A6157"/>
    <w:rsid w:val="003B0F65"/>
    <w:rsid w:val="003B489E"/>
    <w:rsid w:val="003B7CB6"/>
    <w:rsid w:val="003C16D7"/>
    <w:rsid w:val="003C1A99"/>
    <w:rsid w:val="003C7692"/>
    <w:rsid w:val="003C79D9"/>
    <w:rsid w:val="003D7344"/>
    <w:rsid w:val="003E5980"/>
    <w:rsid w:val="003F448A"/>
    <w:rsid w:val="003F6180"/>
    <w:rsid w:val="0041118B"/>
    <w:rsid w:val="00417424"/>
    <w:rsid w:val="004230BD"/>
    <w:rsid w:val="0042451D"/>
    <w:rsid w:val="0043252D"/>
    <w:rsid w:val="00440621"/>
    <w:rsid w:val="00440C22"/>
    <w:rsid w:val="0045676E"/>
    <w:rsid w:val="0045712B"/>
    <w:rsid w:val="00457759"/>
    <w:rsid w:val="00463363"/>
    <w:rsid w:val="004649C0"/>
    <w:rsid w:val="00464D8B"/>
    <w:rsid w:val="00465FBE"/>
    <w:rsid w:val="0049025A"/>
    <w:rsid w:val="00490B0C"/>
    <w:rsid w:val="00491AD5"/>
    <w:rsid w:val="00495871"/>
    <w:rsid w:val="004A3038"/>
    <w:rsid w:val="004B4E05"/>
    <w:rsid w:val="004C27FD"/>
    <w:rsid w:val="004F0364"/>
    <w:rsid w:val="00510624"/>
    <w:rsid w:val="00514DD8"/>
    <w:rsid w:val="00517875"/>
    <w:rsid w:val="00523D75"/>
    <w:rsid w:val="005257E6"/>
    <w:rsid w:val="00526F1C"/>
    <w:rsid w:val="00540639"/>
    <w:rsid w:val="0054414B"/>
    <w:rsid w:val="0054637F"/>
    <w:rsid w:val="00562828"/>
    <w:rsid w:val="0056492D"/>
    <w:rsid w:val="00582674"/>
    <w:rsid w:val="00587DDA"/>
    <w:rsid w:val="00590F3A"/>
    <w:rsid w:val="00591873"/>
    <w:rsid w:val="00597836"/>
    <w:rsid w:val="005A6E50"/>
    <w:rsid w:val="005C4DF2"/>
    <w:rsid w:val="005D4295"/>
    <w:rsid w:val="005D4638"/>
    <w:rsid w:val="005D481C"/>
    <w:rsid w:val="005D6B04"/>
    <w:rsid w:val="005F1412"/>
    <w:rsid w:val="005F524E"/>
    <w:rsid w:val="005F5262"/>
    <w:rsid w:val="005F5F35"/>
    <w:rsid w:val="00605795"/>
    <w:rsid w:val="00605961"/>
    <w:rsid w:val="006070A4"/>
    <w:rsid w:val="006229C7"/>
    <w:rsid w:val="0063100B"/>
    <w:rsid w:val="006342CF"/>
    <w:rsid w:val="00650D71"/>
    <w:rsid w:val="006715B4"/>
    <w:rsid w:val="00671A13"/>
    <w:rsid w:val="00675197"/>
    <w:rsid w:val="00677318"/>
    <w:rsid w:val="006826F1"/>
    <w:rsid w:val="006833F5"/>
    <w:rsid w:val="00685C02"/>
    <w:rsid w:val="00686C9A"/>
    <w:rsid w:val="00686E9C"/>
    <w:rsid w:val="0069554F"/>
    <w:rsid w:val="006A1EB4"/>
    <w:rsid w:val="006A275E"/>
    <w:rsid w:val="006A6E8F"/>
    <w:rsid w:val="006B024E"/>
    <w:rsid w:val="006B1920"/>
    <w:rsid w:val="006B2E7F"/>
    <w:rsid w:val="006D7430"/>
    <w:rsid w:val="006F06CB"/>
    <w:rsid w:val="006F4A04"/>
    <w:rsid w:val="006F7C75"/>
    <w:rsid w:val="00702B4E"/>
    <w:rsid w:val="00711921"/>
    <w:rsid w:val="00721319"/>
    <w:rsid w:val="007244C3"/>
    <w:rsid w:val="00734124"/>
    <w:rsid w:val="007348B4"/>
    <w:rsid w:val="007429B0"/>
    <w:rsid w:val="00745D64"/>
    <w:rsid w:val="0075637E"/>
    <w:rsid w:val="00764040"/>
    <w:rsid w:val="00771065"/>
    <w:rsid w:val="00773E58"/>
    <w:rsid w:val="0079098C"/>
    <w:rsid w:val="00796B25"/>
    <w:rsid w:val="00797460"/>
    <w:rsid w:val="007A0AE3"/>
    <w:rsid w:val="007A0DD0"/>
    <w:rsid w:val="007A1563"/>
    <w:rsid w:val="007A296B"/>
    <w:rsid w:val="007B5DA4"/>
    <w:rsid w:val="007B6046"/>
    <w:rsid w:val="007C4B8C"/>
    <w:rsid w:val="007D00FF"/>
    <w:rsid w:val="007D0858"/>
    <w:rsid w:val="007D4597"/>
    <w:rsid w:val="007D7218"/>
    <w:rsid w:val="007E4F83"/>
    <w:rsid w:val="007E640A"/>
    <w:rsid w:val="007F0759"/>
    <w:rsid w:val="007F09B2"/>
    <w:rsid w:val="007F26AE"/>
    <w:rsid w:val="007F2B41"/>
    <w:rsid w:val="007F2F8A"/>
    <w:rsid w:val="007F331D"/>
    <w:rsid w:val="008141AF"/>
    <w:rsid w:val="008234A3"/>
    <w:rsid w:val="008270AF"/>
    <w:rsid w:val="00831702"/>
    <w:rsid w:val="008355CD"/>
    <w:rsid w:val="008402E6"/>
    <w:rsid w:val="00845CF6"/>
    <w:rsid w:val="008467BF"/>
    <w:rsid w:val="00852E97"/>
    <w:rsid w:val="00855BE8"/>
    <w:rsid w:val="008641E0"/>
    <w:rsid w:val="00873ED4"/>
    <w:rsid w:val="008767EB"/>
    <w:rsid w:val="00892C86"/>
    <w:rsid w:val="008969A6"/>
    <w:rsid w:val="008A23D3"/>
    <w:rsid w:val="008A4F00"/>
    <w:rsid w:val="008A683F"/>
    <w:rsid w:val="008B7250"/>
    <w:rsid w:val="008D2D5B"/>
    <w:rsid w:val="008D5D7F"/>
    <w:rsid w:val="008E0623"/>
    <w:rsid w:val="008E1C0D"/>
    <w:rsid w:val="008F162A"/>
    <w:rsid w:val="0091242C"/>
    <w:rsid w:val="009177FC"/>
    <w:rsid w:val="00930337"/>
    <w:rsid w:val="009364E3"/>
    <w:rsid w:val="00945260"/>
    <w:rsid w:val="0095097B"/>
    <w:rsid w:val="009522AE"/>
    <w:rsid w:val="00957421"/>
    <w:rsid w:val="00963655"/>
    <w:rsid w:val="0096752E"/>
    <w:rsid w:val="009767C5"/>
    <w:rsid w:val="009771B1"/>
    <w:rsid w:val="009810F3"/>
    <w:rsid w:val="009872FD"/>
    <w:rsid w:val="00993B85"/>
    <w:rsid w:val="00994151"/>
    <w:rsid w:val="0099611E"/>
    <w:rsid w:val="0099637A"/>
    <w:rsid w:val="009B020D"/>
    <w:rsid w:val="009B5E59"/>
    <w:rsid w:val="009C08D9"/>
    <w:rsid w:val="009C2CE8"/>
    <w:rsid w:val="009C59D7"/>
    <w:rsid w:val="009D227C"/>
    <w:rsid w:val="009D5EBB"/>
    <w:rsid w:val="009D61C9"/>
    <w:rsid w:val="009F536D"/>
    <w:rsid w:val="009F6AF6"/>
    <w:rsid w:val="009F7138"/>
    <w:rsid w:val="009F7A54"/>
    <w:rsid w:val="00A007D0"/>
    <w:rsid w:val="00A0497F"/>
    <w:rsid w:val="00A07D3B"/>
    <w:rsid w:val="00A13C04"/>
    <w:rsid w:val="00A14DCA"/>
    <w:rsid w:val="00A22C49"/>
    <w:rsid w:val="00A24B99"/>
    <w:rsid w:val="00A24C98"/>
    <w:rsid w:val="00A30473"/>
    <w:rsid w:val="00A41E8E"/>
    <w:rsid w:val="00A52A62"/>
    <w:rsid w:val="00A6037E"/>
    <w:rsid w:val="00A70BD8"/>
    <w:rsid w:val="00A750DC"/>
    <w:rsid w:val="00A82BB9"/>
    <w:rsid w:val="00A83723"/>
    <w:rsid w:val="00A84B93"/>
    <w:rsid w:val="00A90F1D"/>
    <w:rsid w:val="00A91E72"/>
    <w:rsid w:val="00AC13C7"/>
    <w:rsid w:val="00AC1735"/>
    <w:rsid w:val="00AC2369"/>
    <w:rsid w:val="00AC56E9"/>
    <w:rsid w:val="00AD17D3"/>
    <w:rsid w:val="00AD7ECE"/>
    <w:rsid w:val="00AF1A87"/>
    <w:rsid w:val="00AF77B3"/>
    <w:rsid w:val="00B12C57"/>
    <w:rsid w:val="00B178E0"/>
    <w:rsid w:val="00B22596"/>
    <w:rsid w:val="00B251D2"/>
    <w:rsid w:val="00B35FC0"/>
    <w:rsid w:val="00B37C17"/>
    <w:rsid w:val="00B50EA4"/>
    <w:rsid w:val="00B51A02"/>
    <w:rsid w:val="00B51A2A"/>
    <w:rsid w:val="00B52DD2"/>
    <w:rsid w:val="00B655EA"/>
    <w:rsid w:val="00B7671B"/>
    <w:rsid w:val="00B831E1"/>
    <w:rsid w:val="00B83780"/>
    <w:rsid w:val="00B86A6A"/>
    <w:rsid w:val="00B909BA"/>
    <w:rsid w:val="00B9217B"/>
    <w:rsid w:val="00B9753B"/>
    <w:rsid w:val="00B97849"/>
    <w:rsid w:val="00B97A66"/>
    <w:rsid w:val="00B97F35"/>
    <w:rsid w:val="00BA04AF"/>
    <w:rsid w:val="00BA27CF"/>
    <w:rsid w:val="00BA3EDD"/>
    <w:rsid w:val="00BB1D8E"/>
    <w:rsid w:val="00BB434A"/>
    <w:rsid w:val="00BD28A9"/>
    <w:rsid w:val="00BD3D89"/>
    <w:rsid w:val="00BD430D"/>
    <w:rsid w:val="00BE2895"/>
    <w:rsid w:val="00BF07BC"/>
    <w:rsid w:val="00BF2CB5"/>
    <w:rsid w:val="00BF2CFD"/>
    <w:rsid w:val="00C002AF"/>
    <w:rsid w:val="00C02AB6"/>
    <w:rsid w:val="00C04DF9"/>
    <w:rsid w:val="00C12C95"/>
    <w:rsid w:val="00C24CE7"/>
    <w:rsid w:val="00C275C6"/>
    <w:rsid w:val="00C27A51"/>
    <w:rsid w:val="00C34DC1"/>
    <w:rsid w:val="00C44A15"/>
    <w:rsid w:val="00C56519"/>
    <w:rsid w:val="00C96139"/>
    <w:rsid w:val="00C9709A"/>
    <w:rsid w:val="00C977A6"/>
    <w:rsid w:val="00CA31EF"/>
    <w:rsid w:val="00CB24AA"/>
    <w:rsid w:val="00CB313E"/>
    <w:rsid w:val="00CC196D"/>
    <w:rsid w:val="00CD5968"/>
    <w:rsid w:val="00CD7E1E"/>
    <w:rsid w:val="00CE0172"/>
    <w:rsid w:val="00CE4387"/>
    <w:rsid w:val="00CF4487"/>
    <w:rsid w:val="00D022D7"/>
    <w:rsid w:val="00D032E3"/>
    <w:rsid w:val="00D055B4"/>
    <w:rsid w:val="00D11CD0"/>
    <w:rsid w:val="00D161F5"/>
    <w:rsid w:val="00D17DF5"/>
    <w:rsid w:val="00D235CA"/>
    <w:rsid w:val="00D348AF"/>
    <w:rsid w:val="00D37BC5"/>
    <w:rsid w:val="00D40512"/>
    <w:rsid w:val="00D427DF"/>
    <w:rsid w:val="00D43AFB"/>
    <w:rsid w:val="00D4691D"/>
    <w:rsid w:val="00D46B5E"/>
    <w:rsid w:val="00D47CA6"/>
    <w:rsid w:val="00D66E29"/>
    <w:rsid w:val="00D769F2"/>
    <w:rsid w:val="00D80446"/>
    <w:rsid w:val="00D914A3"/>
    <w:rsid w:val="00D91820"/>
    <w:rsid w:val="00D9345B"/>
    <w:rsid w:val="00D93DC0"/>
    <w:rsid w:val="00D96EB3"/>
    <w:rsid w:val="00DA57A0"/>
    <w:rsid w:val="00DA7815"/>
    <w:rsid w:val="00DC6F33"/>
    <w:rsid w:val="00DD0A54"/>
    <w:rsid w:val="00DD6863"/>
    <w:rsid w:val="00DE4E67"/>
    <w:rsid w:val="00DF02C1"/>
    <w:rsid w:val="00DF20CC"/>
    <w:rsid w:val="00E01482"/>
    <w:rsid w:val="00E01566"/>
    <w:rsid w:val="00E02224"/>
    <w:rsid w:val="00E302EE"/>
    <w:rsid w:val="00E30310"/>
    <w:rsid w:val="00E41916"/>
    <w:rsid w:val="00E4660F"/>
    <w:rsid w:val="00E50B3D"/>
    <w:rsid w:val="00E601DA"/>
    <w:rsid w:val="00E616AE"/>
    <w:rsid w:val="00E70639"/>
    <w:rsid w:val="00E70D5B"/>
    <w:rsid w:val="00E71504"/>
    <w:rsid w:val="00E74B66"/>
    <w:rsid w:val="00E81CE5"/>
    <w:rsid w:val="00E86F07"/>
    <w:rsid w:val="00E87BB8"/>
    <w:rsid w:val="00E93E88"/>
    <w:rsid w:val="00E968BD"/>
    <w:rsid w:val="00EA293E"/>
    <w:rsid w:val="00EA565B"/>
    <w:rsid w:val="00EA5D09"/>
    <w:rsid w:val="00EB4BD3"/>
    <w:rsid w:val="00EC3EE6"/>
    <w:rsid w:val="00ED5C67"/>
    <w:rsid w:val="00ED666E"/>
    <w:rsid w:val="00ED75BD"/>
    <w:rsid w:val="00EE4129"/>
    <w:rsid w:val="00F00B39"/>
    <w:rsid w:val="00F05C73"/>
    <w:rsid w:val="00F05DE8"/>
    <w:rsid w:val="00F21883"/>
    <w:rsid w:val="00F223BA"/>
    <w:rsid w:val="00F274BA"/>
    <w:rsid w:val="00F3204E"/>
    <w:rsid w:val="00F42A53"/>
    <w:rsid w:val="00F47B80"/>
    <w:rsid w:val="00F52462"/>
    <w:rsid w:val="00F60955"/>
    <w:rsid w:val="00F66ACB"/>
    <w:rsid w:val="00F729B3"/>
    <w:rsid w:val="00F80418"/>
    <w:rsid w:val="00F81E4C"/>
    <w:rsid w:val="00F87F19"/>
    <w:rsid w:val="00F92B53"/>
    <w:rsid w:val="00F94BF8"/>
    <w:rsid w:val="00F97724"/>
    <w:rsid w:val="00FA473E"/>
    <w:rsid w:val="00FB613F"/>
    <w:rsid w:val="00FC30DF"/>
    <w:rsid w:val="00FC34C7"/>
    <w:rsid w:val="00FC3E4B"/>
    <w:rsid w:val="00FD5B0A"/>
    <w:rsid w:val="00FE0B8B"/>
    <w:rsid w:val="00FE2E72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E7E774"/>
  <w15:docId w15:val="{35AF0EEE-586B-4944-ADDE-361D52B0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2B"/>
    <w:rPr>
      <w:rFonts w:ascii="Arial" w:hAnsi="Arial"/>
      <w:sz w:val="20"/>
    </w:rPr>
  </w:style>
  <w:style w:type="paragraph" w:styleId="Titre1">
    <w:name w:val="heading 1"/>
    <w:basedOn w:val="Normal"/>
    <w:next w:val="Corpsdetexte"/>
    <w:link w:val="Titre1Car"/>
    <w:rsid w:val="00286A3C"/>
    <w:pPr>
      <w:keepNext/>
      <w:keepLines/>
      <w:numPr>
        <w:numId w:val="6"/>
      </w:numPr>
      <w:spacing w:before="400" w:line="240" w:lineRule="auto"/>
      <w:outlineLvl w:val="0"/>
    </w:pPr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0DD0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b/>
      <w:color w:val="00B050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7CF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7CF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7C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7C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7C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7C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7C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A3C"/>
  </w:style>
  <w:style w:type="paragraph" w:styleId="Pieddepage">
    <w:name w:val="footer"/>
    <w:basedOn w:val="Normal"/>
    <w:link w:val="PieddepageCar"/>
    <w:uiPriority w:val="99"/>
    <w:unhideWhenUsed/>
    <w:rsid w:val="0028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A3C"/>
  </w:style>
  <w:style w:type="paragraph" w:styleId="Textedebulles">
    <w:name w:val="Balloon Text"/>
    <w:basedOn w:val="Normal"/>
    <w:link w:val="TextedebullesCar"/>
    <w:uiPriority w:val="99"/>
    <w:semiHidden/>
    <w:unhideWhenUsed/>
    <w:rsid w:val="0028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3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86A3C"/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val="en-US"/>
    </w:rPr>
  </w:style>
  <w:style w:type="paragraph" w:customStyle="1" w:styleId="DegreeDetails">
    <w:name w:val="Degree Details"/>
    <w:basedOn w:val="Corpsdetexte"/>
    <w:rsid w:val="00286A3C"/>
    <w:pPr>
      <w:spacing w:line="300" w:lineRule="auto"/>
    </w:pPr>
    <w:rPr>
      <w:rFonts w:eastAsiaTheme="minorEastAsia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6A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6A3C"/>
  </w:style>
  <w:style w:type="paragraph" w:styleId="Paragraphedeliste">
    <w:name w:val="List Paragraph"/>
    <w:basedOn w:val="Normal"/>
    <w:uiPriority w:val="34"/>
    <w:qFormat/>
    <w:rsid w:val="008E0623"/>
    <w:pPr>
      <w:spacing w:after="0" w:line="300" w:lineRule="auto"/>
      <w:ind w:left="720"/>
      <w:contextualSpacing/>
    </w:pPr>
    <w:rPr>
      <w:rFonts w:eastAsiaTheme="minorEastAsia"/>
      <w:lang w:val="en-US"/>
    </w:rPr>
  </w:style>
  <w:style w:type="table" w:styleId="Grilledutableau">
    <w:name w:val="Table Grid"/>
    <w:basedOn w:val="TableauNormal"/>
    <w:uiPriority w:val="59"/>
    <w:rsid w:val="002D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2D0B91"/>
    <w:pPr>
      <w:numPr>
        <w:numId w:val="4"/>
      </w:numPr>
      <w:tabs>
        <w:tab w:val="left" w:pos="180"/>
      </w:tabs>
      <w:spacing w:before="40" w:after="40" w:line="300" w:lineRule="auto"/>
    </w:pPr>
    <w:rPr>
      <w:rFonts w:eastAsiaTheme="minorEastAsia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74B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B6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B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B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B6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34C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01482"/>
    <w:rPr>
      <w:color w:val="85DFD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A27CF"/>
    <w:pPr>
      <w:spacing w:after="0" w:line="240" w:lineRule="auto"/>
      <w:contextualSpacing/>
    </w:pPr>
    <w:rPr>
      <w:rFonts w:eastAsiaTheme="majorEastAsia" w:cstheme="majorBidi"/>
      <w:color w:val="FF0000"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BA27CF"/>
    <w:rPr>
      <w:rFonts w:ascii="Arial" w:eastAsiaTheme="majorEastAsia" w:hAnsi="Arial" w:cstheme="majorBidi"/>
      <w:color w:val="FF0000"/>
      <w:spacing w:val="-10"/>
      <w:kern w:val="28"/>
      <w:szCs w:val="56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0DD0"/>
    <w:rPr>
      <w:rFonts w:ascii="Arial" w:eastAsiaTheme="majorEastAsia" w:hAnsi="Arial" w:cstheme="majorBidi"/>
      <w:b/>
      <w:color w:val="00B050"/>
      <w:sz w:val="24"/>
      <w:szCs w:val="26"/>
      <w:u w:val="single"/>
    </w:rPr>
  </w:style>
  <w:style w:type="paragraph" w:styleId="Sansinterligne">
    <w:name w:val="No Spacing"/>
    <w:link w:val="SansinterligneCar"/>
    <w:uiPriority w:val="1"/>
    <w:qFormat/>
    <w:rsid w:val="00A0497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0497F"/>
    <w:rPr>
      <w:rFonts w:eastAsiaTheme="minorEastAsia"/>
      <w:lang w:eastAsia="fr-FR"/>
    </w:rPr>
  </w:style>
  <w:style w:type="table" w:styleId="Tableausimple3">
    <w:name w:val="Plain Table 3"/>
    <w:basedOn w:val="TableauNormal"/>
    <w:uiPriority w:val="43"/>
    <w:rsid w:val="002669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BA27CF"/>
    <w:pPr>
      <w:spacing w:before="240" w:after="0" w:line="259" w:lineRule="auto"/>
      <w:outlineLvl w:val="9"/>
    </w:pPr>
    <w:rPr>
      <w:b w:val="0"/>
      <w:bCs w:val="0"/>
      <w:color w:val="0B5294" w:themeColor="accent1" w:themeShade="BF"/>
      <w:sz w:val="32"/>
      <w:szCs w:val="32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27C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27C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A27CF"/>
    <w:pPr>
      <w:spacing w:after="100" w:line="259" w:lineRule="auto"/>
      <w:ind w:left="440"/>
    </w:pPr>
    <w:rPr>
      <w:rFonts w:asciiTheme="minorHAnsi" w:eastAsiaTheme="minorEastAsia" w:hAnsiTheme="minorHAnsi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A27CF"/>
    <w:pPr>
      <w:spacing w:after="100" w:line="259" w:lineRule="auto"/>
      <w:ind w:left="660"/>
    </w:pPr>
    <w:rPr>
      <w:rFonts w:asciiTheme="minorHAnsi" w:eastAsiaTheme="minorEastAsia" w:hAnsiTheme="minorHAnsi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A27CF"/>
    <w:pPr>
      <w:spacing w:after="100" w:line="259" w:lineRule="auto"/>
      <w:ind w:left="880"/>
    </w:pPr>
    <w:rPr>
      <w:rFonts w:asciiTheme="minorHAnsi" w:eastAsiaTheme="minorEastAsia" w:hAnsiTheme="minorHAnsi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A27CF"/>
    <w:pPr>
      <w:spacing w:after="100" w:line="259" w:lineRule="auto"/>
      <w:ind w:left="1100"/>
    </w:pPr>
    <w:rPr>
      <w:rFonts w:asciiTheme="minorHAnsi" w:eastAsiaTheme="minorEastAsia" w:hAnsiTheme="minorHAnsi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A27CF"/>
    <w:pPr>
      <w:spacing w:after="100" w:line="259" w:lineRule="auto"/>
      <w:ind w:left="1320"/>
    </w:pPr>
    <w:rPr>
      <w:rFonts w:asciiTheme="minorHAnsi" w:eastAsiaTheme="minorEastAsia" w:hAnsiTheme="minorHAnsi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A27CF"/>
    <w:pPr>
      <w:spacing w:after="100" w:line="259" w:lineRule="auto"/>
      <w:ind w:left="1540"/>
    </w:pPr>
    <w:rPr>
      <w:rFonts w:asciiTheme="minorHAnsi" w:eastAsiaTheme="minorEastAsia" w:hAnsiTheme="minorHAnsi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A27CF"/>
    <w:pPr>
      <w:spacing w:after="100" w:line="259" w:lineRule="auto"/>
      <w:ind w:left="1760"/>
    </w:pPr>
    <w:rPr>
      <w:rFonts w:asciiTheme="minorHAnsi" w:eastAsiaTheme="minorEastAsia" w:hAnsiTheme="minorHAnsi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A27CF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7CF"/>
    <w:rPr>
      <w:rFonts w:asciiTheme="majorHAnsi" w:eastAsiaTheme="majorEastAsia" w:hAnsiTheme="majorHAnsi" w:cstheme="majorBidi"/>
      <w:i/>
      <w:iCs/>
      <w:color w:val="0B5294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BA27CF"/>
    <w:rPr>
      <w:rFonts w:asciiTheme="majorHAnsi" w:eastAsiaTheme="majorEastAsia" w:hAnsiTheme="majorHAnsi" w:cstheme="majorBidi"/>
      <w:color w:val="0B5294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A27CF"/>
    <w:rPr>
      <w:rFonts w:asciiTheme="majorHAnsi" w:eastAsiaTheme="majorEastAsia" w:hAnsiTheme="majorHAnsi" w:cstheme="majorBidi"/>
      <w:color w:val="073662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A27CF"/>
    <w:rPr>
      <w:rFonts w:asciiTheme="majorHAnsi" w:eastAsiaTheme="majorEastAsia" w:hAnsiTheme="majorHAnsi" w:cstheme="majorBidi"/>
      <w:i/>
      <w:iCs/>
      <w:color w:val="073662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A27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A27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Titre1"/>
    <w:link w:val="Style1Car"/>
    <w:qFormat/>
    <w:rsid w:val="007A0DD0"/>
    <w:rPr>
      <w:rFonts w:ascii="Arial" w:hAnsi="Arial"/>
      <w:color w:val="FF0000"/>
      <w:sz w:val="28"/>
      <w:u w:val="single"/>
    </w:rPr>
  </w:style>
  <w:style w:type="character" w:customStyle="1" w:styleId="Style1Car">
    <w:name w:val="Style1 Car"/>
    <w:basedOn w:val="Titre1Car"/>
    <w:link w:val="Style1"/>
    <w:rsid w:val="007A0DD0"/>
    <w:rPr>
      <w:rFonts w:ascii="Arial" w:eastAsiaTheme="majorEastAsia" w:hAnsi="Arial" w:cstheme="majorBidi"/>
      <w:b/>
      <w:bCs/>
      <w:color w:val="FF0000"/>
      <w:sz w:val="28"/>
      <w:szCs w:val="24"/>
      <w:u w:val="single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5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796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796B25"/>
    <w:rPr>
      <w:rFonts w:eastAsiaTheme="minorEastAsia"/>
      <w:color w:val="5A5A5A" w:themeColor="text1" w:themeTint="A5"/>
      <w:spacing w:val="15"/>
    </w:rPr>
  </w:style>
  <w:style w:type="character" w:customStyle="1" w:styleId="titlelabelcaps">
    <w:name w:val="titlelabelcaps"/>
    <w:basedOn w:val="Policepardfaut"/>
    <w:rsid w:val="00D8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3-equipemobilepr&#233;vention@chru-strasbourg.fr" TargetMode="External"/><Relationship Id="rId13" Type="http://schemas.openxmlformats.org/officeDocument/2006/relationships/hyperlink" Target="https://www.has-sante.fr/jcms/c_2835100/fr/reperage-des-risques-de-perte-d-autonomie-ou-de-son-aggravation-pour-les-personnes-agees-volet-domicil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a.daumark@chru-strasbourg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omain.devrand@chru-strasbourg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ine.fabing@chru-strasbourg.f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E733-828D-4190-9264-C37C063D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4888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lastModifiedBy>LE MOINE Bénédicte</cp:lastModifiedBy>
  <cp:revision>2</cp:revision>
  <cp:lastPrinted>2024-02-05T12:49:00Z</cp:lastPrinted>
  <dcterms:created xsi:type="dcterms:W3CDTF">2024-08-27T14:06:00Z</dcterms:created>
  <dcterms:modified xsi:type="dcterms:W3CDTF">2024-08-27T14:06:00Z</dcterms:modified>
</cp:coreProperties>
</file>